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B91FE6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4455D">
        <w:rPr>
          <w:b/>
          <w:bCs/>
        </w:rPr>
        <w:t xml:space="preserve"> first part (public)</w:t>
      </w:r>
      <w:r w:rsidR="009341B7">
        <w:t>*</w:t>
      </w:r>
      <w:r w:rsidR="00C4455D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4455D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9F04A5">
        <w:fldChar w:fldCharType="begin"/>
      </w:r>
      <w:r w:rsidR="009F04A5">
        <w:instrText xml:space="preserve"> DOCPROPERTY  lname1  \* MERGEFORMAT </w:instrText>
      </w:r>
      <w:r w:rsidR="009F04A5">
        <w:fldChar w:fldCharType="separate"/>
      </w:r>
      <w:r>
        <w:t>lname1</w:t>
      </w:r>
      <w:r w:rsidR="009F04A5">
        <w:fldChar w:fldCharType="end"/>
      </w:r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9F04A5">
        <w:fldChar w:fldCharType="begin"/>
      </w:r>
      <w:r w:rsidR="009F04A5">
        <w:instrText xml:space="preserve"> DOCPROPERTY  lname2  \* MERGEFORMAT </w:instrText>
      </w:r>
      <w:r w:rsidR="009F04A5">
        <w:fldChar w:fldCharType="separate"/>
      </w:r>
      <w:r>
        <w:t>lname2</w:t>
      </w:r>
      <w:r w:rsidR="009F04A5">
        <w:fldChar w:fldCharType="end"/>
      </w:r>
      <w:bookmarkStart w:id="0" w:name="_GoBack"/>
      <w:bookmarkEnd w:id="0"/>
    </w:p>
    <w:p w:rsidR="004373AF" w:rsidRDefault="004373AF" w:rsidP="00E0708E">
      <w:pPr>
        <w:tabs>
          <w:tab w:val="right" w:pos="992"/>
          <w:tab w:val="left" w:pos="3293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91FE6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7AC" w:rsidRDefault="002427AC" w:rsidP="002427AC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427AC" w:rsidRDefault="002427AC" w:rsidP="002427AC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</w:r>
    <w:r w:rsidR="00E3769D">
      <w:t>The summary record of the second part (closed) of the meeting appears as document CRC/C/SR.    /Add.1.</w:t>
    </w:r>
  </w:p>
  <w:p w:rsidR="00FF5FB4" w:rsidRDefault="00FF5FB4" w:rsidP="002427AC">
    <w:pPr>
      <w:pStyle w:val="FootnoteText"/>
      <w:rPr>
        <w:sz w:val="20"/>
      </w:rPr>
    </w:pPr>
    <w:r>
      <w:tab/>
    </w:r>
    <w:r>
      <w:rPr>
        <w:sz w:val="20"/>
      </w:rPr>
      <w:t>**</w:t>
    </w:r>
    <w:r>
      <w:tab/>
      <w:t>No summary records were issued for the    and       meeting</w:t>
    </w:r>
    <w:r>
      <w:rPr>
        <w:szCs w:val="18"/>
      </w:rPr>
      <w:t>s</w:t>
    </w:r>
    <w:r>
      <w:t>.</w:t>
    </w:r>
  </w:p>
  <w:p w:rsidR="002427AC" w:rsidRDefault="002427AC" w:rsidP="002427AC">
    <w:pPr>
      <w:pStyle w:val="FootnoteText"/>
      <w:pBdr>
        <w:bottom w:val="single" w:sz="4" w:space="1" w:color="auto"/>
      </w:pBdr>
      <w:tabs>
        <w:tab w:val="left" w:pos="720"/>
      </w:tabs>
      <w:ind w:left="0" w:right="0" w:firstLine="0"/>
    </w:pPr>
  </w:p>
  <w:p w:rsidR="002427AC" w:rsidRDefault="002427AC" w:rsidP="002427AC">
    <w:pPr>
      <w:pStyle w:val="FootnoteText"/>
      <w:tabs>
        <w:tab w:val="left" w:pos="720"/>
      </w:tabs>
      <w:spacing w:after="120"/>
      <w:ind w:firstLine="0"/>
    </w:pPr>
    <w:r>
      <w:t>This record is subject to correction</w:t>
    </w:r>
    <w:r w:rsidR="008A108D">
      <w:t>.</w:t>
    </w:r>
    <w:r w:rsidR="008B747D">
      <w:t xml:space="preserve">  Corrections should be set forth in a memorandum </w:t>
    </w:r>
    <w:proofErr w:type="gramStart"/>
    <w:r w:rsidR="008B747D">
      <w:t>and also</w:t>
    </w:r>
    <w:proofErr w:type="gramEnd"/>
    <w:r w:rsidR="008B747D">
      <w:t xml:space="preserve"> incorporated in a copy of the record.  They should be </w:t>
    </w:r>
    <w:r w:rsidR="0066418A">
      <w:t>sent</w:t>
    </w:r>
    <w:r w:rsidR="008B747D">
      <w:t xml:space="preserve"> within one week of the date of the present record to the Documents </w:t>
    </w:r>
    <w:r w:rsidR="0066418A">
      <w:t>Management Sec</w:t>
    </w:r>
    <w:r w:rsidR="008B747D">
      <w:t>tion (</w:t>
    </w:r>
    <w:hyperlink r:id="rId1" w:history="1">
      <w:r w:rsidR="008B747D" w:rsidRPr="00CE7053">
        <w:rPr>
          <w:rStyle w:val="Hyperlink"/>
        </w:rPr>
        <w:t>DMS-DCM@un.org</w:t>
      </w:r>
    </w:hyperlink>
    <w:r w:rsidR="008B747D">
      <w:t xml:space="preserve">). </w:t>
    </w:r>
  </w:p>
  <w:p w:rsidR="002427AC" w:rsidRDefault="002427AC" w:rsidP="002427AC">
    <w:pPr>
      <w:pStyle w:val="FootnoteText"/>
      <w:spacing w:after="240"/>
      <w:ind w:firstLine="0"/>
      <w:rPr>
        <w:rFonts w:eastAsia="SimSun"/>
        <w:szCs w:val="18"/>
        <w:lang w:eastAsia="zh-CN"/>
      </w:rPr>
    </w:pPr>
    <w:r>
      <w:rPr>
        <w:szCs w:val="18"/>
      </w:rPr>
      <w:t xml:space="preserve">Any corrected records of the </w:t>
    </w:r>
    <w:r w:rsidR="00D01BE2">
      <w:rPr>
        <w:szCs w:val="18"/>
      </w:rPr>
      <w:t>public</w:t>
    </w:r>
    <w:r>
      <w:rPr>
        <w:szCs w:val="18"/>
      </w:rPr>
      <w:t xml:space="preserve"> meetings of the Committee at this session will be reissued for technical reasons after the end of the session</w:t>
    </w:r>
    <w:r>
      <w:t>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1C2C"/>
    <w:rsid w:val="000B7790"/>
    <w:rsid w:val="000C390E"/>
    <w:rsid w:val="000C4A15"/>
    <w:rsid w:val="00111F2F"/>
    <w:rsid w:val="0014365E"/>
    <w:rsid w:val="00150724"/>
    <w:rsid w:val="00150DB2"/>
    <w:rsid w:val="00176178"/>
    <w:rsid w:val="001B28BB"/>
    <w:rsid w:val="001B4027"/>
    <w:rsid w:val="001E498C"/>
    <w:rsid w:val="001F525A"/>
    <w:rsid w:val="00223272"/>
    <w:rsid w:val="0023018C"/>
    <w:rsid w:val="002427AC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73AF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6418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35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946AC"/>
    <w:rsid w:val="008A108D"/>
    <w:rsid w:val="008B747D"/>
    <w:rsid w:val="008C7952"/>
    <w:rsid w:val="008E2BD2"/>
    <w:rsid w:val="008F69EF"/>
    <w:rsid w:val="009341B7"/>
    <w:rsid w:val="00936AA1"/>
    <w:rsid w:val="00957790"/>
    <w:rsid w:val="009705C8"/>
    <w:rsid w:val="009C41E2"/>
    <w:rsid w:val="009F04A5"/>
    <w:rsid w:val="00A0049B"/>
    <w:rsid w:val="00A16FC5"/>
    <w:rsid w:val="00A319E9"/>
    <w:rsid w:val="00A75EB9"/>
    <w:rsid w:val="00A815AF"/>
    <w:rsid w:val="00AC2CCD"/>
    <w:rsid w:val="00AC3823"/>
    <w:rsid w:val="00AE323C"/>
    <w:rsid w:val="00AE7729"/>
    <w:rsid w:val="00B00181"/>
    <w:rsid w:val="00B10A07"/>
    <w:rsid w:val="00B34BE7"/>
    <w:rsid w:val="00B41FDC"/>
    <w:rsid w:val="00B43C66"/>
    <w:rsid w:val="00B765F7"/>
    <w:rsid w:val="00B9024D"/>
    <w:rsid w:val="00B91FE6"/>
    <w:rsid w:val="00BA07AB"/>
    <w:rsid w:val="00BA0CA9"/>
    <w:rsid w:val="00BD3CCE"/>
    <w:rsid w:val="00BE4745"/>
    <w:rsid w:val="00BF30B9"/>
    <w:rsid w:val="00BF3C2C"/>
    <w:rsid w:val="00C02897"/>
    <w:rsid w:val="00C4455D"/>
    <w:rsid w:val="00CB4069"/>
    <w:rsid w:val="00CB43B4"/>
    <w:rsid w:val="00CB56FC"/>
    <w:rsid w:val="00CC2887"/>
    <w:rsid w:val="00D01BE2"/>
    <w:rsid w:val="00D3439C"/>
    <w:rsid w:val="00DA22F4"/>
    <w:rsid w:val="00DA40FE"/>
    <w:rsid w:val="00DB1831"/>
    <w:rsid w:val="00DC0AE6"/>
    <w:rsid w:val="00DD3BFD"/>
    <w:rsid w:val="00DF6678"/>
    <w:rsid w:val="00E0708E"/>
    <w:rsid w:val="00E22CF2"/>
    <w:rsid w:val="00E3769D"/>
    <w:rsid w:val="00E52D9F"/>
    <w:rsid w:val="00E53FC3"/>
    <w:rsid w:val="00E54D0F"/>
    <w:rsid w:val="00E56B4F"/>
    <w:rsid w:val="00E76C31"/>
    <w:rsid w:val="00F01808"/>
    <w:rsid w:val="00F164B0"/>
    <w:rsid w:val="00F24D6D"/>
    <w:rsid w:val="00F63018"/>
    <w:rsid w:val="00F660DF"/>
    <w:rsid w:val="00F80094"/>
    <w:rsid w:val="00F95C08"/>
    <w:rsid w:val="00FE4E9D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6D0D33A8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B747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DMS-DCM@u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7</cp:revision>
  <cp:lastPrinted>2017-10-13T08:20:00Z</cp:lastPrinted>
  <dcterms:created xsi:type="dcterms:W3CDTF">2018-05-07T14:10:00Z</dcterms:created>
  <dcterms:modified xsi:type="dcterms:W3CDTF">2018-05-09T18:12:00Z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