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>
              <w:t>/C.12/2018/SR.</w:t>
            </w:r>
            <w:r w:rsidR="00B6247F">
              <w:fldChar w:fldCharType="begin"/>
            </w:r>
            <w:r w:rsidR="00B6247F">
              <w:instrText xml:space="preserve"> DOCPROPERTY  sym1  \* MERGEFORMAT </w:instrText>
            </w:r>
            <w:r w:rsidR="00B6247F">
              <w:fldChar w:fldCharType="separate"/>
            </w:r>
            <w:r w:rsidRPr="009C41E2">
              <w:t>sym1</w:t>
            </w:r>
            <w:r w:rsidR="00B6247F">
              <w:fldChar w:fldCharType="end"/>
            </w:r>
          </w:p>
        </w:tc>
      </w:tr>
      <w:tr w:rsidR="003D7E61" w:rsidRPr="00B6247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9C41E2" w:rsidRDefault="003D7E61" w:rsidP="003D7E61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43B2EFBA" wp14:editId="42A39A7F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3D7E61" w:rsidRPr="006813D2" w:rsidRDefault="003D7E61" w:rsidP="003D7E61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3D7E61" w:rsidRPr="00640AA0" w:rsidRDefault="003D7E61" w:rsidP="003D7E61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 xml:space="preserve">Distr.: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Dist</w:t>
            </w:r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</w:p>
          <w:p w:rsidR="003D7E61" w:rsidRPr="00640AA0" w:rsidRDefault="003D7E61" w:rsidP="003D7E61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r w:rsidRPr="00640AA0">
              <w:rPr>
                <w:lang w:val="fr-CH"/>
              </w:rPr>
              <w:t>olang</w:t>
            </w:r>
            <w:r>
              <w:fldChar w:fldCharType="end"/>
            </w:r>
          </w:p>
        </w:tc>
      </w:tr>
    </w:tbl>
    <w:p w:rsidR="003D7E61" w:rsidRDefault="003D7E61" w:rsidP="003D7E61">
      <w:pPr>
        <w:spacing w:before="120"/>
        <w:rPr>
          <w:b/>
          <w:sz w:val="24"/>
        </w:rPr>
      </w:pPr>
      <w:r>
        <w:rPr>
          <w:b/>
          <w:sz w:val="24"/>
        </w:rPr>
        <w:t>Committee on Economic, Social and Cultural Rights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3F6B6C" w:rsidP="00331832">
      <w:pPr>
        <w:rPr>
          <w:b/>
          <w:bCs/>
        </w:rPr>
      </w:pPr>
      <w:r>
        <w:rPr>
          <w:b/>
        </w:rPr>
        <w:t>Summary record of the second part (closed)</w:t>
      </w:r>
      <w:r>
        <w:t>**</w:t>
      </w:r>
      <w:r>
        <w:rPr>
          <w:b/>
        </w:rPr>
        <w:t xml:space="preserve"> of the</w:t>
      </w:r>
      <w:r w:rsidRPr="00F24D6D">
        <w:rPr>
          <w:b/>
          <w:bCs/>
        </w:rPr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716EE9">
        <w:rPr>
          <w:b/>
          <w:bCs/>
        </w:rPr>
        <w:t xml:space="preserve"> meeting</w:t>
      </w:r>
      <w:r w:rsidR="00D84503">
        <w:t>*</w:t>
      </w:r>
      <w:r>
        <w:t>*</w:t>
      </w:r>
      <w:r w:rsidR="00D84503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6247F">
        <w:fldChar w:fldCharType="begin"/>
      </w:r>
      <w:r w:rsidR="00B6247F">
        <w:instrText xml:space="preserve"> DOCPROPERTY  loca  \* MERGEFORMAT </w:instrText>
      </w:r>
      <w:r w:rsidR="00B6247F">
        <w:fldChar w:fldCharType="separate"/>
      </w:r>
      <w:r w:rsidR="00AE7729" w:rsidRPr="009C41E2">
        <w:t>loca</w:t>
      </w:r>
      <w:r w:rsidR="00B6247F">
        <w:fldChar w:fldCharType="end"/>
      </w:r>
      <w:r w:rsidRPr="009C41E2">
        <w:t xml:space="preserve">, on </w:t>
      </w:r>
      <w:r w:rsidR="00B6247F">
        <w:fldChar w:fldCharType="begin"/>
      </w:r>
      <w:r w:rsidR="00B6247F">
        <w:instrText xml:space="preserve"> DOCPROPERTY  ldate  \* MERGEFORMAT </w:instrText>
      </w:r>
      <w:r w:rsidR="00B6247F">
        <w:fldChar w:fldCharType="separate"/>
      </w:r>
      <w:r w:rsidR="00AE7729" w:rsidRPr="009C41E2">
        <w:t>ldate</w:t>
      </w:r>
      <w:r w:rsidR="00B6247F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6247F">
        <w:fldChar w:fldCharType="begin"/>
      </w:r>
      <w:r w:rsidR="00B6247F">
        <w:instrText xml:space="preserve"> DOCPROPERTY  dname  \* MERGEFORMAT </w:instrText>
      </w:r>
      <w:r w:rsidR="00B6247F">
        <w:fldChar w:fldCharType="separate"/>
      </w:r>
      <w:r w:rsidR="00AE7729" w:rsidRPr="009C41E2">
        <w:t>dname</w:t>
      </w:r>
      <w:r w:rsidR="00B6247F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B6247F">
        <w:fldChar w:fldCharType="begin"/>
      </w:r>
      <w:r w:rsidR="00B6247F">
        <w:instrText xml:space="preserve"> DOCPROPERTY  lname1  \* MERGEFORMAT </w:instrText>
      </w:r>
      <w:r w:rsidR="00B6247F">
        <w:fldChar w:fldCharType="separate"/>
      </w:r>
      <w:r w:rsidR="00E01E77">
        <w:t>lname1</w:t>
      </w:r>
      <w:r w:rsidR="00B6247F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B6247F">
        <w:fldChar w:fldCharType="begin"/>
      </w:r>
      <w:r w:rsidR="00B6247F">
        <w:instrText xml:space="preserve"> DOCPROPERTY  lname2  \* MERGEFORMAT </w:instrText>
      </w:r>
      <w:r w:rsidR="00B6247F">
        <w:fldChar w:fldCharType="separate"/>
      </w:r>
      <w:r w:rsidR="00E01E77">
        <w:t>lname2</w:t>
      </w:r>
      <w:r w:rsidR="00B6247F">
        <w:fldChar w:fldCharType="end"/>
      </w:r>
    </w:p>
    <w:p w:rsidR="003B0B0F" w:rsidRDefault="003B0B0F" w:rsidP="00ED68AE">
      <w:pPr>
        <w:tabs>
          <w:tab w:val="right" w:pos="992"/>
          <w:tab w:val="left" w:pos="1976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D68AE">
        <w:rPr>
          <w:sz w:val="28"/>
        </w:rPr>
        <w:tab/>
      </w:r>
    </w:p>
    <w:p w:rsidR="00716EE9" w:rsidRDefault="00716EE9" w:rsidP="00716EE9">
      <w:pPr>
        <w:pStyle w:val="SingleTxtG"/>
      </w:pPr>
      <w:r>
        <w:t>Agenda item</w:t>
      </w:r>
    </w:p>
    <w:p w:rsidR="00716EE9" w:rsidRPr="00A8722D" w:rsidRDefault="00716EE9" w:rsidP="00C91C49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r w:rsidR="00502B10" w:rsidRPr="0043365C">
        <w:rPr>
          <w:i/>
          <w:iCs/>
        </w:rPr>
        <w:t>osdate</w:t>
      </w:r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B6247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6247F">
      <w:fldChar w:fldCharType="begin"/>
    </w:r>
    <w:r w:rsidR="00B6247F">
      <w:instrText xml:space="preserve"> DOCPROPERTY  gdocf  \* MERGEFORMAT </w:instrText>
    </w:r>
    <w:r w:rsidR="00B6247F">
      <w:fldChar w:fldCharType="separate"/>
    </w:r>
    <w:r w:rsidR="006861E6">
      <w:t>gdocf</w:t>
    </w:r>
    <w:r w:rsidR="00B6247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B6247F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9D0" w:rsidRDefault="005059D0" w:rsidP="005059D0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490584" w:rsidRDefault="00490584" w:rsidP="00490584">
    <w:pPr>
      <w:pStyle w:val="FootnoteText"/>
    </w:pPr>
    <w:r>
      <w:rPr>
        <w:sz w:val="20"/>
      </w:rPr>
      <w:tab/>
      <w:t>*</w:t>
    </w:r>
    <w:r>
      <w:tab/>
      <w:t>All persons handling this document are requested to respect and observe its confidential nature.</w:t>
    </w:r>
  </w:p>
  <w:p w:rsidR="00490584" w:rsidRDefault="00490584" w:rsidP="00490584">
    <w:pPr>
      <w:pStyle w:val="FootnoteText"/>
      <w:pBdr>
        <w:bottom w:val="single" w:sz="4" w:space="1" w:color="auto"/>
      </w:pBdr>
      <w:ind w:left="0" w:right="0" w:firstLine="0"/>
      <w:rPr>
        <w:szCs w:val="18"/>
      </w:rPr>
    </w:pPr>
    <w:r>
      <w:tab/>
    </w:r>
    <w:r>
      <w:rPr>
        <w:sz w:val="20"/>
      </w:rPr>
      <w:t>**</w:t>
    </w:r>
    <w:r>
      <w:tab/>
      <w:t>The summary record of the first part (public) of the meeting appears as document E/C.12/2018/</w:t>
    </w:r>
    <w:r>
      <w:rPr>
        <w:szCs w:val="18"/>
      </w:rPr>
      <w:t>SR</w:t>
    </w:r>
    <w:r w:rsidR="000C63FE">
      <w:rPr>
        <w:szCs w:val="18"/>
      </w:rPr>
      <w:t>.</w:t>
    </w:r>
  </w:p>
  <w:p w:rsidR="005059D0" w:rsidRDefault="00D84503" w:rsidP="00490584">
    <w:pPr>
      <w:pStyle w:val="FootnoteText"/>
      <w:pBdr>
        <w:bottom w:val="single" w:sz="4" w:space="1" w:color="auto"/>
      </w:pBdr>
      <w:ind w:left="0" w:right="0" w:firstLine="0"/>
      <w:rPr>
        <w:sz w:val="20"/>
      </w:rPr>
    </w:pPr>
    <w:r>
      <w:tab/>
    </w:r>
    <w:r>
      <w:rPr>
        <w:sz w:val="20"/>
      </w:rPr>
      <w:t>**</w:t>
    </w:r>
    <w:r w:rsidR="00490584">
      <w:rPr>
        <w:sz w:val="20"/>
      </w:rPr>
      <w:t>*</w:t>
    </w:r>
    <w:r>
      <w:tab/>
      <w:t>No summary re</w:t>
    </w:r>
    <w:r w:rsidR="00B6247F">
      <w:t>cords were issued for the     an</w:t>
    </w:r>
    <w:bookmarkStart w:id="0" w:name="_GoBack"/>
    <w:bookmarkEnd w:id="0"/>
    <w:r>
      <w:t>d       meeting</w:t>
    </w:r>
    <w:r>
      <w:rPr>
        <w:szCs w:val="18"/>
      </w:rPr>
      <w:t>s</w:t>
    </w:r>
    <w:r>
      <w:rPr>
        <w:sz w:val="20"/>
      </w:rPr>
      <w:t>.</w:t>
    </w:r>
  </w:p>
  <w:p w:rsidR="00D84503" w:rsidRDefault="00D84503" w:rsidP="005059D0">
    <w:pPr>
      <w:pStyle w:val="FootnoteText"/>
      <w:pBdr>
        <w:bottom w:val="single" w:sz="4" w:space="1" w:color="auto"/>
      </w:pBdr>
      <w:ind w:left="0" w:right="0" w:firstLine="0"/>
    </w:pPr>
  </w:p>
  <w:p w:rsidR="00490584" w:rsidRDefault="00490584" w:rsidP="00490584">
    <w:pPr>
      <w:pStyle w:val="FootnoteText"/>
      <w:tabs>
        <w:tab w:val="clear" w:pos="1021"/>
      </w:tabs>
      <w:spacing w:after="120"/>
      <w:ind w:firstLine="0"/>
    </w:pPr>
    <w:r w:rsidRPr="001D4947">
      <w:t>This record is subject to correction. Participants wishing to submit correct</w:t>
    </w:r>
    <w:r>
      <w:t xml:space="preserve">ions during the session of the </w:t>
    </w:r>
    <w:r w:rsidRPr="001D4947">
      <w:t>Committee are asked to provide them, in typewritten form, to t</w:t>
    </w:r>
    <w:r>
      <w:t>he Secretary of the Committee.</w:t>
    </w:r>
  </w:p>
  <w:p w:rsidR="003B0B0F" w:rsidRPr="007C1285" w:rsidRDefault="00490584" w:rsidP="00490584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1D4947">
      <w:rPr>
        <w:szCs w:val="18"/>
      </w:rPr>
      <w:t xml:space="preserve">Any corrected records of </w:t>
    </w:r>
    <w:r>
      <w:rPr>
        <w:szCs w:val="18"/>
      </w:rPr>
      <w:t xml:space="preserve">the closed </w:t>
    </w:r>
    <w:r w:rsidRPr="001D4947">
      <w:rPr>
        <w:szCs w:val="18"/>
      </w:rPr>
      <w:t>meetings of the Committee at this session will be reissued for technical reasons after the end of the session</w:t>
    </w:r>
    <w:r w:rsidRPr="001D4947">
      <w:rPr>
        <w:sz w:val="20"/>
      </w:rPr>
      <w:t>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0C63FE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B6247F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B6247F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247F" w:rsidRDefault="00B62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BE5"/>
    <w:rsid w:val="000B7790"/>
    <w:rsid w:val="000C390E"/>
    <w:rsid w:val="000C4A15"/>
    <w:rsid w:val="000C63FE"/>
    <w:rsid w:val="00111F2F"/>
    <w:rsid w:val="0014365E"/>
    <w:rsid w:val="00144C29"/>
    <w:rsid w:val="00150724"/>
    <w:rsid w:val="00150DB2"/>
    <w:rsid w:val="00176178"/>
    <w:rsid w:val="001E498C"/>
    <w:rsid w:val="001F525A"/>
    <w:rsid w:val="00216403"/>
    <w:rsid w:val="00223272"/>
    <w:rsid w:val="0024779E"/>
    <w:rsid w:val="00257838"/>
    <w:rsid w:val="00260EAE"/>
    <w:rsid w:val="00267E39"/>
    <w:rsid w:val="00291F1D"/>
    <w:rsid w:val="002A2AE3"/>
    <w:rsid w:val="002E6AF8"/>
    <w:rsid w:val="002F1C80"/>
    <w:rsid w:val="00331832"/>
    <w:rsid w:val="00353ED5"/>
    <w:rsid w:val="0039005B"/>
    <w:rsid w:val="003B0B0F"/>
    <w:rsid w:val="003D1AD0"/>
    <w:rsid w:val="003D3938"/>
    <w:rsid w:val="003D7E61"/>
    <w:rsid w:val="003F6B6C"/>
    <w:rsid w:val="0043365C"/>
    <w:rsid w:val="00446FE5"/>
    <w:rsid w:val="00452396"/>
    <w:rsid w:val="0046257D"/>
    <w:rsid w:val="00482156"/>
    <w:rsid w:val="00490584"/>
    <w:rsid w:val="004D0848"/>
    <w:rsid w:val="00500B45"/>
    <w:rsid w:val="00502B10"/>
    <w:rsid w:val="005059D0"/>
    <w:rsid w:val="00516CB6"/>
    <w:rsid w:val="005505B7"/>
    <w:rsid w:val="00573BE5"/>
    <w:rsid w:val="00573E67"/>
    <w:rsid w:val="00586ED3"/>
    <w:rsid w:val="00587172"/>
    <w:rsid w:val="00596AA9"/>
    <w:rsid w:val="005A14CB"/>
    <w:rsid w:val="005B43E7"/>
    <w:rsid w:val="005B6BC9"/>
    <w:rsid w:val="005C06D4"/>
    <w:rsid w:val="006056E0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16EE9"/>
    <w:rsid w:val="007332D6"/>
    <w:rsid w:val="00766CEC"/>
    <w:rsid w:val="007A26B7"/>
    <w:rsid w:val="007A62E6"/>
    <w:rsid w:val="007C1285"/>
    <w:rsid w:val="007E1492"/>
    <w:rsid w:val="0080684C"/>
    <w:rsid w:val="00815502"/>
    <w:rsid w:val="00831242"/>
    <w:rsid w:val="00837D68"/>
    <w:rsid w:val="00840019"/>
    <w:rsid w:val="00861053"/>
    <w:rsid w:val="00871C75"/>
    <w:rsid w:val="008776DC"/>
    <w:rsid w:val="00880106"/>
    <w:rsid w:val="008C7952"/>
    <w:rsid w:val="008E2BD2"/>
    <w:rsid w:val="008F69EF"/>
    <w:rsid w:val="00936AA1"/>
    <w:rsid w:val="00957790"/>
    <w:rsid w:val="00966C53"/>
    <w:rsid w:val="009705C8"/>
    <w:rsid w:val="009843CF"/>
    <w:rsid w:val="009C41E2"/>
    <w:rsid w:val="009F76A0"/>
    <w:rsid w:val="00A319E9"/>
    <w:rsid w:val="00A75EB9"/>
    <w:rsid w:val="00A815AF"/>
    <w:rsid w:val="00AC2CCD"/>
    <w:rsid w:val="00AC3823"/>
    <w:rsid w:val="00AE323C"/>
    <w:rsid w:val="00AE421C"/>
    <w:rsid w:val="00AE7729"/>
    <w:rsid w:val="00B00181"/>
    <w:rsid w:val="00B26632"/>
    <w:rsid w:val="00B34BE7"/>
    <w:rsid w:val="00B41FDC"/>
    <w:rsid w:val="00B43C66"/>
    <w:rsid w:val="00B561CE"/>
    <w:rsid w:val="00B6247F"/>
    <w:rsid w:val="00B765F7"/>
    <w:rsid w:val="00B9024D"/>
    <w:rsid w:val="00B937DA"/>
    <w:rsid w:val="00BA07AB"/>
    <w:rsid w:val="00BA0CA9"/>
    <w:rsid w:val="00BC4C66"/>
    <w:rsid w:val="00BE4745"/>
    <w:rsid w:val="00BF30B9"/>
    <w:rsid w:val="00BF3C2C"/>
    <w:rsid w:val="00C02897"/>
    <w:rsid w:val="00C808DE"/>
    <w:rsid w:val="00C91C49"/>
    <w:rsid w:val="00CB43B4"/>
    <w:rsid w:val="00CB56FC"/>
    <w:rsid w:val="00CC2887"/>
    <w:rsid w:val="00D3439C"/>
    <w:rsid w:val="00D84503"/>
    <w:rsid w:val="00DA22F4"/>
    <w:rsid w:val="00DA40FE"/>
    <w:rsid w:val="00DB1831"/>
    <w:rsid w:val="00DC0AE6"/>
    <w:rsid w:val="00DD0E05"/>
    <w:rsid w:val="00DD3BFD"/>
    <w:rsid w:val="00DE2054"/>
    <w:rsid w:val="00DE5F21"/>
    <w:rsid w:val="00DF6678"/>
    <w:rsid w:val="00E01E77"/>
    <w:rsid w:val="00E22CF2"/>
    <w:rsid w:val="00E52D9F"/>
    <w:rsid w:val="00E56B4F"/>
    <w:rsid w:val="00ED68AE"/>
    <w:rsid w:val="00F01808"/>
    <w:rsid w:val="00F0412F"/>
    <w:rsid w:val="00F164B0"/>
    <w:rsid w:val="00F24D6D"/>
    <w:rsid w:val="00F41D5B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4A948EC4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114</Words>
  <Characters>702</Characters>
  <Application>Microsoft Office Word</Application>
  <DocSecurity>0</DocSecurity>
  <Lines>13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2018-02-21T14:42:00Z</dcterms:created>
  <dcterms:modified xsi:type="dcterms:W3CDTF">2018-02-21T16:00:00Z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