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146E" w14:textId="77777777" w:rsidR="009C5322" w:rsidRDefault="009C5322" w:rsidP="009C5322">
      <w:r>
        <w:t xml:space="preserve">library </w:t>
      </w:r>
      <w:proofErr w:type="spellStart"/>
      <w:r>
        <w:t>RespiratoryAssistDevicesFaceToFacePrepopulation</w:t>
      </w:r>
      <w:proofErr w:type="spellEnd"/>
      <w:r>
        <w:t xml:space="preserve">  version '0.1.0'</w:t>
      </w:r>
    </w:p>
    <w:p w14:paraId="7F3EADE1" w14:textId="77777777" w:rsidR="009C5322" w:rsidRDefault="009C5322" w:rsidP="009C5322">
      <w:r>
        <w:t>using FHIR version '4.0.0'</w:t>
      </w:r>
    </w:p>
    <w:p w14:paraId="22A17C7D" w14:textId="77777777" w:rsidR="009C5322" w:rsidRDefault="009C5322" w:rsidP="009C5322">
      <w:r>
        <w:t xml:space="preserve">include </w:t>
      </w:r>
      <w:proofErr w:type="spellStart"/>
      <w:r>
        <w:t>FHIRHelpers</w:t>
      </w:r>
      <w:proofErr w:type="spellEnd"/>
      <w:r>
        <w:t xml:space="preserve"> version '4.0.0' called </w:t>
      </w:r>
      <w:proofErr w:type="spellStart"/>
      <w:r>
        <w:t>FHIRHelpers</w:t>
      </w:r>
      <w:proofErr w:type="spellEnd"/>
    </w:p>
    <w:p w14:paraId="283182AE" w14:textId="77777777" w:rsidR="009C5322" w:rsidRDefault="009C5322" w:rsidP="009C5322">
      <w:r>
        <w:t>include CDS_Connect_Commons_for_FHIRv400 version '1.0.2' called CDS</w:t>
      </w:r>
    </w:p>
    <w:p w14:paraId="0E6F1AB1" w14:textId="77777777" w:rsidR="009C5322" w:rsidRDefault="009C5322" w:rsidP="009C5322">
      <w:r>
        <w:t xml:space="preserve">include </w:t>
      </w:r>
      <w:proofErr w:type="spellStart"/>
      <w:r>
        <w:t>DTRHelpers</w:t>
      </w:r>
      <w:proofErr w:type="spellEnd"/>
      <w:r>
        <w:t xml:space="preserve"> version '0.1.0' called DTR</w:t>
      </w:r>
    </w:p>
    <w:p w14:paraId="575FA4BB" w14:textId="77777777" w:rsidR="009C5322" w:rsidRDefault="009C5322" w:rsidP="009C5322"/>
    <w:p w14:paraId="0B3F8F20" w14:textId="77777777" w:rsidR="009C5322" w:rsidRDefault="009C5322" w:rsidP="009C5322">
      <w:proofErr w:type="spellStart"/>
      <w:r>
        <w:t>codesystem</w:t>
      </w:r>
      <w:proofErr w:type="spellEnd"/>
      <w:r>
        <w:t xml:space="preserve"> "LOINC": 'http://loinc.org'</w:t>
      </w:r>
    </w:p>
    <w:p w14:paraId="20627566" w14:textId="77777777" w:rsidR="009C5322" w:rsidRDefault="009C5322" w:rsidP="009C5322">
      <w:proofErr w:type="spellStart"/>
      <w:r>
        <w:t>codesystem</w:t>
      </w:r>
      <w:proofErr w:type="spellEnd"/>
      <w:r>
        <w:t xml:space="preserve"> "HCPCS": 'https://bluebutton.cms.gov/resources/</w:t>
      </w:r>
      <w:proofErr w:type="spellStart"/>
      <w:r>
        <w:t>codesystem</w:t>
      </w:r>
      <w:proofErr w:type="spellEnd"/>
      <w:r>
        <w:t>/</w:t>
      </w:r>
      <w:proofErr w:type="spellStart"/>
      <w:r>
        <w:t>hcpcs</w:t>
      </w:r>
      <w:proofErr w:type="spellEnd"/>
      <w:r>
        <w:t>'</w:t>
      </w:r>
    </w:p>
    <w:p w14:paraId="7C3E9B6C" w14:textId="77777777" w:rsidR="009C5322" w:rsidRDefault="009C5322" w:rsidP="009C5322"/>
    <w:p w14:paraId="08DD887B" w14:textId="77777777" w:rsidR="009C5322" w:rsidRDefault="009C5322" w:rsidP="009C5322">
      <w:r>
        <w:t>//Motor Neuron Disease or Spinal Muscular Atrophy Disorder</w:t>
      </w:r>
    </w:p>
    <w:p w14:paraId="35C98F1B" w14:textId="77777777" w:rsidR="009C5322" w:rsidRPr="004105F9" w:rsidRDefault="009C5322" w:rsidP="009C5322">
      <w:pPr>
        <w:rPr>
          <w:sz w:val="20"/>
          <w:szCs w:val="20"/>
        </w:rPr>
      </w:pPr>
      <w:proofErr w:type="spellStart"/>
      <w:r w:rsidRPr="004105F9">
        <w:rPr>
          <w:sz w:val="20"/>
          <w:szCs w:val="20"/>
        </w:rPr>
        <w:t>valueset</w:t>
      </w:r>
      <w:proofErr w:type="spellEnd"/>
      <w:r w:rsidRPr="004105F9">
        <w:rPr>
          <w:sz w:val="20"/>
          <w:szCs w:val="20"/>
        </w:rPr>
        <w:t xml:space="preserve"> "</w:t>
      </w:r>
      <w:proofErr w:type="gramStart"/>
      <w:r w:rsidRPr="004105F9">
        <w:rPr>
          <w:sz w:val="20"/>
          <w:szCs w:val="20"/>
        </w:rPr>
        <w:t>Neuromuscular Disease</w:t>
      </w:r>
      <w:proofErr w:type="gramEnd"/>
      <w:r w:rsidRPr="004105F9">
        <w:rPr>
          <w:sz w:val="20"/>
          <w:szCs w:val="20"/>
        </w:rPr>
        <w:t>": 'http://cts.nlm.nih.gov/fhir/ValueSet/2.16.840.1.113762.1.4.1219.44'</w:t>
      </w:r>
    </w:p>
    <w:p w14:paraId="1083D009" w14:textId="77777777" w:rsidR="009C5322" w:rsidRDefault="009C5322" w:rsidP="009C5322">
      <w:r>
        <w:t>//Chronic Obstructive Lung Disease (COPD)</w:t>
      </w:r>
    </w:p>
    <w:p w14:paraId="2BD098DA" w14:textId="77777777" w:rsidR="009C5322" w:rsidRDefault="009C5322" w:rsidP="009C5322">
      <w:proofErr w:type="spellStart"/>
      <w:r>
        <w:t>valueset</w:t>
      </w:r>
      <w:proofErr w:type="spellEnd"/>
      <w:r>
        <w:t xml:space="preserve"> "COPD": 'http://cts.nlm.nih.gov/fhir/ValueSet/2.16.840.1.113762.1.4.1219.6'</w:t>
      </w:r>
    </w:p>
    <w:p w14:paraId="7C84A3C8" w14:textId="77777777" w:rsidR="009C5322" w:rsidRDefault="009C5322" w:rsidP="009C5322">
      <w:r>
        <w:t>//Hypoventilation Disorder</w:t>
      </w:r>
    </w:p>
    <w:p w14:paraId="078C1F87" w14:textId="77777777" w:rsidR="009C5322" w:rsidRPr="004105F9" w:rsidRDefault="009C5322" w:rsidP="009C5322">
      <w:pPr>
        <w:rPr>
          <w:sz w:val="20"/>
          <w:szCs w:val="20"/>
        </w:rPr>
      </w:pPr>
      <w:proofErr w:type="spellStart"/>
      <w:r w:rsidRPr="004105F9">
        <w:rPr>
          <w:sz w:val="20"/>
          <w:szCs w:val="20"/>
        </w:rPr>
        <w:t>valueset</w:t>
      </w:r>
      <w:proofErr w:type="spellEnd"/>
      <w:r w:rsidRPr="004105F9">
        <w:rPr>
          <w:sz w:val="20"/>
          <w:szCs w:val="20"/>
        </w:rPr>
        <w:t xml:space="preserve"> "Hypoventilation Disorder": 'http://cts.nlm.nih.gov/fhir/ValueSet/2.16.840.1.113762.1.4.1219.121'</w:t>
      </w:r>
    </w:p>
    <w:p w14:paraId="25A238DD" w14:textId="77777777" w:rsidR="009C5322" w:rsidRDefault="009C5322" w:rsidP="009C5322">
      <w:r>
        <w:t>//Sleep Apnea or Breathing Related Sleep Disorder</w:t>
      </w:r>
    </w:p>
    <w:p w14:paraId="5B6C4050" w14:textId="77777777" w:rsidR="009C5322" w:rsidRDefault="009C5322" w:rsidP="009C5322">
      <w:proofErr w:type="spellStart"/>
      <w:r>
        <w:t>valueset</w:t>
      </w:r>
      <w:proofErr w:type="spellEnd"/>
      <w:r>
        <w:t xml:space="preserve"> "Apnea Sleep Disorder": 'http://cts.nlm.nih.gov/fhir/ValueSet/2.16.840.1.113762.1.4.1219.31'</w:t>
      </w:r>
    </w:p>
    <w:p w14:paraId="62EC2895" w14:textId="77777777" w:rsidR="009C5322" w:rsidRDefault="009C5322" w:rsidP="009C5322"/>
    <w:p w14:paraId="18DDCF12" w14:textId="77777777" w:rsidR="009C5322" w:rsidRDefault="009C5322" w:rsidP="009C5322">
      <w:r>
        <w:t>//Apnea Hypopnea Index Rate Measurement</w:t>
      </w:r>
    </w:p>
    <w:p w14:paraId="105DB172" w14:textId="77777777" w:rsidR="009C5322" w:rsidRDefault="009C5322" w:rsidP="009C5322">
      <w:proofErr w:type="spellStart"/>
      <w:r>
        <w:t>valueset</w:t>
      </w:r>
      <w:proofErr w:type="spellEnd"/>
      <w:r>
        <w:t xml:space="preserve"> "</w:t>
      </w:r>
      <w:proofErr w:type="spellStart"/>
      <w:r>
        <w:t>AHI_Codes</w:t>
      </w:r>
      <w:proofErr w:type="spellEnd"/>
      <w:r>
        <w:t>": 'http://cts.nlm.nih.gov/fhir/ValueSet/2.16.840.1.113762.1.4.1219.123'</w:t>
      </w:r>
    </w:p>
    <w:p w14:paraId="756D15F6" w14:textId="77777777" w:rsidR="009C5322" w:rsidRDefault="009C5322" w:rsidP="009C5322">
      <w:r>
        <w:t>//Maximal Inspiratory Pressure Measurement</w:t>
      </w:r>
    </w:p>
    <w:p w14:paraId="74F07D5E" w14:textId="77777777" w:rsidR="009C5322" w:rsidRDefault="009C5322" w:rsidP="009C5322">
      <w:proofErr w:type="spellStart"/>
      <w:r>
        <w:t>valueset</w:t>
      </w:r>
      <w:proofErr w:type="spellEnd"/>
      <w:r>
        <w:t xml:space="preserve"> "</w:t>
      </w:r>
      <w:proofErr w:type="spellStart"/>
      <w:r>
        <w:t>MIP_Codes</w:t>
      </w:r>
      <w:proofErr w:type="spellEnd"/>
      <w:r>
        <w:t>": 'http://cts.nlm.nih.gov/fhir/ValueSet/2.16.840.1.113762.1.4.1219.125'</w:t>
      </w:r>
    </w:p>
    <w:p w14:paraId="49067ADB" w14:textId="77777777" w:rsidR="009C5322" w:rsidRDefault="009C5322" w:rsidP="009C5322">
      <w:r>
        <w:t>//Forced Vital Capacity (FVC) Measurement Prediction</w:t>
      </w:r>
    </w:p>
    <w:p w14:paraId="18A3F934" w14:textId="77777777" w:rsidR="009C5322" w:rsidRDefault="009C5322" w:rsidP="009C5322">
      <w:proofErr w:type="spellStart"/>
      <w:r>
        <w:t>valueset</w:t>
      </w:r>
      <w:proofErr w:type="spellEnd"/>
      <w:r>
        <w:t xml:space="preserve"> "</w:t>
      </w:r>
      <w:proofErr w:type="spellStart"/>
      <w:r>
        <w:t>FVC_Codes</w:t>
      </w:r>
      <w:proofErr w:type="spellEnd"/>
      <w:r>
        <w:t>": 'http://cts.nlm.nih.gov/fhir/ValueSet/2.16.840.1.113762.1.4.1219.131'</w:t>
      </w:r>
    </w:p>
    <w:p w14:paraId="659C0AF8" w14:textId="77777777" w:rsidR="009C5322" w:rsidRDefault="009C5322" w:rsidP="009C5322">
      <w:r>
        <w:t>//Forced Expiratory Volume in One Second (FEV1)/Forced Vital Capacity (FVC) Measurement</w:t>
      </w:r>
    </w:p>
    <w:p w14:paraId="2E5DA616" w14:textId="77777777" w:rsidR="009C5322" w:rsidRPr="00D41B85" w:rsidRDefault="009C5322" w:rsidP="009C5322">
      <w:pPr>
        <w:rPr>
          <w:sz w:val="20"/>
          <w:szCs w:val="20"/>
        </w:rPr>
      </w:pPr>
      <w:proofErr w:type="spellStart"/>
      <w:r w:rsidRPr="00D41B85">
        <w:rPr>
          <w:sz w:val="20"/>
          <w:szCs w:val="20"/>
        </w:rPr>
        <w:t>valueset</w:t>
      </w:r>
      <w:proofErr w:type="spellEnd"/>
      <w:r w:rsidRPr="00D41B85">
        <w:rPr>
          <w:sz w:val="20"/>
          <w:szCs w:val="20"/>
        </w:rPr>
        <w:t xml:space="preserve"> "FEV1_FVC_Ratio_Codes": 'http://cts.nlm.nih.gov/fhir/ValueSet/2.16.840.1.113762.1.4.1219.124'</w:t>
      </w:r>
    </w:p>
    <w:p w14:paraId="59B9533C" w14:textId="77777777" w:rsidR="009C5322" w:rsidRDefault="009C5322" w:rsidP="009C5322"/>
    <w:p w14:paraId="35BB1C4F" w14:textId="77777777" w:rsidR="009C5322" w:rsidRDefault="009C5322" w:rsidP="009C5322"/>
    <w:p w14:paraId="6639D1AC" w14:textId="77777777" w:rsidR="009C5322" w:rsidRDefault="009C5322" w:rsidP="009C5322">
      <w:r>
        <w:t>// LOINC code 'FEV1 measured/predicted' observation</w:t>
      </w:r>
    </w:p>
    <w:p w14:paraId="532D9E8E" w14:textId="77777777" w:rsidR="009C5322" w:rsidRDefault="009C5322" w:rsidP="009C5322">
      <w:r>
        <w:lastRenderedPageBreak/>
        <w:t>code "20152-5": '20152-5' from "LOINC"</w:t>
      </w:r>
    </w:p>
    <w:p w14:paraId="18289D15" w14:textId="77777777" w:rsidR="009C5322" w:rsidRDefault="009C5322" w:rsidP="009C5322"/>
    <w:p w14:paraId="691EECE4" w14:textId="77777777" w:rsidR="009C5322" w:rsidRDefault="009C5322" w:rsidP="009C5322">
      <w:r>
        <w:t xml:space="preserve">parameter </w:t>
      </w:r>
      <w:proofErr w:type="spellStart"/>
      <w:r>
        <w:t>device_request</w:t>
      </w:r>
      <w:proofErr w:type="spellEnd"/>
      <w:r>
        <w:t xml:space="preserve"> </w:t>
      </w:r>
      <w:proofErr w:type="spellStart"/>
      <w:r>
        <w:t>DeviceRequest</w:t>
      </w:r>
      <w:proofErr w:type="spellEnd"/>
    </w:p>
    <w:p w14:paraId="6272E4DB" w14:textId="77777777" w:rsidR="009C5322" w:rsidRDefault="009C5322" w:rsidP="009C5322"/>
    <w:p w14:paraId="6CC29353" w14:textId="77777777" w:rsidR="009C5322" w:rsidRDefault="009C5322" w:rsidP="009C5322"/>
    <w:p w14:paraId="7F9ADB53" w14:textId="77777777" w:rsidR="009C5322" w:rsidRDefault="009C5322" w:rsidP="009C5322">
      <w:r>
        <w:t>context Patient</w:t>
      </w:r>
    </w:p>
    <w:p w14:paraId="72DCE8E0" w14:textId="77777777" w:rsidR="009C5322" w:rsidRDefault="009C5322" w:rsidP="009C5322"/>
    <w:p w14:paraId="1FDEBE9B" w14:textId="77777777" w:rsidR="009C5322" w:rsidRDefault="009C5322" w:rsidP="009C5322">
      <w:r>
        <w:t>define "</w:t>
      </w:r>
      <w:proofErr w:type="spellStart"/>
      <w:r>
        <w:t>HasNeuromuscularDisease</w:t>
      </w:r>
      <w:proofErr w:type="spellEnd"/>
      <w:r>
        <w:t>": exists([Condition: "</w:t>
      </w:r>
      <w:proofErr w:type="gramStart"/>
      <w:r>
        <w:t>Neuromuscular Disease</w:t>
      </w:r>
      <w:proofErr w:type="gramEnd"/>
      <w:r>
        <w:t>"])</w:t>
      </w:r>
    </w:p>
    <w:p w14:paraId="3F430312" w14:textId="77777777" w:rsidR="009C5322" w:rsidRDefault="009C5322" w:rsidP="009C5322">
      <w:r>
        <w:t>define "</w:t>
      </w:r>
      <w:proofErr w:type="spellStart"/>
      <w:r>
        <w:t>HasCOPD</w:t>
      </w:r>
      <w:proofErr w:type="spellEnd"/>
      <w:r>
        <w:t>": exists([Condition: "COPD"])</w:t>
      </w:r>
    </w:p>
    <w:p w14:paraId="08D99D50" w14:textId="77777777" w:rsidR="009C5322" w:rsidRDefault="009C5322" w:rsidP="009C5322">
      <w:r>
        <w:t>define "</w:t>
      </w:r>
      <w:proofErr w:type="spellStart"/>
      <w:r>
        <w:t>HasCSAorCompSA</w:t>
      </w:r>
      <w:proofErr w:type="spellEnd"/>
      <w:r>
        <w:t>": exists([Condition: "Apnea Sleep Disorder"])</w:t>
      </w:r>
    </w:p>
    <w:p w14:paraId="1F74BC63" w14:textId="77777777" w:rsidR="009C5322" w:rsidRDefault="009C5322" w:rsidP="009C5322">
      <w:r>
        <w:t>define "</w:t>
      </w:r>
      <w:proofErr w:type="spellStart"/>
      <w:r>
        <w:t>HasHypoventilationDisorder</w:t>
      </w:r>
      <w:proofErr w:type="spellEnd"/>
      <w:r>
        <w:t>": exists([Condition: "Hypoventilation Disorder"])</w:t>
      </w:r>
    </w:p>
    <w:p w14:paraId="5C6BEFE4" w14:textId="77777777" w:rsidR="009C5322" w:rsidRDefault="009C5322" w:rsidP="009C5322">
      <w:r>
        <w:t>define "</w:t>
      </w:r>
      <w:proofErr w:type="spellStart"/>
      <w:r>
        <w:t>HasOSA</w:t>
      </w:r>
      <w:proofErr w:type="spellEnd"/>
      <w:r>
        <w:t>": exists([Condition: "Apnea Sleep Disorder"])</w:t>
      </w:r>
    </w:p>
    <w:p w14:paraId="33DED412" w14:textId="77777777" w:rsidR="009C5322" w:rsidRDefault="009C5322" w:rsidP="009C5322"/>
    <w:p w14:paraId="067A9301" w14:textId="77777777" w:rsidR="009C5322" w:rsidRPr="00D41B85" w:rsidRDefault="009C5322" w:rsidP="009C5322">
      <w:pPr>
        <w:rPr>
          <w:sz w:val="14"/>
          <w:szCs w:val="14"/>
        </w:rPr>
      </w:pPr>
      <w:r w:rsidRPr="00D41B85">
        <w:rPr>
          <w:sz w:val="14"/>
          <w:szCs w:val="14"/>
        </w:rPr>
        <w:t>define "AHI": DTR.GetObservationValue(CDS.MostRecent(CDS.WithUnit(CDS.Verified(CDS.ObservationLookBack([Observation: "</w:t>
      </w:r>
      <w:proofErr w:type="spellStart"/>
      <w:r w:rsidRPr="00D41B85">
        <w:rPr>
          <w:sz w:val="14"/>
          <w:szCs w:val="14"/>
        </w:rPr>
        <w:t>AHI_Codes</w:t>
      </w:r>
      <w:proofErr w:type="spellEnd"/>
      <w:r w:rsidRPr="00D41B85">
        <w:rPr>
          <w:sz w:val="14"/>
          <w:szCs w:val="14"/>
        </w:rPr>
        <w:t>"], 9 months)), '/h')))</w:t>
      </w:r>
    </w:p>
    <w:p w14:paraId="27664663" w14:textId="77777777" w:rsidR="009C5322" w:rsidRPr="00F0727C" w:rsidRDefault="009C5322" w:rsidP="009C5322">
      <w:pPr>
        <w:rPr>
          <w:sz w:val="12"/>
          <w:szCs w:val="12"/>
        </w:rPr>
      </w:pPr>
      <w:r w:rsidRPr="00F0727C">
        <w:rPr>
          <w:sz w:val="12"/>
          <w:szCs w:val="12"/>
        </w:rPr>
        <w:t>define "MIP": DTR.GetObservationValue(CDS.MostRecent(CDS.WithUnit(CDS.Verified(CDS.ObservationLookBack([Observation: "</w:t>
      </w:r>
      <w:proofErr w:type="spellStart"/>
      <w:r w:rsidRPr="00F0727C">
        <w:rPr>
          <w:sz w:val="12"/>
          <w:szCs w:val="12"/>
        </w:rPr>
        <w:t>MIP_Codes</w:t>
      </w:r>
      <w:proofErr w:type="spellEnd"/>
      <w:r w:rsidRPr="00F0727C">
        <w:rPr>
          <w:sz w:val="12"/>
          <w:szCs w:val="12"/>
        </w:rPr>
        <w:t>"], 9 months)), 'cm[H2O]')))</w:t>
      </w:r>
    </w:p>
    <w:p w14:paraId="19A70036" w14:textId="77777777" w:rsidR="009C5322" w:rsidRPr="00F0727C" w:rsidRDefault="009C5322" w:rsidP="009C5322">
      <w:pPr>
        <w:rPr>
          <w:sz w:val="12"/>
          <w:szCs w:val="12"/>
        </w:rPr>
      </w:pPr>
      <w:r w:rsidRPr="00F0727C">
        <w:rPr>
          <w:sz w:val="12"/>
          <w:szCs w:val="12"/>
        </w:rPr>
        <w:t>define "FEV1_FVC_Ratio": DTR.GetObservationValue(CDS.MostRecent(CDS.WithUnit(CDS.Verified(CDS.ObservationLookBack([Observation: "FEV1_FVC_Ratio_Codes"], 9 months)), '%')))</w:t>
      </w:r>
    </w:p>
    <w:p w14:paraId="36BFCC98" w14:textId="77777777" w:rsidR="009C5322" w:rsidRPr="00F0727C" w:rsidRDefault="009C5322" w:rsidP="009C5322">
      <w:pPr>
        <w:rPr>
          <w:sz w:val="14"/>
          <w:szCs w:val="14"/>
        </w:rPr>
      </w:pPr>
      <w:r w:rsidRPr="00F0727C">
        <w:rPr>
          <w:sz w:val="14"/>
          <w:szCs w:val="14"/>
        </w:rPr>
        <w:t>define "FVC": DTR.GetObservationValue(CDS.MostRecent(CDS.WithUnit(CDS.Verified(CDS.ObservationLookBack([Observation: "</w:t>
      </w:r>
      <w:proofErr w:type="spellStart"/>
      <w:r w:rsidRPr="00F0727C">
        <w:rPr>
          <w:sz w:val="14"/>
          <w:szCs w:val="14"/>
        </w:rPr>
        <w:t>FVC_Codes</w:t>
      </w:r>
      <w:proofErr w:type="spellEnd"/>
      <w:r w:rsidRPr="00F0727C">
        <w:rPr>
          <w:sz w:val="14"/>
          <w:szCs w:val="14"/>
        </w:rPr>
        <w:t>"], 9 months)), '%')))</w:t>
      </w:r>
    </w:p>
    <w:p w14:paraId="7718A6CD" w14:textId="77777777" w:rsidR="009C5322" w:rsidRDefault="009C5322" w:rsidP="009C5322"/>
    <w:p w14:paraId="07C40089" w14:textId="77777777" w:rsidR="009C5322" w:rsidRDefault="009C5322" w:rsidP="009C5322">
      <w:r>
        <w:t>// Observation code lists</w:t>
      </w:r>
    </w:p>
    <w:p w14:paraId="05553734" w14:textId="77777777" w:rsidR="009C5322" w:rsidRDefault="009C5322" w:rsidP="009C5322">
      <w:r>
        <w:t>define "FEV1_predicted": { "20152-5" }</w:t>
      </w:r>
    </w:p>
    <w:p w14:paraId="47C7EF1D" w14:textId="3133788B" w:rsidR="00C16DA9" w:rsidRPr="00F0727C" w:rsidRDefault="009C5322" w:rsidP="009C5322">
      <w:pPr>
        <w:rPr>
          <w:sz w:val="12"/>
          <w:szCs w:val="12"/>
        </w:rPr>
      </w:pPr>
      <w:r w:rsidRPr="00F0727C">
        <w:rPr>
          <w:sz w:val="12"/>
          <w:szCs w:val="12"/>
        </w:rPr>
        <w:t>define "FEV1": DTR.GetObservationValue(CDS.MostRecent(CDS.WithUnit(CDS.Verified(CDS.ObservationLookBack([Observation: "FEV1_predicted"], 9 months)), '%')))</w:t>
      </w:r>
    </w:p>
    <w:sectPr w:rsidR="00C16DA9" w:rsidRPr="00F0727C" w:rsidSect="004105F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22"/>
    <w:rsid w:val="001D29A4"/>
    <w:rsid w:val="004105F9"/>
    <w:rsid w:val="0050617A"/>
    <w:rsid w:val="009C5322"/>
    <w:rsid w:val="00AE3910"/>
    <w:rsid w:val="00C16DA9"/>
    <w:rsid w:val="00D41B85"/>
    <w:rsid w:val="00F0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F5F9"/>
  <w15:chartTrackingRefBased/>
  <w15:docId w15:val="{4303A9FF-D890-457E-9219-7F86C0AD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1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MITRE</dc:creator>
  <cp:keywords/>
  <dc:description/>
  <cp:lastModifiedBy>MITRE</cp:lastModifiedBy>
  <cp:revision>1</cp:revision>
  <dcterms:created xsi:type="dcterms:W3CDTF">2021-09-21T21:52:00Z</dcterms:created>
  <dcterms:modified xsi:type="dcterms:W3CDTF">2021-09-21T21:58:00Z</dcterms:modified>
</cp:coreProperties>
</file>