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FC2E29" w14:textId="77777777" w:rsidR="00F05B3E" w:rsidRDefault="00F05B3E" w:rsidP="00F05B3E">
      <w:pPr>
        <w:spacing w:line="480" w:lineRule="auto"/>
      </w:pPr>
      <w:r>
        <w:t xml:space="preserve">Dr Tiernan </w:t>
      </w:r>
    </w:p>
    <w:p w14:paraId="1983A779" w14:textId="77777777" w:rsidR="00F05B3E" w:rsidRDefault="00F05B3E" w:rsidP="00F05B3E">
      <w:pPr>
        <w:spacing w:line="480" w:lineRule="auto"/>
      </w:pPr>
      <w:r>
        <w:t>Tu Mai</w:t>
      </w:r>
    </w:p>
    <w:p w14:paraId="6ABC98DB" w14:textId="77777777" w:rsidR="00F05B3E" w:rsidRDefault="00F05B3E" w:rsidP="00F05B3E">
      <w:pPr>
        <w:spacing w:line="480" w:lineRule="auto"/>
      </w:pPr>
      <w:r>
        <w:t>UTA ID 1001594173</w:t>
      </w:r>
    </w:p>
    <w:p w14:paraId="604109D6" w14:textId="7B500D0D" w:rsidR="00F05B3E" w:rsidRDefault="00F05B3E" w:rsidP="00F05B3E">
      <w:pPr>
        <w:spacing w:line="480" w:lineRule="auto"/>
      </w:pPr>
      <w:r>
        <w:t>1.a) P</w:t>
      </w:r>
      <w:r w:rsidR="009C5845">
        <w:t xml:space="preserve">seudo code </w:t>
      </w:r>
    </w:p>
    <w:p w14:paraId="17F0D49F" w14:textId="77777777" w:rsidR="00787F58" w:rsidRDefault="00787F58" w:rsidP="00787F58">
      <w:pPr>
        <w:spacing w:line="480" w:lineRule="auto"/>
      </w:pPr>
      <w:r w:rsidRPr="00787F58">
        <w:rPr>
          <w:rFonts w:hint="eastAsia"/>
        </w:rPr>
        <w:t>char CType, BkCov;</w:t>
      </w:r>
    </w:p>
    <w:p w14:paraId="295B452F" w14:textId="77777777" w:rsidR="00787F58" w:rsidRDefault="00787F58" w:rsidP="00787F58">
      <w:pPr>
        <w:spacing w:line="480" w:lineRule="auto"/>
      </w:pPr>
      <w:r w:rsidRPr="00787F58">
        <w:rPr>
          <w:rFonts w:hint="eastAsia"/>
        </w:rPr>
        <w:t xml:space="preserve"> Initialize string Title, Series; </w:t>
      </w:r>
    </w:p>
    <w:p w14:paraId="3ACD8454" w14:textId="77777777" w:rsidR="00787F58" w:rsidRDefault="00787F58" w:rsidP="00787F58">
      <w:pPr>
        <w:spacing w:line="480" w:lineRule="auto"/>
      </w:pPr>
      <w:r w:rsidRPr="00787F58">
        <w:rPr>
          <w:rFonts w:hint="eastAsia"/>
        </w:rPr>
        <w:t>String Media1, Media2, Media3;</w:t>
      </w:r>
    </w:p>
    <w:p w14:paraId="190E4829" w14:textId="77777777" w:rsidR="00787F58" w:rsidRDefault="00787F58" w:rsidP="00787F58">
      <w:pPr>
        <w:spacing w:line="480" w:lineRule="auto"/>
      </w:pPr>
      <w:r w:rsidRPr="00787F58">
        <w:rPr>
          <w:rFonts w:hint="eastAsia"/>
        </w:rPr>
        <w:t xml:space="preserve"> int SNum, MYear1, MYear2, MYear3;</w:t>
      </w:r>
    </w:p>
    <w:p w14:paraId="2CEC07FA" w14:textId="77777777" w:rsidR="00787F58" w:rsidRDefault="00787F58" w:rsidP="00787F58">
      <w:pPr>
        <w:spacing w:line="480" w:lineRule="auto"/>
      </w:pPr>
      <w:r w:rsidRPr="00787F58">
        <w:rPr>
          <w:rFonts w:hint="eastAsia"/>
        </w:rPr>
        <w:t xml:space="preserve"> double BkPr; Read character for content type.</w:t>
      </w:r>
    </w:p>
    <w:p w14:paraId="32D27F31" w14:textId="77777777" w:rsidR="00787F58" w:rsidRDefault="00787F58" w:rsidP="00787F58">
      <w:pPr>
        <w:spacing w:line="480" w:lineRule="auto"/>
      </w:pPr>
      <w:r w:rsidRPr="00787F58">
        <w:rPr>
          <w:rFonts w:hint="eastAsia"/>
        </w:rPr>
        <w:t xml:space="preserve"> Read next string for Title.</w:t>
      </w:r>
    </w:p>
    <w:p w14:paraId="7C579C76" w14:textId="77777777" w:rsidR="00787F58" w:rsidRDefault="00787F58" w:rsidP="00787F58">
      <w:pPr>
        <w:spacing w:line="480" w:lineRule="auto"/>
      </w:pPr>
      <w:r w:rsidRPr="00787F58">
        <w:rPr>
          <w:rFonts w:hint="eastAsia"/>
        </w:rPr>
        <w:t xml:space="preserve"> Read next integer for Series numbers. </w:t>
      </w:r>
    </w:p>
    <w:p w14:paraId="336CF295" w14:textId="77777777" w:rsidR="00787F58" w:rsidRDefault="00787F58" w:rsidP="00787F58">
      <w:pPr>
        <w:spacing w:line="480" w:lineRule="auto"/>
      </w:pPr>
      <w:r w:rsidRPr="00787F58">
        <w:rPr>
          <w:rFonts w:hint="eastAsia"/>
        </w:rPr>
        <w:t xml:space="preserve">Read next string for Series Names. </w:t>
      </w:r>
    </w:p>
    <w:p w14:paraId="0DCFABC7" w14:textId="77777777" w:rsidR="00787F58" w:rsidRDefault="00787F58" w:rsidP="00787F58">
      <w:pPr>
        <w:spacing w:line="480" w:lineRule="auto"/>
      </w:pPr>
      <w:r w:rsidRPr="00787F58">
        <w:rPr>
          <w:rFonts w:hint="eastAsia"/>
        </w:rPr>
        <w:t xml:space="preserve">Read next string to remove the colon. </w:t>
      </w:r>
    </w:p>
    <w:p w14:paraId="06D7F48E" w14:textId="77777777" w:rsidR="00787F58" w:rsidRDefault="00787F58" w:rsidP="00787F58">
      <w:pPr>
        <w:spacing w:line="480" w:lineRule="auto"/>
      </w:pPr>
      <w:r w:rsidRPr="00787F58">
        <w:rPr>
          <w:rFonts w:hint="eastAsia"/>
        </w:rPr>
        <w:t>Read next String for Media Type 1.</w:t>
      </w:r>
    </w:p>
    <w:p w14:paraId="5AC98C97" w14:textId="77777777" w:rsidR="00787F58" w:rsidRDefault="00787F58" w:rsidP="00787F58">
      <w:pPr>
        <w:spacing w:line="480" w:lineRule="auto"/>
      </w:pPr>
      <w:r w:rsidRPr="00787F58">
        <w:rPr>
          <w:rFonts w:hint="eastAsia"/>
        </w:rPr>
        <w:t xml:space="preserve"> Reset data Read next integer for Media Year 1. </w:t>
      </w:r>
    </w:p>
    <w:p w14:paraId="43E9FA87" w14:textId="77777777" w:rsidR="00787F58" w:rsidRDefault="00787F58" w:rsidP="00787F58">
      <w:pPr>
        <w:spacing w:line="480" w:lineRule="auto"/>
      </w:pPr>
      <w:r w:rsidRPr="00787F58">
        <w:rPr>
          <w:rFonts w:hint="eastAsia"/>
        </w:rPr>
        <w:t xml:space="preserve">If Media Type 1 equals </w:t>
      </w:r>
      <w:r w:rsidRPr="00787F58">
        <w:rPr>
          <w:rFonts w:hint="eastAsia"/>
        </w:rPr>
        <w:t>“</w:t>
      </w:r>
      <w:r w:rsidRPr="00787F58">
        <w:rPr>
          <w:rFonts w:hint="eastAsia"/>
        </w:rPr>
        <w:t>Book</w:t>
      </w:r>
      <w:r w:rsidRPr="00787F58">
        <w:rPr>
          <w:rFonts w:hint="eastAsia"/>
        </w:rPr>
        <w:t>”</w:t>
      </w:r>
      <w:r w:rsidRPr="00787F58">
        <w:rPr>
          <w:rFonts w:hint="eastAsia"/>
        </w:rPr>
        <w:t xml:space="preserve"> Read next character for Book Cover Read next double for Price Read next String for Media Type 2.</w:t>
      </w:r>
    </w:p>
    <w:p w14:paraId="727B6B60" w14:textId="77777777" w:rsidR="00787F58" w:rsidRDefault="00787F58" w:rsidP="00787F58">
      <w:pPr>
        <w:spacing w:line="480" w:lineRule="auto"/>
      </w:pPr>
      <w:r w:rsidRPr="00787F58">
        <w:rPr>
          <w:rFonts w:hint="eastAsia"/>
        </w:rPr>
        <w:t xml:space="preserve"> Reset data Read next integer for Media Year 2. </w:t>
      </w:r>
    </w:p>
    <w:p w14:paraId="5B66F8D5" w14:textId="77777777" w:rsidR="00787F58" w:rsidRDefault="00787F58" w:rsidP="00787F58">
      <w:pPr>
        <w:spacing w:line="480" w:lineRule="auto"/>
      </w:pPr>
      <w:r w:rsidRPr="00787F58">
        <w:rPr>
          <w:rFonts w:hint="eastAsia"/>
        </w:rPr>
        <w:t xml:space="preserve">Read next String for Media Type 3. </w:t>
      </w:r>
    </w:p>
    <w:p w14:paraId="5B424228" w14:textId="1864E8FC" w:rsidR="00787F58" w:rsidRPr="00787F58" w:rsidRDefault="00787F58" w:rsidP="00787F58">
      <w:pPr>
        <w:spacing w:line="480" w:lineRule="auto"/>
      </w:pPr>
      <w:bookmarkStart w:id="0" w:name="_GoBack"/>
      <w:bookmarkEnd w:id="0"/>
      <w:r w:rsidRPr="00787F58">
        <w:rPr>
          <w:rFonts w:hint="eastAsia"/>
        </w:rPr>
        <w:t>Reset data Read next integer for Media Year 3.</w:t>
      </w:r>
    </w:p>
    <w:p w14:paraId="328D0D60" w14:textId="77777777" w:rsidR="00787F58" w:rsidRDefault="00787F58" w:rsidP="00F05B3E">
      <w:pPr>
        <w:spacing w:line="480" w:lineRule="auto"/>
      </w:pPr>
    </w:p>
    <w:p w14:paraId="3A232F62" w14:textId="77777777" w:rsidR="00F05B3E" w:rsidRDefault="00F05B3E" w:rsidP="00F05B3E">
      <w:pPr>
        <w:spacing w:line="480" w:lineRule="auto"/>
      </w:pPr>
    </w:p>
    <w:p w14:paraId="72DD97DE" w14:textId="77777777" w:rsidR="00F05B3E" w:rsidRDefault="00F05B3E" w:rsidP="00F05B3E">
      <w:pPr>
        <w:spacing w:line="480" w:lineRule="auto"/>
      </w:pPr>
      <w:r>
        <w:t>1.b) Please see Lab3Part1b.java for this question</w:t>
      </w:r>
    </w:p>
    <w:p w14:paraId="3A18149D" w14:textId="77777777" w:rsidR="00F05B3E" w:rsidRDefault="00F05B3E" w:rsidP="00F05B3E">
      <w:pPr>
        <w:spacing w:line="480" w:lineRule="auto"/>
      </w:pPr>
    </w:p>
    <w:p w14:paraId="48DB9357" w14:textId="77777777" w:rsidR="00F05B3E" w:rsidRDefault="00F05B3E" w:rsidP="00F05B3E">
      <w:pPr>
        <w:spacing w:line="480" w:lineRule="auto"/>
      </w:pPr>
    </w:p>
    <w:p w14:paraId="2AB05550" w14:textId="75FB6E17" w:rsidR="00AC4B4C" w:rsidRDefault="009C5845" w:rsidP="00F05B3E">
      <w:r>
        <w:t>1.c)</w:t>
      </w:r>
    </w:p>
    <w:p w14:paraId="4C4D084F" w14:textId="42449A0A" w:rsidR="009C5845" w:rsidRDefault="009C5845" w:rsidP="009C5845">
      <w:pPr>
        <w:spacing w:line="480" w:lineRule="auto"/>
      </w:pPr>
      <w:r>
        <w:rPr>
          <w:noProof/>
        </w:rPr>
        <w:drawing>
          <wp:inline distT="0" distB="0" distL="0" distR="0" wp14:anchorId="6A31144D" wp14:editId="0426C46C">
            <wp:extent cx="5948680" cy="3715385"/>
            <wp:effectExtent l="0" t="0" r="0" b="0"/>
            <wp:docPr id="4" name="Picture 4" descr="../Desktop/Screen%20Shot%202018-10-31%20at%2011.04.0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8-10-31%20at%2011.04.06%20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25F304" wp14:editId="6D378056">
            <wp:extent cx="5948680" cy="3715385"/>
            <wp:effectExtent l="0" t="0" r="0" b="0"/>
            <wp:docPr id="5" name="Picture 5" descr="../Desktop/Screen%20Shot%202018-10-31%20at%2011.04.0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8-10-31%20at%2011.04.07%20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EF3B8F" wp14:editId="7571C34D">
            <wp:extent cx="5948680" cy="3715385"/>
            <wp:effectExtent l="0" t="0" r="0" b="0"/>
            <wp:docPr id="3" name="Picture 3" descr="../Desktop/Screen%20Shot%202018-10-31%20at%2011.03.5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8-10-31%20at%2011.03.54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64C38" w14:textId="77777777" w:rsidR="009C5845" w:rsidRDefault="009C5845" w:rsidP="009C5845">
      <w:pPr>
        <w:spacing w:line="480" w:lineRule="auto"/>
      </w:pPr>
    </w:p>
    <w:p w14:paraId="698E0552" w14:textId="21456F5E" w:rsidR="009C5845" w:rsidRDefault="009C5845" w:rsidP="009C5845">
      <w:pPr>
        <w:spacing w:line="480" w:lineRule="auto"/>
      </w:pPr>
      <w:r>
        <w:t>1.d)</w:t>
      </w:r>
      <w:r w:rsidR="008C31BC">
        <w:t xml:space="preserve"> Please see Lab3Part1d.java for this question </w:t>
      </w:r>
    </w:p>
    <w:p w14:paraId="64AB78C8" w14:textId="77777777" w:rsidR="008C31BC" w:rsidRDefault="008C31BC" w:rsidP="009C5845">
      <w:pPr>
        <w:spacing w:line="480" w:lineRule="auto"/>
      </w:pPr>
    </w:p>
    <w:p w14:paraId="7FCE3366" w14:textId="14C24FCB" w:rsidR="008C31BC" w:rsidRDefault="008C31BC" w:rsidP="009C5845">
      <w:pPr>
        <w:spacing w:line="480" w:lineRule="auto"/>
      </w:pPr>
      <w:r>
        <w:t>2.a)</w:t>
      </w:r>
      <w:r w:rsidR="00486443">
        <w:t xml:space="preserve"> </w:t>
      </w:r>
      <w:r w:rsidR="00486443">
        <w:rPr>
          <w:noProof/>
        </w:rPr>
        <w:drawing>
          <wp:inline distT="0" distB="0" distL="0" distR="0" wp14:anchorId="0080EC72" wp14:editId="56AF0E3E">
            <wp:extent cx="5948680" cy="3715385"/>
            <wp:effectExtent l="0" t="0" r="0" b="0"/>
            <wp:docPr id="1" name="Picture 1" descr="../Desktop/Screen%20Shot%202018-11-01%20at%208.32.0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8-11-01%20at%208.32.08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BEE77" w14:textId="77777777" w:rsidR="00486443" w:rsidRDefault="00486443" w:rsidP="009C5845">
      <w:pPr>
        <w:spacing w:line="480" w:lineRule="auto"/>
      </w:pPr>
    </w:p>
    <w:p w14:paraId="167855A0" w14:textId="64A1E87F" w:rsidR="00486443" w:rsidRDefault="00486443" w:rsidP="009C5845">
      <w:pPr>
        <w:spacing w:line="480" w:lineRule="auto"/>
      </w:pPr>
      <w:r>
        <w:t>2.b) c) e) Please see Lab3Part2.java for this question</w:t>
      </w:r>
    </w:p>
    <w:p w14:paraId="2179A17C" w14:textId="77777777" w:rsidR="00486443" w:rsidRDefault="00486443" w:rsidP="009C5845">
      <w:pPr>
        <w:spacing w:line="480" w:lineRule="auto"/>
      </w:pPr>
    </w:p>
    <w:p w14:paraId="50C3723C" w14:textId="7385B169" w:rsidR="00486443" w:rsidRDefault="00486443" w:rsidP="009C5845">
      <w:pPr>
        <w:spacing w:line="480" w:lineRule="auto"/>
      </w:pPr>
      <w:r>
        <w:t>2.d) If there is no colon, the program will recognize Series and Media Type 1 together as String</w:t>
      </w:r>
    </w:p>
    <w:p w14:paraId="750247B4" w14:textId="77777777" w:rsidR="00486443" w:rsidRDefault="00486443" w:rsidP="009C5845">
      <w:pPr>
        <w:spacing w:line="480" w:lineRule="auto"/>
      </w:pPr>
    </w:p>
    <w:p w14:paraId="3261324B" w14:textId="7A0323FD" w:rsidR="00486443" w:rsidRDefault="00486443" w:rsidP="009C5845">
      <w:pPr>
        <w:spacing w:line="480" w:lineRule="auto"/>
      </w:pPr>
      <w:r>
        <w:t xml:space="preserve">2.p) Type of problems </w:t>
      </w:r>
    </w:p>
    <w:p w14:paraId="2429FE07" w14:textId="42666C37" w:rsidR="00486443" w:rsidRDefault="00486443" w:rsidP="009C5845">
      <w:pPr>
        <w:spacing w:line="480" w:lineRule="auto"/>
      </w:pPr>
      <w:r>
        <w:t>InputMismatchException</w:t>
      </w:r>
    </w:p>
    <w:p w14:paraId="65888BC2" w14:textId="67359328" w:rsidR="00486443" w:rsidRDefault="00486443" w:rsidP="009C5845">
      <w:pPr>
        <w:spacing w:line="480" w:lineRule="auto"/>
      </w:pPr>
      <w:r>
        <w:t>NumberFormatException</w:t>
      </w:r>
    </w:p>
    <w:p w14:paraId="6E52528B" w14:textId="054C7B21" w:rsidR="00486443" w:rsidRDefault="00486443" w:rsidP="009C5845">
      <w:pPr>
        <w:spacing w:line="480" w:lineRule="auto"/>
      </w:pPr>
      <w:r>
        <w:t>NoSuchElementException</w:t>
      </w:r>
    </w:p>
    <w:p w14:paraId="0D5B5EB2" w14:textId="77777777" w:rsidR="00486443" w:rsidRDefault="00486443" w:rsidP="009C5845">
      <w:pPr>
        <w:spacing w:line="480" w:lineRule="auto"/>
      </w:pPr>
    </w:p>
    <w:p w14:paraId="621C57C2" w14:textId="568E778C" w:rsidR="00486443" w:rsidRDefault="00486443" w:rsidP="009C5845">
      <w:pPr>
        <w:spacing w:line="480" w:lineRule="auto"/>
      </w:pPr>
      <w:r>
        <w:t>3)</w:t>
      </w:r>
      <w:r w:rsidR="00787F58">
        <w:rPr>
          <w:noProof/>
        </w:rPr>
        <w:drawing>
          <wp:inline distT="0" distB="0" distL="0" distR="0" wp14:anchorId="74B9E705" wp14:editId="5A0D9809">
            <wp:extent cx="5948680" cy="3715385"/>
            <wp:effectExtent l="0" t="0" r="0" b="0"/>
            <wp:docPr id="6" name="Picture 6" descr="../Desktop/Screen%20Shot%202018-11-01%20at%2010.36.3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8-11-01%20at%2010.36.33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7F58">
        <w:rPr>
          <w:noProof/>
        </w:rPr>
        <w:drawing>
          <wp:inline distT="0" distB="0" distL="0" distR="0" wp14:anchorId="5C26644D" wp14:editId="31A8D717">
            <wp:extent cx="5948680" cy="3715385"/>
            <wp:effectExtent l="0" t="0" r="0" b="0"/>
            <wp:docPr id="2" name="Picture 2" descr="../Desktop/Screen%20Shot%202018-11-01%20at%2010.36.2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8-11-01%20at%2010.36.29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6443" w:rsidSect="000246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E046D0"/>
    <w:multiLevelType w:val="hybridMultilevel"/>
    <w:tmpl w:val="814E24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5B3E"/>
    <w:rsid w:val="000246DC"/>
    <w:rsid w:val="004618C4"/>
    <w:rsid w:val="00486443"/>
    <w:rsid w:val="00787F58"/>
    <w:rsid w:val="008C31BC"/>
    <w:rsid w:val="009C5845"/>
    <w:rsid w:val="00AA20F9"/>
    <w:rsid w:val="00CC1ED8"/>
    <w:rsid w:val="00F05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884B2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05B3E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5B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57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161</Words>
  <Characters>923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2018-10-30T19:21:00Z</dcterms:created>
  <dcterms:modified xsi:type="dcterms:W3CDTF">2018-11-02T03:37:00Z</dcterms:modified>
</cp:coreProperties>
</file>