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Dưới đây là danh sách các câu hỏi và đáp án được trích xuất từ hình ảnh bài tập sinh học của bạn: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Danh sách câu hỏi và đáp án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Câu 3: Về nguyên phân và giảm phân, hãy chọn các nhận định đúng (sai không chọn):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Đáp án đúng:</w:t>
      </w:r>
    </w:p>
    <w:p w:rsidR="00000000" w:rsidDel="00000000" w:rsidP="00000000" w:rsidRDefault="00000000" w:rsidRPr="00000000" w14:paraId="00000005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Trong nguyên phân, từ 1 tế bào mẹ sau 3 lần phân bào liên tiếp sẽ tạo ra 8 tế bào con.</w:t>
      </w:r>
    </w:p>
    <w:p w:rsidR="00000000" w:rsidDel="00000000" w:rsidP="00000000" w:rsidRDefault="00000000" w:rsidRPr="00000000" w14:paraId="00000006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Ở kì sau của nguyên phân, các NST kép tách nhau tại tâm động tạo thành các NST đơn.</w:t>
      </w:r>
    </w:p>
    <w:p w:rsidR="00000000" w:rsidDel="00000000" w:rsidP="00000000" w:rsidRDefault="00000000" w:rsidRPr="00000000" w14:paraId="00000007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Giảm phân góp phần duy trì ổn định bộ NST đặc trưng của loài qua các thế hệ sinh sản hữu tính.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Câu 4: Biện pháp nào sau đây giúp kéo dài thời gian bảo quản thịt cá bằng cách ức chế sinh trưởng của vi sinh vật?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Đáp án:</w:t>
      </w:r>
      <w:r w:rsidDel="00000000" w:rsidR="00000000" w:rsidRPr="00000000">
        <w:rPr>
          <w:rtl w:val="0"/>
        </w:rPr>
        <w:t xml:space="preserve"> Ướp muối đậm đặc.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Câu 5: Một tế bào sinh dưỡng của người có bộ NST 2n = 46. Ở kì sau của nguyên phân, số NST trong tế bào là: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Đáp án:</w:t>
      </w:r>
      <w:r w:rsidDel="00000000" w:rsidR="00000000" w:rsidRPr="00000000">
        <w:rPr>
          <w:rtl w:val="0"/>
        </w:rPr>
        <w:t xml:space="preserve"> 92 (Vì ở kì sau các NST kép tách thành NST đơn và chưa chia tế bào, số lượng tăng gấp đôi).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Câu 6: Muốn thu được sinh khối vi khuẩn lớn nhất trong nuôi cấy không liên tục, thời điểm thu hoạch thích hợp nhất là: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Đáp án:</w:t>
      </w:r>
      <w:r w:rsidDel="00000000" w:rsidR="00000000" w:rsidRPr="00000000">
        <w:rPr>
          <w:rtl w:val="0"/>
        </w:rPr>
        <w:t xml:space="preserve"> Cuối pha lũy thừa, đầu pha cân bằng.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Câu 7: Về sinh trưởng của quần thể vi khuẩn, hãy chọn các đáp án đúng: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Đáp án đúng:</w:t>
      </w:r>
    </w:p>
    <w:p w:rsidR="00000000" w:rsidDel="00000000" w:rsidP="00000000" w:rsidRDefault="00000000" w:rsidRPr="00000000" w14:paraId="00000010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Trong pha lũy thừa, số lượng tế bào tăng rất nhanh.</w:t>
      </w:r>
    </w:p>
    <w:p w:rsidR="00000000" w:rsidDel="00000000" w:rsidP="00000000" w:rsidRDefault="00000000" w:rsidRPr="00000000" w14:paraId="00000011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Ở pha cân bằng, số tế bào sinh ra và số tế bào chết đi xấp xỉ bằng nhau.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Câu 8: Cho sơ đồ đường cong sinh trưởng của quần thể vi khuẩn (có hình vẽ). Phát biểu nào sau đây sai?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Đáp án:</w:t>
      </w:r>
      <w:r w:rsidDel="00000000" w:rsidR="00000000" w:rsidRPr="00000000">
        <w:rPr>
          <w:rtl w:val="0"/>
        </w:rPr>
        <w:t xml:space="preserve"> Để thu được nhiều sinh khối nhất nên dừng ở giai đoạn giữa của chú thích (4) (Pha suy vong).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Câu 9: Nhóm sinh vật nào sau đây có kiểu dinh dưỡng hóa dị dưỡng?</w:t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Đáp án:</w:t>
      </w:r>
      <w:r w:rsidDel="00000000" w:rsidR="00000000" w:rsidRPr="00000000">
        <w:rPr>
          <w:rtl w:val="0"/>
        </w:rPr>
        <w:t xml:space="preserve"> Nấm men.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Câu 10: Về vi sinh vật và các kiểu dinh dưỡng, hãy chọn các đáp án đúng: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Đáp án đúng:</w:t>
      </w:r>
    </w:p>
    <w:p w:rsidR="00000000" w:rsidDel="00000000" w:rsidP="00000000" w:rsidRDefault="00000000" w:rsidRPr="00000000" w14:paraId="00000018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Vi sinh vật có kích thước nhỏ nên thường có tốc độ trao đổi chất nhanh.</w:t>
      </w:r>
    </w:p>
    <w:p w:rsidR="00000000" w:rsidDel="00000000" w:rsidP="00000000" w:rsidRDefault="00000000" w:rsidRPr="00000000" w14:paraId="00000019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Vi khuẩn lam sử dụng ánh sáng làm nguồn năng lượng và CO_2 làm nguồn carbon.</w:t>
      </w:r>
    </w:p>
    <w:p w:rsidR="00000000" w:rsidDel="00000000" w:rsidP="00000000" w:rsidRDefault="00000000" w:rsidRPr="00000000" w14:paraId="0000001A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Căn cứ vào nguồn carbon và nguồn năng lượng có thể chia vi sinh vật thành 4 kiểu dinh dưỡng cơ bản.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Câu 11: Vi sinh vật là những cơ thể:</w:t>
      </w:r>
    </w:p>
    <w:p w:rsidR="00000000" w:rsidDel="00000000" w:rsidP="00000000" w:rsidRDefault="00000000" w:rsidRPr="00000000" w14:paraId="0000001C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Đáp án:</w:t>
      </w:r>
      <w:r w:rsidDel="00000000" w:rsidR="00000000" w:rsidRPr="00000000">
        <w:rPr>
          <w:rtl w:val="0"/>
        </w:rPr>
        <w:t xml:space="preserve"> Kích thước nhỏ bé, phần lớn chỉ quan sát được dưới kính hiển vi.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Câu 12: Sau giảm phân I, mỗi tế bào con của loài có 2n = 18 sẽ chứa số NST là:</w:t>
      </w:r>
    </w:p>
    <w:p w:rsidR="00000000" w:rsidDel="00000000" w:rsidP="00000000" w:rsidRDefault="00000000" w:rsidRPr="00000000" w14:paraId="0000001E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Đáp án:</w:t>
      </w:r>
      <w:r w:rsidDel="00000000" w:rsidR="00000000" w:rsidRPr="00000000">
        <w:rPr>
          <w:rtl w:val="0"/>
        </w:rPr>
        <w:t xml:space="preserve"> 9 NST kép.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Câu 13: Căn cứ để phân loại các kiểu dinh dưỡng ở vi sinh vật là:</w:t>
      </w:r>
    </w:p>
    <w:p w:rsidR="00000000" w:rsidDel="00000000" w:rsidP="00000000" w:rsidRDefault="00000000" w:rsidRPr="00000000" w14:paraId="00000020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Đáp án:</w:t>
      </w:r>
      <w:r w:rsidDel="00000000" w:rsidR="00000000" w:rsidRPr="00000000">
        <w:rPr>
          <w:rtl w:val="0"/>
        </w:rPr>
        <w:t xml:space="preserve"> Nguồn carbon và nguồn năng lượng.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Câu 14: Trong nguyên phân, ở kì giữa, mỗi nhiễm sắc thể tồn tại ở dạng:</w:t>
      </w:r>
    </w:p>
    <w:p w:rsidR="00000000" w:rsidDel="00000000" w:rsidP="00000000" w:rsidRDefault="00000000" w:rsidRPr="00000000" w14:paraId="00000022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Đáp án:</w:t>
      </w:r>
      <w:r w:rsidDel="00000000" w:rsidR="00000000" w:rsidRPr="00000000">
        <w:rPr>
          <w:rtl w:val="0"/>
        </w:rPr>
        <w:t xml:space="preserve"> NST kép.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Câu 15: Trong môi trường nuôi cấy không liên tục, pha mà vi khuẩn thích nghi dần với môi trường là: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Đáp án:</w:t>
      </w:r>
      <w:r w:rsidDel="00000000" w:rsidR="00000000" w:rsidRPr="00000000">
        <w:rPr>
          <w:rtl w:val="0"/>
        </w:rPr>
        <w:t xml:space="preserve"> Pha tiềm phát.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Câu 16: Chu trình nhân lên của phage điển hình gồm mấy giai đoạn?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Đáp án:</w:t>
      </w:r>
      <w:r w:rsidDel="00000000" w:rsidR="00000000" w:rsidRPr="00000000">
        <w:rPr>
          <w:rtl w:val="0"/>
        </w:rPr>
        <w:t xml:space="preserve"> 5 (Hấp phụ, xâm nhập, tổng hợp, lắp ráp, giải phóng).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Câu 17: Một tế bào có bộ NST 2n = 16 nguyên phân liên tiếp 2 lần. Số tế bào con được tạo ra là: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Đáp án:</w:t>
      </w:r>
      <w:r w:rsidDel="00000000" w:rsidR="00000000" w:rsidRPr="00000000">
        <w:rPr>
          <w:rtl w:val="0"/>
        </w:rPr>
        <w:t xml:space="preserve"> 4.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Câu 18: Ở một loài có 2n = 24, số NST trong mỗi giao tử bình thường là: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Đáp án:</w:t>
      </w:r>
      <w:r w:rsidDel="00000000" w:rsidR="00000000" w:rsidRPr="00000000">
        <w:rPr>
          <w:rtl w:val="0"/>
        </w:rPr>
        <w:t xml:space="preserve"> 12.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Câu 19: Điểm kiểm soát nào sau đây không thuộc kì trung gian của chu kì tế bào?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Đáp án:</w:t>
      </w:r>
      <w:r w:rsidDel="00000000" w:rsidR="00000000" w:rsidRPr="00000000">
        <w:rPr>
          <w:rtl w:val="0"/>
        </w:rPr>
        <w:t xml:space="preserve"> Điểm kiểm soát thoi phân bào (M checkpoint).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Câu 20: Một tế bào có bộ NST 2n = 10 nguyên phân 3 lần liên tiếp. Môi trường nội bào cần cung cấp bao nhiêu NST đơn tương đương?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Đáp án:</w:t>
      </w:r>
      <w:r w:rsidDel="00000000" w:rsidR="00000000" w:rsidRPr="00000000">
        <w:rPr>
          <w:rtl w:val="0"/>
        </w:rPr>
        <w:t xml:space="preserve"> 70 (Công thức: 2n \times (2^k - 1) = 10 \times (2^3 - 1) = 70).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Câu 21: Sinh trưởng của quần thể vi sinh vật được hiểu là: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Đáp án:</w:t>
      </w:r>
      <w:r w:rsidDel="00000000" w:rsidR="00000000" w:rsidRPr="00000000">
        <w:rPr>
          <w:rtl w:val="0"/>
        </w:rPr>
        <w:t xml:space="preserve"> Sự tăng số lượng tế bào của quần thể qua thời gian.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Câu 22: Vi sinh vật sử dụng ánh sáng làm nguồn năng lượng và CO_2 làm nguồn carbon thuộc kiểu dinh dưỡng: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Đáp án:</w:t>
      </w:r>
      <w:r w:rsidDel="00000000" w:rsidR="00000000" w:rsidRPr="00000000">
        <w:rPr>
          <w:rtl w:val="0"/>
        </w:rPr>
        <w:t xml:space="preserve"> Quang tự dưỡng.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