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1"/>
        <w:keepLines w:val="1"/>
        <w:numPr>
          <w:ilvl w:val="1"/>
          <w:numId w:val="38"/>
        </w:numPr>
        <w:spacing w:line="360" w:lineRule="auto"/>
        <w:ind w:left="566.9291338582675" w:hanging="165"/>
        <w:rPr>
          <w:rFonts w:ascii="Times" w:cs="Times" w:eastAsia="Times" w:hAnsi="Times"/>
          <w:b w:val="1"/>
          <w:sz w:val="24"/>
          <w:szCs w:val="24"/>
          <w:shd w:fill="auto" w:val="clear"/>
        </w:rPr>
      </w:pPr>
      <w:bookmarkStart w:colFirst="0" w:colLast="0" w:name="_p6y23zyio2j" w:id="0"/>
      <w:bookmarkEnd w:id="0"/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Conceptos preliminares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00" w:line="360" w:lineRule="auto"/>
        <w:ind w:left="720" w:hanging="360"/>
        <w:rPr>
          <w:rFonts w:ascii="Arial" w:cs="Arial" w:eastAsia="Arial" w:hAnsi="Arial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tipo de información procesa un computador de forma binaria?</w:t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spacing w:after="0" w:after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Información métrica decimal</w:t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spacing w:after="0" w:after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Información en dígitos lógicos '1' y '0'</w:t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spacing w:after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Información en dígitos del 0 al 9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componente del computador está formado por millones de transistores y opera a frecuencias de cientos de MHz?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Memoria RAM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Disco duro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00" w:before="0" w:before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Unidad de procesamiento central (CPU)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la tensión eléctrica asociada a un valor lógico '1' en un sistema binario?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spacing w:after="0" w:afterAutospacing="0" w:before="200" w:line="360" w:lineRule="auto"/>
        <w:ind w:left="992.1259842519685" w:hanging="302.1259842519685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3.3 voltios</w:t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spacing w:after="0" w:afterAutospacing="0" w:before="0" w:beforeAutospacing="0" w:line="360" w:lineRule="auto"/>
        <w:ind w:left="992.1259842519685" w:hanging="302.125984251968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0 voltios</w:t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spacing w:after="200" w:before="0" w:beforeAutospacing="0" w:line="360" w:lineRule="auto"/>
        <w:ind w:left="992.1259842519685" w:hanging="302.125984251968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5 voltios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¿Por qué es esencial la naturaleza jerárquica en sistemas complejos?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00" w:line="360" w:lineRule="auto"/>
        <w:ind w:left="992.1259842519685" w:hanging="30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Facilita la comunicación con el mundo exterior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="360" w:lineRule="auto"/>
        <w:ind w:left="992.1259842519685" w:hanging="30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Simplifica la organización de los componentes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200" w:before="0" w:beforeAutospacing="0" w:line="360" w:lineRule="auto"/>
        <w:ind w:left="992.1259842519685" w:hanging="30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Permite abordar un nivel del sistema a la vez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el propósito de una caracterización abstracta y simplificada en un sistema jerárquico?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spacing w:after="0" w:afterAutospacing="0" w:before="200" w:line="360" w:lineRule="auto"/>
        <w:ind w:left="992.1259842519685" w:hanging="30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Describir el sistema en detalle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spacing w:after="0" w:afterAutospacing="0" w:before="0" w:beforeAutospacing="0" w:line="360" w:lineRule="auto"/>
        <w:ind w:left="992.1259842519685" w:hanging="30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Representar el sistema en el nivel inferior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spacing w:after="200" w:before="0" w:beforeAutospacing="0" w:line="360" w:lineRule="auto"/>
        <w:ind w:left="992.1259842519685" w:hanging="30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Facilitar la interacción entre componentes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00" w:line="360" w:lineRule="auto"/>
        <w:ind w:left="720" w:hanging="360"/>
        <w:rPr>
          <w:rFonts w:ascii="Arial" w:cs="Arial" w:eastAsia="Arial" w:hAnsi="Arial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la diferencia principal entre las aproximaciones "bottom-up" (desde abajo hacia arriba) y "top-down" (desde arriba hacia abajo) para describir sistemas jerárquicos?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a) La aproximación "bottom-up" comienza desde el nivel más alto y desciende gradualmente, 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b) "Bottom-up" se enfoca en la descripción de sistemas a nivel de componentes físicos.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c) Ambas aproximaciones son idénticas y se utilizan  en la descripción de sistemas jerárquicos.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 ¿Qué tecnología se utiliza en el nivel electrónico para la construcción de circuitos integrados (CIs)?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a) En el nivel electrónico se utiliza la tecnología de impresión 3D 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b) La tecnología de muy alta escala de integración (VLSI) se utiliza en el nivel electrónico.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c) En el nivel electrónico se utilizan materiales orgánicos.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En el nivel digital, ¿cómo se describe el estado de los sistemas y cuáles son los elementos principales utilizados en este nivel?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a) El estado de los sistemas se describe utilizando lenguaje natural.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b) El estado de los sistemas se describe mediante unos y ceros (información binaria). 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c) El estado de los sistemas se describe en base a colores y formas.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 ¿Qué nivel de abstracción se prefiere para describir computadoras en el texto?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a)El nivel de abstracción preferido es el nivel de componente.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b) El nivel de abstracción preferido es el nivel PMS.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c) El nivel de abstracción preferido es el nivel RTL (Nivel de Transferencia de Registros).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significa la sigla PMS en el contexto del nivel más alto de la jerarquía de descripción de computadoras?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a) PMS significa "Pantalla, Mouse, Teclado" 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b) PMS significa "Processor Memory Switch" (Procesador, Memoria, Conmutador).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c) PMS significa "Programa de Manejo de Sistemas".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1"/>
        <w:keepLines w:val="1"/>
        <w:numPr>
          <w:ilvl w:val="1"/>
          <w:numId w:val="38"/>
        </w:numPr>
        <w:spacing w:line="360" w:lineRule="auto"/>
        <w:ind w:left="566.9291338582675" w:hanging="165"/>
        <w:rPr>
          <w:rFonts w:ascii="Times" w:cs="Times" w:eastAsia="Times" w:hAnsi="Times"/>
          <w:b w:val="1"/>
          <w:sz w:val="24"/>
          <w:szCs w:val="24"/>
          <w:shd w:fill="auto" w:val="clear"/>
        </w:rPr>
      </w:pPr>
      <w:bookmarkStart w:colFirst="0" w:colLast="0" w:name="_utis10zib89t" w:id="1"/>
      <w:bookmarkEnd w:id="1"/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Arquitectura clásica de un computador: Modelo Von Neumann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la función de la Unidad Central de Proceso (CPU) en un sistema de computación?.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0" w:afterAutospacing="0" w:before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Controlar el flujo de datos y procesarlos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afterAutospacing="0" w:before="0" w:before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Almacenamiento de datos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Transferencia de datos entre el entorno exterior y el computador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la función principal de la memoria en un sistema de computación?.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Almacenamiento de datos e instrucciones de programa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Procesamiento de datos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Control del flujo de datos y procesamiento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el papel del Sistema de interconexión (Buses) en un computador según el modelo Von Neumann?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spacing w:after="0" w:afterAutospacing="0" w:before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Facilitar el flujo de datos entre la CPU, la memoria y los módulos de E/S</w:t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spacing w:after="0" w:afterAutospacing="0" w:before="0" w:before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Almacenar datos de forma temporal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spacing w:after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Controlar el flujo de datos y procesarlos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¿Cuáles son las tres funciones principales que debe realizar un sistema de computación?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spacing w:after="0" w:afterAutospacing="0" w:before="20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Procesamiento de datos, Almacenamiento de datos, Transferencia de datos</w:t>
      </w:r>
    </w:p>
    <w:p w:rsidR="00000000" w:rsidDel="00000000" w:rsidP="00000000" w:rsidRDefault="00000000" w:rsidRPr="00000000" w14:paraId="00000047">
      <w:pPr>
        <w:numPr>
          <w:ilvl w:val="0"/>
          <w:numId w:val="36"/>
        </w:numPr>
        <w:spacing w:after="0" w:afterAutospacing="0" w:before="0" w:before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Entrada de datos, Procesamiento de datos, Salida de datos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spacing w:after="200" w:before="0" w:beforeAutospacing="0" w:line="360" w:lineRule="auto"/>
        <w:ind w:left="992.1259842519685" w:hanging="283.46456692913375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Control de datos, Almacenamiento de datos, Transferencia de datos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keepLines w:val="1"/>
        <w:numPr>
          <w:ilvl w:val="1"/>
          <w:numId w:val="38"/>
        </w:numPr>
        <w:spacing w:after="200" w:line="360" w:lineRule="auto"/>
        <w:ind w:left="566.9291338582675" w:hanging="165"/>
        <w:rPr>
          <w:rFonts w:ascii="Times" w:cs="Times" w:eastAsia="Times" w:hAnsi="Times"/>
          <w:b w:val="1"/>
          <w:sz w:val="24"/>
          <w:szCs w:val="24"/>
          <w:shd w:fill="auto" w:val="clear"/>
        </w:rPr>
      </w:pPr>
      <w:bookmarkStart w:colFirst="0" w:colLast="0" w:name="_wpjj59xvq9cb" w:id="2"/>
      <w:bookmarkEnd w:id="2"/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Unidad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central de proceso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es la unidad central de procesamiento (CPU)?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El componente de hardware central de una computadora.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Responsable de sólo interpretar las instrucciones de los programas informáticos.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Ninguna de las anteriores.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 parte principal de la CPU?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La unidad de contención(UC).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La unidad aritmético-lógica (ALU).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Los registros externos.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la función de la unidad de control?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Interpretar las instrucciones de los programas.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Coordinar las operaciones de la memoria RAM.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Ninguna de las anteriores.</w:t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la función de la unidad aritmético-lógica (ALU)?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Realizar operaciones matemáticas y lógicas.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Interpretar instrucciones de programas.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Genera señales necesarias para que el CPU analice las instrucciones.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¿Cuáles son los registros internos principales de la CPU?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Comparador de programas.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Registro de Instrucción.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Registros de Estado del CPU.</w:t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numPr>
          <w:ilvl w:val="1"/>
          <w:numId w:val="38"/>
        </w:numPr>
        <w:spacing w:line="360" w:lineRule="auto"/>
        <w:ind w:left="566.9291338582675" w:hanging="165"/>
        <w:rPr>
          <w:rFonts w:ascii="Times" w:cs="Times" w:eastAsia="Times" w:hAnsi="Times"/>
          <w:b w:val="1"/>
          <w:sz w:val="24"/>
          <w:szCs w:val="24"/>
          <w:shd w:fill="auto" w:val="clear"/>
        </w:rPr>
      </w:pPr>
      <w:bookmarkStart w:colFirst="0" w:colLast="0" w:name="_yeo6x2kvfi4f" w:id="3"/>
      <w:bookmarkEnd w:id="3"/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Memoria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¿En qué formato se almacenan las instrucciones y los datos en la memoria?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En formato ASCII.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En formato binario.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2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En formato decimal.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el propósito del diseño jerárquico de memoria?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Reducir los costos de almacenamiento al utilizar una sola capa de memoria para todos los datos.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Minimizar la latencia y optimizar el rendimiento al organizar diferentes niveles de memoria con la más rápida cerca de la CPU.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2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Se concede un acceso directo al CPU, dejando la memoria más lenta en las capas más internas para una mayor eficiencia.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el propósito principal de la volatilidad de una memoria?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Para almacenar información crítica.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Acelerar el tiempo de acceso a la main memory.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Preservar datos e instrucciones después de un corte de energía.</w:t>
      </w:r>
    </w:p>
    <w:p w:rsidR="00000000" w:rsidDel="00000000" w:rsidP="00000000" w:rsidRDefault="00000000" w:rsidRPr="00000000" w14:paraId="0000008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relación existe entre el tiempo de acceso y el precio por bit en las tecnologías de almacenamiento?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Son independientes.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Son directamente proporcionales.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2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Son inversamente proporcionales.</w:t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¿Por qué los computadores no pueden tener toda la memoria implementada con el dispositivo más rápido existente?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Debido a restricciones de costo y rendimiento.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Limitaciones en el acceso de la memoria principal.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Limitaciones del CPU.</w:t>
      </w:r>
    </w:p>
    <w:p w:rsidR="00000000" w:rsidDel="00000000" w:rsidP="00000000" w:rsidRDefault="00000000" w:rsidRPr="00000000" w14:paraId="0000008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1"/>
        <w:keepLines w:val="1"/>
        <w:numPr>
          <w:ilvl w:val="1"/>
          <w:numId w:val="38"/>
        </w:numPr>
        <w:spacing w:line="360" w:lineRule="auto"/>
        <w:ind w:left="566.9291338582675" w:hanging="165"/>
        <w:rPr>
          <w:rFonts w:ascii="Times" w:cs="Times" w:eastAsia="Times" w:hAnsi="Times"/>
          <w:b w:val="1"/>
          <w:sz w:val="24"/>
          <w:szCs w:val="24"/>
          <w:shd w:fill="auto" w:val="clear"/>
        </w:rPr>
      </w:pPr>
      <w:bookmarkStart w:colFirst="0" w:colLast="0" w:name="_mx8ck74j43s" w:id="4"/>
      <w:bookmarkEnd w:id="4"/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/ Salida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¿Por qué no se pueden conectar directamente los dispositivos periféricos a la CPU?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Diversidad en tecnología y funcionamiento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Ahorro de espacio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Mayor velocidad de transferencia</w:t>
      </w:r>
    </w:p>
    <w:p w:rsidR="00000000" w:rsidDel="00000000" w:rsidP="00000000" w:rsidRDefault="00000000" w:rsidRPr="00000000" w14:paraId="0000009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¿Cuál es el objetivo principal de las transferencias de entrada/salida?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Mover datos entre la CPU y la memoria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Mover datos entre los periféricos y la memoria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Mover datos entre la CPU y los dispositivos de almacenamiento</w:t>
      </w:r>
    </w:p>
    <w:p w:rsidR="00000000" w:rsidDel="00000000" w:rsidP="00000000" w:rsidRDefault="00000000" w:rsidRPr="00000000" w14:paraId="0000009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función tienen los módulos de WS en relación con los dispositivos periféricos?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Almacenar datos temporales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Facilitar la comunicación entre la CPU y los periféricos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Realizar operaciones aritméticas</w:t>
      </w:r>
    </w:p>
    <w:p w:rsidR="00000000" w:rsidDel="00000000" w:rsidP="00000000" w:rsidRDefault="00000000" w:rsidRPr="00000000" w14:paraId="0000009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¿Por qué cada control de periférico tiene una dirección única en el sistema?</w:t>
      </w:r>
    </w:p>
    <w:p w:rsidR="00000000" w:rsidDel="00000000" w:rsidP="00000000" w:rsidRDefault="00000000" w:rsidRPr="00000000" w14:paraId="0000009F">
      <w:pPr>
        <w:numPr>
          <w:ilvl w:val="0"/>
          <w:numId w:val="35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Para confundir a la CPU</w:t>
      </w:r>
    </w:p>
    <w:p w:rsidR="00000000" w:rsidDel="00000000" w:rsidP="00000000" w:rsidRDefault="00000000" w:rsidRPr="00000000" w14:paraId="000000A0">
      <w:pPr>
        <w:numPr>
          <w:ilvl w:val="0"/>
          <w:numId w:val="35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Para ahorrar espacio en memoria</w:t>
      </w:r>
    </w:p>
    <w:p w:rsidR="00000000" w:rsidDel="00000000" w:rsidP="00000000" w:rsidRDefault="00000000" w:rsidRPr="00000000" w14:paraId="000000A1">
      <w:pPr>
        <w:numPr>
          <w:ilvl w:val="0"/>
          <w:numId w:val="35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Para permitir que la interfaz de WS detecte cuándo se dirige a él</w:t>
      </w:r>
    </w:p>
    <w:p w:rsidR="00000000" w:rsidDel="00000000" w:rsidP="00000000" w:rsidRDefault="00000000" w:rsidRPr="00000000" w14:paraId="000000A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factores influyen en el diseño de la interfaz de entrada/salida?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El conjunto de instrucciones de la CPU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La velocidad de los periféricos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El color de la computadora</w:t>
      </w:r>
    </w:p>
    <w:p w:rsidR="00000000" w:rsidDel="00000000" w:rsidP="00000000" w:rsidRDefault="00000000" w:rsidRPr="00000000" w14:paraId="000000A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1"/>
        <w:keepLines w:val="1"/>
        <w:numPr>
          <w:ilvl w:val="1"/>
          <w:numId w:val="38"/>
        </w:numPr>
        <w:spacing w:line="360" w:lineRule="auto"/>
        <w:ind w:left="566.9291338582675" w:hanging="165"/>
        <w:rPr>
          <w:rFonts w:ascii="Times" w:cs="Times" w:eastAsia="Times" w:hAnsi="Times"/>
          <w:b w:val="1"/>
          <w:sz w:val="24"/>
          <w:szCs w:val="24"/>
          <w:shd w:fill="auto" w:val="clear"/>
        </w:rPr>
      </w:pPr>
      <w:bookmarkStart w:colFirst="0" w:colLast="0" w:name="_e1fkg3mdpxf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Sistemas de </w:t>
      </w:r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interconexión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: Buses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es un bus de datos?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Un enlace de comunicación compartido que usa múltiples cables.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Un dispositivo para almacenar datos.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Un dispositivo que agrupa señales.</w:t>
      </w:r>
    </w:p>
    <w:p w:rsidR="00000000" w:rsidDel="00000000" w:rsidP="00000000" w:rsidRDefault="00000000" w:rsidRPr="00000000" w14:paraId="000000B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¿Para qué se utiliza el bus de direcciones?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Para transmitir datos entre dispositivos.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Para indicar la ubicación de los datos que se desean acceder.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Para seleccionar el tipo de transacción de bus. </w:t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¿Cual es la función del bus de control?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Transmitir datos entre la CPU y la memoria.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Seleccionar el emisor y receptor en una transacción de bus.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Alimentar los dispositivos conectados al bus.</w:t>
      </w:r>
    </w:p>
    <w:p w:rsidR="00000000" w:rsidDel="00000000" w:rsidP="00000000" w:rsidRDefault="00000000" w:rsidRPr="00000000" w14:paraId="000000B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provoca una contención de bus?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La transmisión simultánea de señales por varios dispositivos.</w:t>
      </w:r>
    </w:p>
    <w:p w:rsidR="00000000" w:rsidDel="00000000" w:rsidP="00000000" w:rsidRDefault="00000000" w:rsidRPr="00000000" w14:paraId="000000C1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La desconexión de los dispositivos del bus.</w:t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El aumento de la velocidad del bus.</w:t>
      </w:r>
    </w:p>
    <w:p w:rsidR="00000000" w:rsidDel="00000000" w:rsidP="00000000" w:rsidRDefault="00000000" w:rsidRPr="00000000" w14:paraId="000000C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representa una señal eléctrica en un bus de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Un '1' o un '0' binario.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Una letra o número en código hexadecimal.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Una instrucción de control.</w:t>
      </w:r>
    </w:p>
    <w:p w:rsidR="00000000" w:rsidDel="00000000" w:rsidP="00000000" w:rsidRDefault="00000000" w:rsidRPr="00000000" w14:paraId="000000C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1"/>
        <w:keepLines w:val="1"/>
        <w:numPr>
          <w:ilvl w:val="1"/>
          <w:numId w:val="38"/>
        </w:numPr>
        <w:spacing w:line="360" w:lineRule="auto"/>
        <w:ind w:left="566.9291338582675" w:hanging="165"/>
        <w:rPr>
          <w:rFonts w:ascii="Times" w:cs="Times" w:eastAsia="Times" w:hAnsi="Times"/>
          <w:b w:val="1"/>
          <w:sz w:val="24"/>
          <w:szCs w:val="24"/>
          <w:shd w:fill="auto" w:val="clear"/>
        </w:rPr>
      </w:pPr>
      <w:bookmarkStart w:colFirst="0" w:colLast="0" w:name="_2hia7x1qbg5o" w:id="6"/>
      <w:bookmarkEnd w:id="6"/>
      <w:r w:rsidDel="00000000" w:rsidR="00000000" w:rsidRPr="00000000">
        <w:rPr>
          <w:rFonts w:ascii="Times" w:cs="Times" w:eastAsia="Times" w:hAnsi="Times"/>
          <w:sz w:val="24"/>
          <w:szCs w:val="24"/>
          <w:shd w:fill="auto" w:val="clear"/>
          <w:rtl w:val="0"/>
        </w:rPr>
        <w:t xml:space="preserve">Periféricos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son los periféricos en el contexto de una computadora?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Componentes esenciales de la CPU.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Dispositivos que no son necesarios para la computadora.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Elementos fundamentales para el almacenamiento de datos.</w:t>
      </w:r>
    </w:p>
    <w:p w:rsidR="00000000" w:rsidDel="00000000" w:rsidP="00000000" w:rsidRDefault="00000000" w:rsidRPr="00000000" w14:paraId="000000C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¿Cómo se conectan los periféricos a una computadora?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A través de un puerto USB.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Usando el mismo bus que conecta la CPU con la memoria.</w:t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Mediante un bus especial, el enlace de WS.</w:t>
      </w:r>
    </w:p>
    <w:p w:rsidR="00000000" w:rsidDel="00000000" w:rsidP="00000000" w:rsidRDefault="00000000" w:rsidRPr="00000000" w14:paraId="000000D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¿Por qué los buses utilizados para conectar periféricos son diferentes de los que conectan el procesador con la memoria?</w:t>
      </w:r>
    </w:p>
    <w:p w:rsidR="00000000" w:rsidDel="00000000" w:rsidP="00000000" w:rsidRDefault="00000000" w:rsidRPr="00000000" w14:paraId="000000D6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Para mejorar el rendimiento de la CPU.</w:t>
      </w:r>
    </w:p>
    <w:p w:rsidR="00000000" w:rsidDel="00000000" w:rsidP="00000000" w:rsidRDefault="00000000" w:rsidRPr="00000000" w14:paraId="000000D7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Porque los periféricos no requieren un bus de conexión.</w:t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Debido a las diferencias de rendimiento entre periféricos y CPU.</w:t>
      </w:r>
    </w:p>
    <w:p w:rsidR="00000000" w:rsidDel="00000000" w:rsidP="00000000" w:rsidRDefault="00000000" w:rsidRPr="00000000" w14:paraId="000000D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ejemplos de periféricos de entrada de datos se mencionan en el texto?</w:t>
      </w:r>
    </w:p>
    <w:p w:rsidR="00000000" w:rsidDel="00000000" w:rsidP="00000000" w:rsidRDefault="00000000" w:rsidRPr="00000000" w14:paraId="000000DB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Impresoras y monitores.</w:t>
      </w:r>
    </w:p>
    <w:p w:rsidR="00000000" w:rsidDel="00000000" w:rsidP="00000000" w:rsidRDefault="00000000" w:rsidRPr="00000000" w14:paraId="000000DC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Ratones y teclados.</w:t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Cintas magnéticas y discos duros.</w:t>
      </w:r>
    </w:p>
    <w:p w:rsidR="00000000" w:rsidDel="00000000" w:rsidP="00000000" w:rsidRDefault="00000000" w:rsidRPr="00000000" w14:paraId="000000D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uto" w:val="clear"/>
          <w:rtl w:val="0"/>
        </w:rPr>
        <w:t xml:space="preserve">¿Qué categorías de dispositivos periféricos son esenciales para la interacción del usuario con una computadora?</w:t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Dispositivos de almacenamiento masivo.</w:t>
      </w:r>
    </w:p>
    <w:p w:rsidR="00000000" w:rsidDel="00000000" w:rsidP="00000000" w:rsidRDefault="00000000" w:rsidRPr="00000000" w14:paraId="000000E1">
      <w:pPr>
        <w:numPr>
          <w:ilvl w:val="0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Impresoras láser y plotters.</w:t>
      </w:r>
    </w:p>
    <w:p w:rsidR="00000000" w:rsidDel="00000000" w:rsidP="00000000" w:rsidRDefault="00000000" w:rsidRPr="00000000" w14:paraId="000000E2">
      <w:pPr>
        <w:numPr>
          <w:ilvl w:val="0"/>
          <w:numId w:val="3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Terminales de vídeo y tarjetas gráficas.</w:t>
      </w:r>
    </w:p>
    <w:p w:rsidR="00000000" w:rsidDel="00000000" w:rsidP="00000000" w:rsidRDefault="00000000" w:rsidRPr="00000000" w14:paraId="000000E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Respuesta: 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sz w:val="8"/>
        <w:szCs w:val="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164.99999999999994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  <w:lang w:val="es"/>
      </w:rPr>
    </w:rPrDefault>
    <w:pPrDefault>
      <w:pPr>
        <w:tabs>
          <w:tab w:val="left" w:leader="none" w:pos="3068"/>
        </w:tabs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ind w:firstLine="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ind w:firstLine="0"/>
    </w:pPr>
    <w:rPr>
      <w:rFonts w:ascii="Calibri" w:cs="Calibri" w:eastAsia="Calibri" w:hAnsi="Calibri"/>
      <w:b w:val="1"/>
      <w:i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firstLine="0"/>
      <w:jc w:val="center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