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A85" w:rsidRDefault="00D10A85"/>
    <w:p w:rsidR="00D10A85" w:rsidRDefault="00D81738">
      <w:r>
        <w:t>1. Instalar iReport:</w:t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164465</wp:posOffset>
            </wp:positionH>
            <wp:positionV relativeFrom="paragraph">
              <wp:posOffset>635</wp:posOffset>
            </wp:positionV>
            <wp:extent cx="4895850" cy="3800475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156210</wp:posOffset>
            </wp:positionH>
            <wp:positionV relativeFrom="paragraph">
              <wp:posOffset>635</wp:posOffset>
            </wp:positionV>
            <wp:extent cx="4860290" cy="3760470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rPr>
          <w:noProof/>
          <w:lang w:val="es-ES" w:eastAsia="es-ES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6325" cy="3790950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5375" cy="3829050"/>
            <wp:effectExtent l="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81738" w:rsidRDefault="00D81738"/>
    <w:p w:rsidR="00D81738" w:rsidRDefault="00D81738"/>
    <w:p w:rsidR="00D81738" w:rsidRDefault="00D81738"/>
    <w:p w:rsidR="00D81738" w:rsidRDefault="00D81738"/>
    <w:p w:rsidR="00D81738" w:rsidRDefault="00D81738"/>
    <w:p w:rsidR="00D81738" w:rsidRDefault="00D81738"/>
    <w:p w:rsidR="00D81738" w:rsidRDefault="00D81738"/>
    <w:p w:rsidR="00D81738" w:rsidRDefault="00D81738"/>
    <w:p w:rsidR="00D81738" w:rsidRDefault="00D81738"/>
    <w:p w:rsidR="00D10A85" w:rsidRDefault="00D10A85"/>
    <w:p w:rsidR="00D10A85" w:rsidRDefault="00D81738">
      <w:r>
        <w:rPr>
          <w:noProof/>
          <w:lang w:val="es-ES" w:eastAsia="es-ES" w:bidi="ar-SA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6325" cy="3781425"/>
            <wp:effectExtent l="0" t="0" r="0" b="0"/>
            <wp:wrapSquare wrapText="largest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3819525"/>
            <wp:effectExtent l="0" t="0" r="0" b="0"/>
            <wp:wrapSquare wrapText="largest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5275" cy="1676400"/>
            <wp:effectExtent l="0" t="0" r="0" b="0"/>
            <wp:wrapSquare wrapText="largest"/>
            <wp:docPr id="7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t xml:space="preserve">Te da un herror.  Tienes que modificar este archivo </w:t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8000"/>
            <wp:effectExtent l="0" t="0" r="0" b="0"/>
            <wp:wrapSquare wrapText="largest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>
      <w:bookmarkStart w:id="0" w:name="_GoBack"/>
      <w:bookmarkEnd w:id="0"/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t>Poniendo la ruta del JDK 7 porque solo funciona con ese.</w:t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87800"/>
            <wp:effectExtent l="0" t="0" r="0" b="0"/>
            <wp:wrapSquare wrapText="largest"/>
            <wp:docPr id="9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2975"/>
            <wp:effectExtent l="0" t="0" r="0" b="0"/>
            <wp:wrapSquare wrapText="largest"/>
            <wp:docPr id="10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t>2. Me meto en MySQL y creo una nueva conexion, dandole al mas.</w:t>
      </w:r>
    </w:p>
    <w:p w:rsidR="00D10A85" w:rsidRDefault="00D10A85"/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09795"/>
            <wp:effectExtent l="0" t="0" r="0" b="0"/>
            <wp:wrapSquare wrapText="largest"/>
            <wp:docPr id="11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81738">
      <w:r>
        <w:t>Creo una nueva base de datos guardo como Script 1.</w:t>
      </w:r>
    </w:p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78105</wp:posOffset>
            </wp:positionV>
            <wp:extent cx="2838450" cy="714375"/>
            <wp:effectExtent l="0" t="0" r="0" b="0"/>
            <wp:wrapSquare wrapText="largest"/>
            <wp:docPr id="12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t>Creo una tabla y la guardo como Script 2.</w:t>
      </w:r>
    </w:p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90805</wp:posOffset>
            </wp:positionV>
            <wp:extent cx="4162425" cy="1990725"/>
            <wp:effectExtent l="0" t="0" r="0" b="0"/>
            <wp:wrapSquare wrapText="largest"/>
            <wp:docPr id="13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t>Inserto usuarios y lo guardo como Script 3.</w:t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10310"/>
            <wp:effectExtent l="0" t="0" r="0" b="0"/>
            <wp:wrapSquare wrapText="largest"/>
            <wp:docPr id="14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619125"/>
            <wp:effectExtent l="0" t="0" r="0" b="0"/>
            <wp:wrapSquare wrapText="largest"/>
            <wp:docPr id="15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81738" w:rsidRDefault="00D81738"/>
    <w:p w:rsidR="00D81738" w:rsidRDefault="00D81738"/>
    <w:p w:rsidR="00D81738" w:rsidRDefault="00D81738"/>
    <w:p w:rsidR="00D10A85" w:rsidRDefault="00D81738">
      <w:r>
        <w:t>Compruebo todo lo que e hecho:</w:t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5850" cy="3248025"/>
            <wp:effectExtent l="0" t="0" r="0" b="0"/>
            <wp:wrapSquare wrapText="largest"/>
            <wp:docPr id="16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t>3. Abrir iReport</w:t>
      </w:r>
    </w:p>
    <w:p w:rsidR="00D10A85" w:rsidRDefault="00D81738">
      <w:r>
        <w:t>Crear una nueva conexion</w:t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0140"/>
            <wp:effectExtent l="0" t="0" r="0" b="0"/>
            <wp:wrapSquare wrapText="largest"/>
            <wp:docPr id="17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3875" cy="5114925"/>
            <wp:effectExtent l="0" t="0" r="0" b="0"/>
            <wp:wrapSquare wrapText="largest"/>
            <wp:docPr id="18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t>Contraseña: campus</w:t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t>4. Cierro conexion con MySQL y abro Xampp</w:t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8080"/>
            <wp:effectExtent l="0" t="0" r="0" b="0"/>
            <wp:wrapSquare wrapText="largest"/>
            <wp:docPr id="19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81738">
      <w:r>
        <w:t>Creo en phpMyAdmin una nueva BD:</w:t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lastRenderedPageBreak/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2800"/>
            <wp:effectExtent l="0" t="0" r="0" b="0"/>
            <wp:wrapSquare wrapText="largest"/>
            <wp:docPr id="20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233045</wp:posOffset>
            </wp:positionV>
            <wp:extent cx="6120130" cy="3423285"/>
            <wp:effectExtent l="0" t="0" r="0" b="0"/>
            <wp:wrapSquare wrapText="largest"/>
            <wp:docPr id="21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81738">
      <w:r>
        <w:rPr>
          <w:noProof/>
          <w:lang w:val="es-ES" w:eastAsia="es-ES" w:bidi="ar-SA"/>
        </w:rPr>
        <w:lastRenderedPageBreak/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7285"/>
            <wp:effectExtent l="0" t="0" r="0" b="0"/>
            <wp:wrapSquare wrapText="largest"/>
            <wp:docPr id="22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t>iReport --&gt; new File</w:t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06290"/>
            <wp:effectExtent l="0" t="0" r="0" b="0"/>
            <wp:wrapSquare wrapText="largest"/>
            <wp:docPr id="23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10A85"/>
    <w:p w:rsidR="00D10A85" w:rsidRDefault="00D10A85"/>
    <w:p w:rsidR="00D10A85" w:rsidRDefault="00D81738">
      <w:r>
        <w:rPr>
          <w:noProof/>
          <w:lang w:val="es-ES" w:eastAsia="es-ES" w:bidi="ar-SA"/>
        </w:rPr>
        <w:lastRenderedPageBreak/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86250"/>
            <wp:effectExtent l="0" t="0" r="0" b="0"/>
            <wp:wrapSquare wrapText="largest"/>
            <wp:docPr id="24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5440"/>
            <wp:effectExtent l="0" t="0" r="0" b="0"/>
            <wp:wrapSquare wrapText="largest"/>
            <wp:docPr id="25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3125" cy="4324350"/>
            <wp:effectExtent l="0" t="0" r="0" b="0"/>
            <wp:wrapSquare wrapText="largest"/>
            <wp:docPr id="26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4314825"/>
            <wp:effectExtent l="0" t="0" r="0" b="0"/>
            <wp:wrapSquare wrapText="largest"/>
            <wp:docPr id="27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650" cy="4257675"/>
            <wp:effectExtent l="0" t="0" r="0" b="0"/>
            <wp:wrapSquare wrapText="largest"/>
            <wp:docPr id="28" name="Image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81738">
      <w:r>
        <w:rPr>
          <w:noProof/>
          <w:lang w:val="es-ES" w:eastAsia="es-ES" w:bidi="ar-SA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5975" cy="4276725"/>
            <wp:effectExtent l="0" t="0" r="0" b="0"/>
            <wp:wrapSquare wrapText="largest"/>
            <wp:docPr id="29" name="Imagen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85" w:rsidRDefault="00D10A85"/>
    <w:p w:rsidR="00D10A85" w:rsidRDefault="00D10A85"/>
    <w:sectPr w:rsidR="00D10A85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6"/>
  <w:hyphenationZone w:val="425"/>
  <w:characterSpacingControl w:val="doNotCompress"/>
  <w:compat>
    <w:compatSetting w:name="compatibilityMode" w:uri="http://schemas.microsoft.com/office/word" w:val="12"/>
  </w:compat>
  <w:rsids>
    <w:rsidRoot w:val="00D10A85"/>
    <w:rsid w:val="00D10A85"/>
    <w:rsid w:val="00D8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15F80"/>
  <w15:docId w15:val="{C2F1CA94-12D8-4A50-8BD6-D15BF2E63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ndale Sans UI" w:hAnsi="Times New Roman" w:cs="Tahoma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overflowPunct w:val="0"/>
    </w:pPr>
    <w:rPr>
      <w:color w:val="00000A"/>
      <w:sz w:val="24"/>
      <w:lang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next w:val="Textoindependiente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17</Pages>
  <Words>143</Words>
  <Characters>791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angel hilario cubel</cp:lastModifiedBy>
  <cp:revision>8</cp:revision>
  <dcterms:created xsi:type="dcterms:W3CDTF">2009-04-16T11:32:00Z</dcterms:created>
  <dcterms:modified xsi:type="dcterms:W3CDTF">2017-01-21T12:31:00Z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