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CFEB3" w14:textId="77777777" w:rsidR="008A6F40" w:rsidRDefault="00906931" w:rsidP="00906931">
      <w:pPr>
        <w:spacing w:line="360" w:lineRule="auto"/>
      </w:pPr>
      <w:r>
        <w:t xml:space="preserve">Andrew </w:t>
      </w:r>
      <w:proofErr w:type="spellStart"/>
      <w:r>
        <w:t>Hillard</w:t>
      </w:r>
      <w:proofErr w:type="spellEnd"/>
    </w:p>
    <w:p w14:paraId="6B940200" w14:textId="77777777" w:rsidR="00906931" w:rsidRDefault="00906931" w:rsidP="00906931">
      <w:pPr>
        <w:spacing w:line="360" w:lineRule="auto"/>
      </w:pPr>
      <w:r>
        <w:t>Data 3</w:t>
      </w:r>
    </w:p>
    <w:p w14:paraId="281DA646" w14:textId="77777777" w:rsidR="00906931" w:rsidRDefault="00906931" w:rsidP="00906931">
      <w:pPr>
        <w:spacing w:line="360" w:lineRule="auto"/>
      </w:pPr>
      <w:r>
        <w:t>Homework 5</w:t>
      </w:r>
    </w:p>
    <w:p w14:paraId="1480910B" w14:textId="77777777" w:rsidR="00906931" w:rsidRDefault="00906931" w:rsidP="00906931">
      <w:pPr>
        <w:spacing w:line="360" w:lineRule="auto"/>
        <w:rPr>
          <w:u w:val="single"/>
        </w:rPr>
      </w:pPr>
      <w:r w:rsidRPr="00906931">
        <w:rPr>
          <w:u w:val="single"/>
        </w:rPr>
        <w:t>Problem 1</w:t>
      </w:r>
    </w:p>
    <w:p w14:paraId="6556D966" w14:textId="4336EDD9" w:rsidR="00906931" w:rsidRDefault="00B761C5" w:rsidP="00906931">
      <w:pPr>
        <w:spacing w:line="360" w:lineRule="auto"/>
        <w:rPr>
          <w:u w:val="single"/>
        </w:rPr>
      </w:pPr>
      <w:r>
        <w:rPr>
          <w:noProof/>
          <w:u w:val="single"/>
        </w:rPr>
        <w:drawing>
          <wp:inline distT="0" distB="0" distL="0" distR="0" wp14:anchorId="10782C69" wp14:editId="40725662">
            <wp:extent cx="5486400" cy="3076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76832"/>
                    </a:xfrm>
                    <a:prstGeom prst="rect">
                      <a:avLst/>
                    </a:prstGeom>
                    <a:noFill/>
                    <a:ln>
                      <a:noFill/>
                    </a:ln>
                  </pic:spPr>
                </pic:pic>
              </a:graphicData>
            </a:graphic>
          </wp:inline>
        </w:drawing>
      </w:r>
    </w:p>
    <w:p w14:paraId="03276331" w14:textId="1914F4B8" w:rsidR="00B761C5" w:rsidRDefault="00906931" w:rsidP="00906931">
      <w:pPr>
        <w:spacing w:line="360" w:lineRule="auto"/>
        <w:rPr>
          <w:u w:val="single"/>
        </w:rPr>
      </w:pPr>
      <w:r>
        <w:rPr>
          <w:u w:val="single"/>
        </w:rPr>
        <w:t>Problem 2</w:t>
      </w:r>
    </w:p>
    <w:p w14:paraId="53FCE6E0" w14:textId="7F762229" w:rsidR="00B761C5" w:rsidRDefault="00100009" w:rsidP="00906931">
      <w:pPr>
        <w:spacing w:line="360" w:lineRule="auto"/>
      </w:pPr>
      <w:r>
        <w:t xml:space="preserve">a. </w:t>
      </w:r>
      <w:r w:rsidR="00B761C5">
        <w:t xml:space="preserve"> </w:t>
      </w:r>
      <w:r w:rsidR="00684D8F">
        <w:t xml:space="preserve">The tree diagram plot is given below. </w:t>
      </w:r>
      <w:r w:rsidR="00B761C5">
        <w:t xml:space="preserve">The high and price </w:t>
      </w:r>
      <w:r w:rsidR="00684D8F">
        <w:t xml:space="preserve">variables determine the top three splits in the tree diagram and are therefore </w:t>
      </w:r>
      <w:r w:rsidR="00306357">
        <w:t>the</w:t>
      </w:r>
      <w:r w:rsidR="00684D8F">
        <w:t xml:space="preserve"> most</w:t>
      </w:r>
      <w:r w:rsidR="00B761C5">
        <w:t xml:space="preserve"> important</w:t>
      </w:r>
      <w:r w:rsidR="00684D8F">
        <w:t xml:space="preserve"> variables</w:t>
      </w:r>
      <w:r w:rsidR="00B761C5">
        <w:t xml:space="preserve">. </w:t>
      </w:r>
      <w:r w:rsidR="00DD1C52">
        <w:t>When high is no, t</w:t>
      </w:r>
      <w:r w:rsidR="00684D8F">
        <w:t>he</w:t>
      </w:r>
      <w:r w:rsidR="00B761C5">
        <w:t xml:space="preserve"> </w:t>
      </w:r>
      <w:r w:rsidR="00684D8F">
        <w:t xml:space="preserve">predicted </w:t>
      </w:r>
      <w:r w:rsidR="00DD1C52">
        <w:t xml:space="preserve">sales are lower. When high is yes, the predicted sales are higher. </w:t>
      </w:r>
      <w:r w:rsidR="00684D8F">
        <w:t>After this first split</w:t>
      </w:r>
      <w:r w:rsidR="00DD1C52">
        <w:t xml:space="preserve"> in the tree diagram</w:t>
      </w:r>
      <w:r w:rsidR="00684D8F">
        <w:t>, the predictions become too complicated to make generalizations</w:t>
      </w:r>
      <w:r w:rsidR="00306357">
        <w:t xml:space="preserve"> from the tree diagram</w:t>
      </w:r>
      <w:r w:rsidR="00684D8F">
        <w:t xml:space="preserve">. </w:t>
      </w:r>
      <w:r w:rsidR="00B761C5">
        <w:t xml:space="preserve">The test MSE is 2.793222. </w:t>
      </w:r>
    </w:p>
    <w:p w14:paraId="21E76F5D" w14:textId="2831FA6A" w:rsidR="00100009" w:rsidRDefault="00B761C5" w:rsidP="00906931">
      <w:pPr>
        <w:spacing w:line="360" w:lineRule="auto"/>
      </w:pPr>
      <w:r>
        <w:rPr>
          <w:noProof/>
        </w:rPr>
        <w:lastRenderedPageBreak/>
        <w:drawing>
          <wp:inline distT="0" distB="0" distL="0" distR="0" wp14:anchorId="53E37FE1" wp14:editId="1E3C56C9">
            <wp:extent cx="5486400" cy="3087488"/>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7488"/>
                    </a:xfrm>
                    <a:prstGeom prst="rect">
                      <a:avLst/>
                    </a:prstGeom>
                    <a:noFill/>
                    <a:ln>
                      <a:noFill/>
                    </a:ln>
                  </pic:spPr>
                </pic:pic>
              </a:graphicData>
            </a:graphic>
          </wp:inline>
        </w:drawing>
      </w:r>
    </w:p>
    <w:p w14:paraId="46A7F5BC" w14:textId="470A0727" w:rsidR="00100009" w:rsidRDefault="00100009" w:rsidP="00906931">
      <w:pPr>
        <w:spacing w:line="360" w:lineRule="auto"/>
      </w:pPr>
      <w:r>
        <w:t>b.</w:t>
      </w:r>
      <w:r w:rsidR="00B761C5">
        <w:t xml:space="preserve"> </w:t>
      </w:r>
      <w:r w:rsidR="00DD1C52">
        <w:t>The</w:t>
      </w:r>
      <w:r w:rsidR="00B761C5">
        <w:t xml:space="preserve"> pruned tree has a test MSE of 2.8444887. Therefore, pruning the tree </w:t>
      </w:r>
      <w:r w:rsidR="00DD1C52">
        <w:t>does</w:t>
      </w:r>
      <w:r w:rsidR="00B761C5">
        <w:t xml:space="preserve"> not improve the test MSE. </w:t>
      </w:r>
    </w:p>
    <w:p w14:paraId="5794793E" w14:textId="51B64461" w:rsidR="00100009" w:rsidRDefault="00100009" w:rsidP="00906931">
      <w:pPr>
        <w:spacing w:line="360" w:lineRule="auto"/>
      </w:pPr>
      <w:r>
        <w:t>c.</w:t>
      </w:r>
      <w:r w:rsidR="00B761C5">
        <w:t xml:space="preserve">  The test MSE is 1.944736.</w:t>
      </w:r>
      <w:r w:rsidR="000B04DB">
        <w:t xml:space="preserve"> </w:t>
      </w:r>
      <w:r w:rsidR="00DD1C52">
        <w:t xml:space="preserve">The </w:t>
      </w:r>
      <w:r w:rsidR="000B04DB">
        <w:t xml:space="preserve">high and price </w:t>
      </w:r>
      <w:r w:rsidR="00DD1C52">
        <w:t xml:space="preserve">variables </w:t>
      </w:r>
      <w:r w:rsidR="000B04DB">
        <w:t>are the most important variables</w:t>
      </w:r>
      <w:r w:rsidR="00DD1C52">
        <w:t xml:space="preserve"> according to the importance function. Both high and price</w:t>
      </w:r>
      <w:r w:rsidR="000B04DB">
        <w:t xml:space="preserve"> </w:t>
      </w:r>
      <w:r w:rsidR="00DD1C52">
        <w:t>have</w:t>
      </w:r>
      <w:r w:rsidR="000B04DB">
        <w:t xml:space="preserve"> %IncMSE and IncNodePurity</w:t>
      </w:r>
      <w:r w:rsidR="00DD1C52">
        <w:t xml:space="preserve"> values that are much greater than the other variables</w:t>
      </w:r>
      <w:r w:rsidR="000B04DB">
        <w:t xml:space="preserve">. </w:t>
      </w:r>
    </w:p>
    <w:p w14:paraId="67036CD0" w14:textId="5FA46A4E" w:rsidR="00100009" w:rsidRDefault="00100009" w:rsidP="00906931">
      <w:pPr>
        <w:spacing w:line="360" w:lineRule="auto"/>
      </w:pPr>
      <w:r>
        <w:t>d.</w:t>
      </w:r>
      <w:r w:rsidR="00B761C5">
        <w:t xml:space="preserve"> </w:t>
      </w:r>
      <w:r w:rsidR="000B04DB">
        <w:t xml:space="preserve">The test MSE is 1.269095. I used the Gaussian distribution, 31607 trees, and an interaction depth of 1. I chose the values for “n.trees” and </w:t>
      </w:r>
      <w:r w:rsidR="00306357">
        <w:t>“interaction.</w:t>
      </w:r>
      <w:r w:rsidR="000B04DB">
        <w:t>depth</w:t>
      </w:r>
      <w:r w:rsidR="00306357">
        <w:t>”</w:t>
      </w:r>
      <w:r w:rsidR="000B04DB">
        <w:t xml:space="preserve"> by using </w:t>
      </w:r>
      <w:proofErr w:type="gramStart"/>
      <w:r w:rsidR="000B04DB">
        <w:t>a for</w:t>
      </w:r>
      <w:proofErr w:type="gramEnd"/>
      <w:r w:rsidR="000B04DB">
        <w:t xml:space="preserve"> loop. </w:t>
      </w:r>
      <w:proofErr w:type="gramStart"/>
      <w:r w:rsidR="000B04DB">
        <w:t>The for</w:t>
      </w:r>
      <w:proofErr w:type="gramEnd"/>
      <w:r w:rsidR="000B04DB">
        <w:t xml:space="preserve"> loop iterated over differ</w:t>
      </w:r>
      <w:r w:rsidR="00DD1C52">
        <w:t xml:space="preserve">ent values of interaction depth. For each interaction depth, I </w:t>
      </w:r>
      <w:r w:rsidR="00306357">
        <w:t xml:space="preserve">returned the cross validation error (5-fold) and </w:t>
      </w:r>
      <w:r w:rsidR="000B04DB">
        <w:t>used</w:t>
      </w:r>
      <w:r w:rsidR="00306357">
        <w:t xml:space="preserve"> the</w:t>
      </w:r>
      <w:r w:rsidR="000B04DB">
        <w:t xml:space="preserve"> </w:t>
      </w:r>
      <w:proofErr w:type="spellStart"/>
      <w:r w:rsidR="000B04DB">
        <w:t>gbm.perf</w:t>
      </w:r>
      <w:proofErr w:type="spellEnd"/>
      <w:r w:rsidR="000B04DB">
        <w:t xml:space="preserve"> to return the optimal number of trees. </w:t>
      </w:r>
      <w:r w:rsidR="00DD1C52">
        <w:t xml:space="preserve">Out of all the tested values of interaction depth, </w:t>
      </w:r>
      <w:r w:rsidR="00306357">
        <w:t>t</w:t>
      </w:r>
      <w:r w:rsidR="000B04DB">
        <w:t xml:space="preserve">he lowest cross validation error was 1.471904, which occurred when the interaction depth was 1 and the optimal number of trees was 31607. </w:t>
      </w:r>
    </w:p>
    <w:p w14:paraId="018E43B6" w14:textId="6C2D4EE6" w:rsidR="00100009" w:rsidRDefault="00100009" w:rsidP="00906931">
      <w:pPr>
        <w:spacing w:line="360" w:lineRule="auto"/>
      </w:pPr>
      <w:r>
        <w:t>e.</w:t>
      </w:r>
      <w:r w:rsidR="000B04DB">
        <w:t xml:space="preserve"> The test MSE was 1.874482 when “mtry” equaled 6. The most important variables were high and price, similar to part c. The cross validation error decreased as the value of “mtry” increased to 6. </w:t>
      </w:r>
      <w:r w:rsidR="00DD1C52">
        <w:t>As “mtry” increased beyond 6, t</w:t>
      </w:r>
      <w:r w:rsidR="000B04DB">
        <w:t>he cross validation error increased</w:t>
      </w:r>
      <w:r w:rsidR="00DD1C52">
        <w:t xml:space="preserve"> and then</w:t>
      </w:r>
      <w:r w:rsidR="000B04DB">
        <w:t xml:space="preserve"> </w:t>
      </w:r>
      <w:r w:rsidR="00DD1C52">
        <w:t>stabilized around</w:t>
      </w:r>
      <w:r w:rsidR="000B04DB">
        <w:t xml:space="preserve"> 1.92.  </w:t>
      </w:r>
    </w:p>
    <w:p w14:paraId="1FC1FFD3" w14:textId="7080127F" w:rsidR="00DE1526" w:rsidRDefault="00DE1526" w:rsidP="00906931">
      <w:pPr>
        <w:spacing w:line="360" w:lineRule="auto"/>
      </w:pPr>
      <w:r>
        <w:rPr>
          <w:noProof/>
        </w:rPr>
        <w:drawing>
          <wp:inline distT="0" distB="0" distL="0" distR="0" wp14:anchorId="7C5291F6" wp14:editId="37DD0FA1">
            <wp:extent cx="1371600" cy="202714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903" cy="2027592"/>
                    </a:xfrm>
                    <a:prstGeom prst="rect">
                      <a:avLst/>
                    </a:prstGeom>
                    <a:noFill/>
                    <a:ln>
                      <a:noFill/>
                    </a:ln>
                  </pic:spPr>
                </pic:pic>
              </a:graphicData>
            </a:graphic>
          </wp:inline>
        </w:drawing>
      </w:r>
    </w:p>
    <w:p w14:paraId="0BB40241" w14:textId="5467FC5F" w:rsidR="000B04DB" w:rsidRDefault="000B04DB" w:rsidP="00906931">
      <w:pPr>
        <w:spacing w:line="360" w:lineRule="auto"/>
      </w:pPr>
      <w:r>
        <w:t xml:space="preserve">f. The test MSE is 1.003613. I used the earth function in the earth package, which </w:t>
      </w:r>
      <w:r w:rsidR="00DE1526">
        <w:t xml:space="preserve">automatically </w:t>
      </w:r>
      <w:r>
        <w:t xml:space="preserve">optimizes the number of </w:t>
      </w:r>
      <w:r w:rsidR="00DE1526">
        <w:t>splines</w:t>
      </w:r>
      <w:r>
        <w:t xml:space="preserve"> in the MARS </w:t>
      </w:r>
      <w:r w:rsidR="00DE1526">
        <w:t xml:space="preserve">model.  </w:t>
      </w:r>
      <w:r w:rsidR="00DD1C52">
        <w:t>Therefore, the</w:t>
      </w:r>
      <w:r w:rsidR="00D448B1">
        <w:t xml:space="preserve"> </w:t>
      </w:r>
      <w:r w:rsidR="00DD1C52">
        <w:t xml:space="preserve">code is </w:t>
      </w:r>
      <w:r w:rsidR="00D448B1">
        <w:t xml:space="preserve">simple and given below. </w:t>
      </w:r>
    </w:p>
    <w:p w14:paraId="0226473C" w14:textId="2AC2727D" w:rsidR="00D448B1" w:rsidRDefault="00D448B1" w:rsidP="00906931">
      <w:pPr>
        <w:spacing w:line="360" w:lineRule="auto"/>
      </w:pPr>
      <w:r>
        <w:rPr>
          <w:noProof/>
        </w:rPr>
        <w:drawing>
          <wp:inline distT="0" distB="0" distL="0" distR="0" wp14:anchorId="3ACF944A" wp14:editId="1199C538">
            <wp:extent cx="4800600" cy="1048779"/>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5228" cy="1049790"/>
                    </a:xfrm>
                    <a:prstGeom prst="rect">
                      <a:avLst/>
                    </a:prstGeom>
                    <a:noFill/>
                    <a:ln>
                      <a:noFill/>
                    </a:ln>
                  </pic:spPr>
                </pic:pic>
              </a:graphicData>
            </a:graphic>
          </wp:inline>
        </w:drawing>
      </w:r>
    </w:p>
    <w:p w14:paraId="3BA19248" w14:textId="77777777" w:rsidR="00906931" w:rsidRDefault="00906931" w:rsidP="00906931">
      <w:pPr>
        <w:spacing w:line="360" w:lineRule="auto"/>
        <w:rPr>
          <w:u w:val="single"/>
        </w:rPr>
      </w:pPr>
      <w:r>
        <w:rPr>
          <w:u w:val="single"/>
        </w:rPr>
        <w:t>Problem 3</w:t>
      </w:r>
    </w:p>
    <w:p w14:paraId="4977C05A" w14:textId="705074FB" w:rsidR="003E4E94" w:rsidRPr="003E4E94" w:rsidRDefault="00BE6399" w:rsidP="00BE6399">
      <w:pPr>
        <w:spacing w:line="360" w:lineRule="auto"/>
        <w:ind w:firstLine="360"/>
      </w:pPr>
      <w:r>
        <w:t xml:space="preserve">The model </w:t>
      </w:r>
      <w:r w:rsidR="00306357">
        <w:t>that performed the best on the Pima dataset was</w:t>
      </w:r>
      <w:r>
        <w:t xml:space="preserve"> CART with Boosting, which had a test misclassification equal to 0.2078313. Below</w:t>
      </w:r>
      <w:r w:rsidR="003E4E94">
        <w:t xml:space="preserve"> gives </w:t>
      </w:r>
      <w:r>
        <w:t>the results</w:t>
      </w:r>
      <w:r w:rsidR="003E4E94">
        <w:t xml:space="preserve"> </w:t>
      </w:r>
      <w:r w:rsidR="002A061D">
        <w:t>and parameters used to construct</w:t>
      </w:r>
      <w:r w:rsidR="003E4E94">
        <w:t xml:space="preserve"> </w:t>
      </w:r>
      <w:r>
        <w:t xml:space="preserve">the </w:t>
      </w:r>
      <w:r w:rsidR="003E4E94">
        <w:t xml:space="preserve">four models. Whenever possible, the seed </w:t>
      </w:r>
      <w:r w:rsidR="00306357">
        <w:t>was</w:t>
      </w:r>
      <w:r w:rsidR="003E4E94">
        <w:t xml:space="preserve"> set to 1 before the model </w:t>
      </w:r>
      <w:r w:rsidR="00306357">
        <w:t>was</w:t>
      </w:r>
      <w:r w:rsidR="003E4E94">
        <w:t xml:space="preserve"> constructed. </w:t>
      </w:r>
    </w:p>
    <w:p w14:paraId="4075A5D4" w14:textId="6B68741B" w:rsidR="00906931" w:rsidRDefault="00DD1C52" w:rsidP="003E4E94">
      <w:pPr>
        <w:pStyle w:val="ListParagraph"/>
        <w:numPr>
          <w:ilvl w:val="0"/>
          <w:numId w:val="1"/>
        </w:numPr>
        <w:spacing w:line="360" w:lineRule="auto"/>
      </w:pPr>
      <w:r>
        <w:t>CART with Bagging:</w:t>
      </w:r>
      <w:r w:rsidR="00254ADF">
        <w:t xml:space="preserve"> Test M</w:t>
      </w:r>
      <w:r w:rsidR="003E4E94">
        <w:t xml:space="preserve">isclassification is 0.246988. </w:t>
      </w:r>
    </w:p>
    <w:p w14:paraId="3449B1B6" w14:textId="076F0689" w:rsidR="00DD1C52" w:rsidRDefault="00DD1C52" w:rsidP="003E4E94">
      <w:pPr>
        <w:pStyle w:val="ListParagraph"/>
        <w:numPr>
          <w:ilvl w:val="0"/>
          <w:numId w:val="1"/>
        </w:numPr>
        <w:spacing w:line="360" w:lineRule="auto"/>
      </w:pPr>
      <w:r>
        <w:t>CART with Boosting:</w:t>
      </w:r>
      <w:r w:rsidR="00254ADF">
        <w:t xml:space="preserve"> Test Misclassification is 0.2078313. The optimal boosting model </w:t>
      </w:r>
      <w:r w:rsidR="00BE6399">
        <w:t xml:space="preserve">was created using the gbm function with n.trees = 4452 and </w:t>
      </w:r>
      <w:r w:rsidR="00254ADF">
        <w:t>interaction.</w:t>
      </w:r>
      <w:r w:rsidR="00BE6399">
        <w:t xml:space="preserve">depth = 1. The values for n.trees and interaction.depth were </w:t>
      </w:r>
      <w:r w:rsidR="00254ADF">
        <w:t xml:space="preserve">found using a for </w:t>
      </w:r>
      <w:r w:rsidR="002A061D">
        <w:t xml:space="preserve">loop using the method described in Problem 2 Part </w:t>
      </w:r>
      <w:r w:rsidR="00254ADF">
        <w:t>d.</w:t>
      </w:r>
    </w:p>
    <w:p w14:paraId="720A431F" w14:textId="1C0CB938" w:rsidR="00DD1C52" w:rsidRDefault="00DD1C52" w:rsidP="003E4E94">
      <w:pPr>
        <w:pStyle w:val="ListParagraph"/>
        <w:numPr>
          <w:ilvl w:val="0"/>
          <w:numId w:val="1"/>
        </w:numPr>
        <w:spacing w:line="360" w:lineRule="auto"/>
      </w:pPr>
      <w:r>
        <w:t>Random Forests:</w:t>
      </w:r>
      <w:r w:rsidR="00254ADF">
        <w:t xml:space="preserve"> Test Misclassification is 0.2319277.</w:t>
      </w:r>
      <w:r w:rsidR="00BE6399">
        <w:t xml:space="preserve"> The optimal Random Forest had mtry = 2. The value for mtry was det</w:t>
      </w:r>
      <w:r w:rsidR="002A061D">
        <w:t xml:space="preserve">ermined using </w:t>
      </w:r>
      <w:proofErr w:type="gramStart"/>
      <w:r w:rsidR="002A061D">
        <w:t>a for</w:t>
      </w:r>
      <w:proofErr w:type="gramEnd"/>
      <w:r w:rsidR="002A061D">
        <w:t xml:space="preserve"> loop that i</w:t>
      </w:r>
      <w:r w:rsidR="00BE6399">
        <w:t xml:space="preserve">terated over possible values of mtry and returned the misclassification value for each iteration. </w:t>
      </w:r>
    </w:p>
    <w:p w14:paraId="0E0DCC5F" w14:textId="7E0887B7" w:rsidR="00BE6399" w:rsidRPr="00DD1C52" w:rsidRDefault="00DD1C52" w:rsidP="00BE6399">
      <w:pPr>
        <w:pStyle w:val="ListParagraph"/>
        <w:numPr>
          <w:ilvl w:val="0"/>
          <w:numId w:val="1"/>
        </w:numPr>
        <w:spacing w:line="360" w:lineRule="auto"/>
      </w:pPr>
      <w:r>
        <w:t>MARS:</w:t>
      </w:r>
      <w:r w:rsidR="00254ADF">
        <w:t xml:space="preserve"> Test Misclassification is 0.2530</w:t>
      </w:r>
      <w:bookmarkStart w:id="0" w:name="_GoBack"/>
      <w:bookmarkEnd w:id="0"/>
      <w:r w:rsidR="00254ADF">
        <w:t xml:space="preserve">12. </w:t>
      </w:r>
      <w:r w:rsidR="002A061D">
        <w:t xml:space="preserve">Used earth optimized function. </w:t>
      </w:r>
    </w:p>
    <w:sectPr w:rsidR="00BE6399" w:rsidRPr="00DD1C52" w:rsidSect="008A6F4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166649"/>
    <w:multiLevelType w:val="hybridMultilevel"/>
    <w:tmpl w:val="8BA83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4C5"/>
    <w:rsid w:val="000B04DB"/>
    <w:rsid w:val="00100009"/>
    <w:rsid w:val="00254ADF"/>
    <w:rsid w:val="002A061D"/>
    <w:rsid w:val="00306357"/>
    <w:rsid w:val="003E4E94"/>
    <w:rsid w:val="00684D8F"/>
    <w:rsid w:val="008A6F40"/>
    <w:rsid w:val="00906931"/>
    <w:rsid w:val="00B761C5"/>
    <w:rsid w:val="00BE6399"/>
    <w:rsid w:val="00D448B1"/>
    <w:rsid w:val="00DC465A"/>
    <w:rsid w:val="00DD1C52"/>
    <w:rsid w:val="00DE1526"/>
    <w:rsid w:val="00F57201"/>
    <w:rsid w:val="00FB44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F5570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009"/>
    <w:rPr>
      <w:rFonts w:ascii="Lucida Grande" w:hAnsi="Lucida Grande"/>
      <w:sz w:val="18"/>
      <w:szCs w:val="18"/>
    </w:rPr>
  </w:style>
  <w:style w:type="character" w:customStyle="1" w:styleId="BalloonTextChar">
    <w:name w:val="Balloon Text Char"/>
    <w:basedOn w:val="DefaultParagraphFont"/>
    <w:link w:val="BalloonText"/>
    <w:uiPriority w:val="99"/>
    <w:semiHidden/>
    <w:rsid w:val="00100009"/>
    <w:rPr>
      <w:rFonts w:ascii="Lucida Grande" w:hAnsi="Lucida Grande"/>
      <w:sz w:val="18"/>
      <w:szCs w:val="18"/>
    </w:rPr>
  </w:style>
  <w:style w:type="paragraph" w:styleId="ListParagraph">
    <w:name w:val="List Paragraph"/>
    <w:basedOn w:val="Normal"/>
    <w:uiPriority w:val="34"/>
    <w:qFormat/>
    <w:rsid w:val="003E4E9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009"/>
    <w:rPr>
      <w:rFonts w:ascii="Lucida Grande" w:hAnsi="Lucida Grande"/>
      <w:sz w:val="18"/>
      <w:szCs w:val="18"/>
    </w:rPr>
  </w:style>
  <w:style w:type="character" w:customStyle="1" w:styleId="BalloonTextChar">
    <w:name w:val="Balloon Text Char"/>
    <w:basedOn w:val="DefaultParagraphFont"/>
    <w:link w:val="BalloonText"/>
    <w:uiPriority w:val="99"/>
    <w:semiHidden/>
    <w:rsid w:val="00100009"/>
    <w:rPr>
      <w:rFonts w:ascii="Lucida Grande" w:hAnsi="Lucida Grande"/>
      <w:sz w:val="18"/>
      <w:szCs w:val="18"/>
    </w:rPr>
  </w:style>
  <w:style w:type="paragraph" w:styleId="ListParagraph">
    <w:name w:val="List Paragraph"/>
    <w:basedOn w:val="Normal"/>
    <w:uiPriority w:val="34"/>
    <w:qFormat/>
    <w:rsid w:val="003E4E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3</Pages>
  <Words>427</Words>
  <Characters>2437</Characters>
  <Application>Microsoft Macintosh Word</Application>
  <DocSecurity>0</DocSecurity>
  <Lines>20</Lines>
  <Paragraphs>5</Paragraphs>
  <ScaleCrop>false</ScaleCrop>
  <Company>CRL</Company>
  <LinksUpToDate>false</LinksUpToDate>
  <CharactersWithSpaces>2859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HIllard</dc:creator>
  <cp:keywords/>
  <dc:description/>
  <cp:lastModifiedBy>Alan HIllard</cp:lastModifiedBy>
  <cp:revision>12</cp:revision>
  <dcterms:created xsi:type="dcterms:W3CDTF">2016-10-17T18:11:00Z</dcterms:created>
  <dcterms:modified xsi:type="dcterms:W3CDTF">2016-10-17T19:15:00Z</dcterms:modified>
</cp:coreProperties>
</file>