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A9959" w14:textId="33C3D5F4" w:rsidR="00C75359" w:rsidRPr="00B54AE4" w:rsidRDefault="00C2653B">
      <w:pPr>
        <w:rPr>
          <w:b/>
          <w:bCs/>
          <w:sz w:val="24"/>
          <w:szCs w:val="24"/>
          <w:lang w:val="en-US"/>
        </w:rPr>
      </w:pPr>
      <w:r w:rsidRPr="00B54AE4">
        <w:rPr>
          <w:b/>
          <w:bCs/>
          <w:sz w:val="24"/>
          <w:szCs w:val="24"/>
          <w:lang w:val="en-US"/>
        </w:rPr>
        <w:t>Created a new issue</w:t>
      </w:r>
    </w:p>
    <w:p w14:paraId="7AF3CD20" w14:textId="69426DFF" w:rsidR="00C2653B" w:rsidRDefault="00C2653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5BAE824" wp14:editId="52BAF47E">
            <wp:extent cx="5731510" cy="22015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CE57" w14:textId="2A8EAAD9" w:rsidR="00C2653B" w:rsidRDefault="00C2653B">
      <w:pPr>
        <w:rPr>
          <w:b/>
          <w:bCs/>
          <w:lang w:val="en-US"/>
        </w:rPr>
      </w:pPr>
    </w:p>
    <w:p w14:paraId="3E3D08EB" w14:textId="07EFF82D" w:rsidR="00C2653B" w:rsidRPr="00B54AE4" w:rsidRDefault="00B54AE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Creating a fork</w:t>
      </w:r>
    </w:p>
    <w:p w14:paraId="792C20F9" w14:textId="494B1BC4" w:rsidR="00BE6D32" w:rsidRDefault="00BE6D32">
      <w:pPr>
        <w:rPr>
          <w:lang w:val="en-US"/>
        </w:rPr>
      </w:pPr>
      <w:r>
        <w:rPr>
          <w:lang w:val="en-US"/>
        </w:rPr>
        <w:t xml:space="preserve">At first I created a fork of the </w:t>
      </w:r>
      <w:proofErr w:type="gramStart"/>
      <w:r>
        <w:rPr>
          <w:lang w:val="en-US"/>
        </w:rPr>
        <w:t>repository</w:t>
      </w:r>
      <w:r w:rsidR="00241483">
        <w:rPr>
          <w:lang w:val="en-US"/>
        </w:rPr>
        <w:t>(</w:t>
      </w:r>
      <w:proofErr w:type="gramEnd"/>
      <w:r w:rsidR="00241483">
        <w:rPr>
          <w:lang w:val="en-US"/>
        </w:rPr>
        <w:t xml:space="preserve">owner : </w:t>
      </w:r>
      <w:proofErr w:type="spellStart"/>
      <w:r w:rsidR="00241483">
        <w:rPr>
          <w:lang w:val="en-US"/>
        </w:rPr>
        <w:t>internAH</w:t>
      </w:r>
      <w:proofErr w:type="spellEnd"/>
      <w:r w:rsidR="00241483">
        <w:rPr>
          <w:lang w:val="en-US"/>
        </w:rPr>
        <w:t xml:space="preserve">) </w:t>
      </w:r>
      <w:r>
        <w:rPr>
          <w:lang w:val="en-US"/>
        </w:rPr>
        <w:t xml:space="preserve"> in which I want to make changes into. </w:t>
      </w:r>
      <w:r w:rsidR="00D7797F">
        <w:rPr>
          <w:lang w:val="en-US"/>
        </w:rPr>
        <w:t>I cloned the forked repository into my local repo</w:t>
      </w:r>
      <w:r w:rsidR="00241483">
        <w:rPr>
          <w:lang w:val="en-US"/>
        </w:rPr>
        <w:t>(</w:t>
      </w:r>
      <w:proofErr w:type="spellStart"/>
      <w:r w:rsidR="00241483">
        <w:rPr>
          <w:lang w:val="en-US"/>
        </w:rPr>
        <w:t>ahimaja</w:t>
      </w:r>
      <w:proofErr w:type="spellEnd"/>
      <w:r w:rsidR="00241483">
        <w:rPr>
          <w:lang w:val="en-US"/>
        </w:rPr>
        <w:t>)</w:t>
      </w:r>
      <w:r w:rsidR="00D7797F">
        <w:rPr>
          <w:lang w:val="en-US"/>
        </w:rPr>
        <w:t xml:space="preserve">. </w:t>
      </w:r>
      <w:r>
        <w:rPr>
          <w:lang w:val="en-US"/>
        </w:rPr>
        <w:t>After making the required changes in the files</w:t>
      </w:r>
      <w:r w:rsidR="00D7797F">
        <w:rPr>
          <w:lang w:val="en-US"/>
        </w:rPr>
        <w:t xml:space="preserve"> I have raised a pull request to owner repository</w:t>
      </w:r>
      <w:r>
        <w:rPr>
          <w:lang w:val="en-US"/>
        </w:rPr>
        <w:t xml:space="preserve">. </w:t>
      </w:r>
    </w:p>
    <w:p w14:paraId="4AB31893" w14:textId="52EAF9BB" w:rsidR="00BE6D32" w:rsidRDefault="003A61D7">
      <w:pPr>
        <w:rPr>
          <w:lang w:val="en-US"/>
        </w:rPr>
      </w:pPr>
      <w:r>
        <w:rPr>
          <w:noProof/>
        </w:rPr>
        <w:drawing>
          <wp:inline distT="0" distB="0" distL="0" distR="0" wp14:anchorId="5F872A7F" wp14:editId="02964064">
            <wp:extent cx="5731510" cy="40360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5513" w14:textId="657B8115" w:rsidR="00C02929" w:rsidRDefault="00C02929">
      <w:pPr>
        <w:rPr>
          <w:lang w:val="en-US"/>
        </w:rPr>
      </w:pPr>
    </w:p>
    <w:p w14:paraId="4E13F1E6" w14:textId="6E33D447" w:rsidR="00C02929" w:rsidRDefault="00C02929">
      <w:pPr>
        <w:rPr>
          <w:lang w:val="en-US"/>
        </w:rPr>
      </w:pPr>
    </w:p>
    <w:p w14:paraId="66F42338" w14:textId="3EF800CD" w:rsidR="00C02929" w:rsidRDefault="00C02929">
      <w:pPr>
        <w:rPr>
          <w:lang w:val="en-US"/>
        </w:rPr>
      </w:pPr>
    </w:p>
    <w:p w14:paraId="4B4380B4" w14:textId="6E3B3B33" w:rsidR="00C02929" w:rsidRDefault="0024148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5AFC93" wp14:editId="223ABCA5">
            <wp:extent cx="5731510" cy="22078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D0D2" w14:textId="69D8FC2C" w:rsidR="00C02929" w:rsidRPr="00500F17" w:rsidRDefault="00241483">
      <w:pPr>
        <w:rPr>
          <w:b/>
          <w:bCs/>
          <w:sz w:val="24"/>
          <w:szCs w:val="24"/>
          <w:lang w:val="en-US"/>
        </w:rPr>
      </w:pPr>
      <w:r w:rsidRPr="00500F17">
        <w:rPr>
          <w:b/>
          <w:bCs/>
          <w:sz w:val="24"/>
          <w:szCs w:val="24"/>
          <w:lang w:val="en-US"/>
        </w:rPr>
        <w:t>Raising a new pull request</w:t>
      </w:r>
    </w:p>
    <w:p w14:paraId="444F25FC" w14:textId="52CCCFA4" w:rsidR="00241483" w:rsidRDefault="00241483">
      <w:pPr>
        <w:rPr>
          <w:lang w:val="en-US"/>
        </w:rPr>
      </w:pPr>
      <w:r>
        <w:rPr>
          <w:noProof/>
        </w:rPr>
        <w:drawing>
          <wp:inline distT="0" distB="0" distL="0" distR="0" wp14:anchorId="0704B96A" wp14:editId="22FCAEDB">
            <wp:extent cx="5731510" cy="25539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9661" w14:textId="7DCFD63E" w:rsidR="00241483" w:rsidRDefault="00241483">
      <w:pPr>
        <w:rPr>
          <w:lang w:val="en-US"/>
        </w:rPr>
      </w:pPr>
      <w:r>
        <w:rPr>
          <w:noProof/>
        </w:rPr>
        <w:drawing>
          <wp:inline distT="0" distB="0" distL="0" distR="0" wp14:anchorId="2DF1C695" wp14:editId="214F6484">
            <wp:extent cx="5731510" cy="21101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14DE" w14:textId="0A91C808" w:rsidR="00241483" w:rsidRDefault="0024148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DDFEB3" wp14:editId="39B908C2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8E4F" w14:textId="6F50F605" w:rsidR="00241483" w:rsidRDefault="00241483">
      <w:pPr>
        <w:rPr>
          <w:lang w:val="en-US"/>
        </w:rPr>
      </w:pPr>
      <w:r>
        <w:rPr>
          <w:noProof/>
        </w:rPr>
        <w:drawing>
          <wp:inline distT="0" distB="0" distL="0" distR="0" wp14:anchorId="22D11309" wp14:editId="38CB6E3D">
            <wp:extent cx="5731510" cy="28498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43BB" w14:textId="77777777" w:rsidR="00241483" w:rsidRPr="00500F17" w:rsidRDefault="00241483">
      <w:pPr>
        <w:rPr>
          <w:b/>
          <w:bCs/>
          <w:sz w:val="24"/>
          <w:szCs w:val="24"/>
          <w:lang w:val="en-US"/>
        </w:rPr>
      </w:pPr>
      <w:r w:rsidRPr="00500F17">
        <w:rPr>
          <w:b/>
          <w:bCs/>
          <w:sz w:val="24"/>
          <w:szCs w:val="24"/>
          <w:lang w:val="en-US"/>
        </w:rPr>
        <w:t xml:space="preserve">Viewing the request from source repo owner’s </w:t>
      </w:r>
      <w:proofErr w:type="spellStart"/>
      <w:r w:rsidRPr="00500F17">
        <w:rPr>
          <w:b/>
          <w:bCs/>
          <w:sz w:val="24"/>
          <w:szCs w:val="24"/>
          <w:lang w:val="en-US"/>
        </w:rPr>
        <w:t>github</w:t>
      </w:r>
      <w:proofErr w:type="spellEnd"/>
      <w:r w:rsidRPr="00500F17">
        <w:rPr>
          <w:b/>
          <w:bCs/>
          <w:sz w:val="24"/>
          <w:szCs w:val="24"/>
          <w:lang w:val="en-US"/>
        </w:rPr>
        <w:t xml:space="preserve"> account</w:t>
      </w:r>
    </w:p>
    <w:p w14:paraId="77D2503E" w14:textId="77777777" w:rsidR="00241483" w:rsidRDefault="0024148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02B6FA" wp14:editId="1924C3BE">
            <wp:extent cx="5731510" cy="22904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30B7" w14:textId="77777777" w:rsidR="00241483" w:rsidRDefault="00241483">
      <w:pPr>
        <w:rPr>
          <w:lang w:val="en-US"/>
        </w:rPr>
      </w:pPr>
      <w:r>
        <w:rPr>
          <w:noProof/>
        </w:rPr>
        <w:drawing>
          <wp:inline distT="0" distB="0" distL="0" distR="0" wp14:anchorId="7ED405D3" wp14:editId="4DA0EFE5">
            <wp:extent cx="5731510" cy="28549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DBAF" w14:textId="77777777" w:rsidR="00427415" w:rsidRDefault="00427415">
      <w:pPr>
        <w:rPr>
          <w:lang w:val="en-US"/>
        </w:rPr>
      </w:pPr>
    </w:p>
    <w:p w14:paraId="50CAFD1C" w14:textId="77777777" w:rsidR="00427415" w:rsidRDefault="00427415">
      <w:pPr>
        <w:rPr>
          <w:lang w:val="en-US"/>
        </w:rPr>
      </w:pPr>
    </w:p>
    <w:p w14:paraId="061C522E" w14:textId="77777777" w:rsidR="00427415" w:rsidRDefault="00427415">
      <w:pPr>
        <w:rPr>
          <w:lang w:val="en-US"/>
        </w:rPr>
      </w:pPr>
    </w:p>
    <w:p w14:paraId="3E434932" w14:textId="77777777" w:rsidR="00427415" w:rsidRDefault="00427415">
      <w:pPr>
        <w:rPr>
          <w:lang w:val="en-US"/>
        </w:rPr>
      </w:pPr>
    </w:p>
    <w:p w14:paraId="7A09E5C3" w14:textId="77777777" w:rsidR="00427415" w:rsidRDefault="00427415">
      <w:pPr>
        <w:rPr>
          <w:lang w:val="en-US"/>
        </w:rPr>
      </w:pPr>
    </w:p>
    <w:p w14:paraId="35CB5B1C" w14:textId="77777777" w:rsidR="00427415" w:rsidRDefault="00427415">
      <w:pPr>
        <w:rPr>
          <w:lang w:val="en-US"/>
        </w:rPr>
      </w:pPr>
    </w:p>
    <w:p w14:paraId="3B367B64" w14:textId="77777777" w:rsidR="00427415" w:rsidRDefault="00427415">
      <w:pPr>
        <w:rPr>
          <w:lang w:val="en-US"/>
        </w:rPr>
      </w:pPr>
    </w:p>
    <w:p w14:paraId="13699EB3" w14:textId="77777777" w:rsidR="00427415" w:rsidRDefault="00427415">
      <w:pPr>
        <w:rPr>
          <w:lang w:val="en-US"/>
        </w:rPr>
      </w:pPr>
    </w:p>
    <w:p w14:paraId="703ABF4D" w14:textId="77777777" w:rsidR="00427415" w:rsidRDefault="00427415">
      <w:pPr>
        <w:rPr>
          <w:lang w:val="en-US"/>
        </w:rPr>
      </w:pPr>
    </w:p>
    <w:p w14:paraId="119A7758" w14:textId="77777777" w:rsidR="00427415" w:rsidRDefault="00427415">
      <w:pPr>
        <w:rPr>
          <w:lang w:val="en-US"/>
        </w:rPr>
      </w:pPr>
    </w:p>
    <w:p w14:paraId="6EA200DF" w14:textId="77777777" w:rsidR="00427415" w:rsidRDefault="00427415">
      <w:pPr>
        <w:rPr>
          <w:lang w:val="en-US"/>
        </w:rPr>
      </w:pPr>
    </w:p>
    <w:p w14:paraId="52B8D4C0" w14:textId="77777777" w:rsidR="00427415" w:rsidRDefault="00427415">
      <w:pPr>
        <w:rPr>
          <w:lang w:val="en-US"/>
        </w:rPr>
      </w:pPr>
    </w:p>
    <w:p w14:paraId="44FC026F" w14:textId="17C69A13" w:rsidR="00241483" w:rsidRPr="00500F17" w:rsidRDefault="00241483">
      <w:pPr>
        <w:rPr>
          <w:b/>
          <w:bCs/>
          <w:sz w:val="24"/>
          <w:szCs w:val="24"/>
          <w:lang w:val="en-US"/>
        </w:rPr>
      </w:pPr>
      <w:r w:rsidRPr="00500F17">
        <w:rPr>
          <w:b/>
          <w:bCs/>
          <w:sz w:val="24"/>
          <w:szCs w:val="24"/>
          <w:lang w:val="en-US"/>
        </w:rPr>
        <w:lastRenderedPageBreak/>
        <w:t>Accepting and merging the pull request</w:t>
      </w:r>
    </w:p>
    <w:p w14:paraId="001AC9E3" w14:textId="77777777" w:rsidR="00241483" w:rsidRDefault="00241483">
      <w:pPr>
        <w:rPr>
          <w:lang w:val="en-US"/>
        </w:rPr>
      </w:pPr>
      <w:r>
        <w:rPr>
          <w:noProof/>
        </w:rPr>
        <w:drawing>
          <wp:inline distT="0" distB="0" distL="0" distR="0" wp14:anchorId="1A637783" wp14:editId="445D8496">
            <wp:extent cx="5934654" cy="3530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0875" cy="354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D3B5" w14:textId="5C295016" w:rsidR="00427415" w:rsidRPr="00500F17" w:rsidRDefault="00427415">
      <w:pPr>
        <w:rPr>
          <w:b/>
          <w:bCs/>
          <w:sz w:val="24"/>
          <w:szCs w:val="24"/>
          <w:lang w:val="en-US"/>
        </w:rPr>
      </w:pPr>
      <w:r w:rsidRPr="00500F17">
        <w:rPr>
          <w:b/>
          <w:bCs/>
          <w:sz w:val="24"/>
          <w:szCs w:val="24"/>
          <w:lang w:val="en-US"/>
        </w:rPr>
        <w:t>Rejecting a pull request:</w:t>
      </w:r>
    </w:p>
    <w:p w14:paraId="0FFB122F" w14:textId="43177616" w:rsidR="00241483" w:rsidRDefault="00427415">
      <w:pPr>
        <w:rPr>
          <w:lang w:val="en-US"/>
        </w:rPr>
      </w:pPr>
      <w:r>
        <w:rPr>
          <w:lang w:val="en-US"/>
        </w:rPr>
        <w:t xml:space="preserve">I have made one more change to the repo of </w:t>
      </w:r>
      <w:proofErr w:type="gramStart"/>
      <w:r>
        <w:rPr>
          <w:lang w:val="en-US"/>
        </w:rPr>
        <w:t xml:space="preserve">owner( </w:t>
      </w:r>
      <w:proofErr w:type="spellStart"/>
      <w:r>
        <w:rPr>
          <w:lang w:val="en-US"/>
        </w:rPr>
        <w:t>internAH</w:t>
      </w:r>
      <w:proofErr w:type="spellEnd"/>
      <w:proofErr w:type="gramEnd"/>
      <w:r>
        <w:rPr>
          <w:lang w:val="en-US"/>
        </w:rPr>
        <w:t xml:space="preserve"> ), in the requirements.txt file and raised</w:t>
      </w:r>
      <w:r w:rsidR="00241483">
        <w:rPr>
          <w:lang w:val="en-US"/>
        </w:rPr>
        <w:t xml:space="preserve"> </w:t>
      </w:r>
      <w:r>
        <w:rPr>
          <w:lang w:val="en-US"/>
        </w:rPr>
        <w:t>a new pull request to the owner</w:t>
      </w:r>
    </w:p>
    <w:p w14:paraId="761A064D" w14:textId="2F6FF98D" w:rsidR="00427415" w:rsidRDefault="00427415">
      <w:pPr>
        <w:rPr>
          <w:lang w:val="en-US"/>
        </w:rPr>
      </w:pPr>
      <w:r>
        <w:rPr>
          <w:noProof/>
        </w:rPr>
        <w:drawing>
          <wp:inline distT="0" distB="0" distL="0" distR="0" wp14:anchorId="595CB170" wp14:editId="7C143CDE">
            <wp:extent cx="5731510" cy="36703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4B5D" w14:textId="77777777" w:rsidR="00427415" w:rsidRDefault="00427415">
      <w:pPr>
        <w:rPr>
          <w:lang w:val="en-US"/>
        </w:rPr>
      </w:pPr>
    </w:p>
    <w:p w14:paraId="75C55516" w14:textId="0FF33711" w:rsidR="00427415" w:rsidRDefault="00427415">
      <w:pPr>
        <w:rPr>
          <w:lang w:val="en-US"/>
        </w:rPr>
      </w:pPr>
      <w:r>
        <w:rPr>
          <w:lang w:val="en-US"/>
        </w:rPr>
        <w:lastRenderedPageBreak/>
        <w:t>Now rejecting this pull request from repo source owner’s account</w:t>
      </w:r>
    </w:p>
    <w:p w14:paraId="0B028DB6" w14:textId="541BED80" w:rsidR="00427415" w:rsidRDefault="00427415">
      <w:pPr>
        <w:rPr>
          <w:lang w:val="en-US"/>
        </w:rPr>
      </w:pPr>
      <w:r>
        <w:rPr>
          <w:noProof/>
        </w:rPr>
        <w:drawing>
          <wp:inline distT="0" distB="0" distL="0" distR="0" wp14:anchorId="39E88225" wp14:editId="436EE27A">
            <wp:extent cx="5731510" cy="32518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229D" w14:textId="0FAD7F42" w:rsidR="00427415" w:rsidRDefault="00427415">
      <w:pPr>
        <w:rPr>
          <w:lang w:val="en-US"/>
        </w:rPr>
      </w:pPr>
      <w:r>
        <w:rPr>
          <w:noProof/>
        </w:rPr>
        <w:drawing>
          <wp:inline distT="0" distB="0" distL="0" distR="0" wp14:anchorId="0DF7C1E0" wp14:editId="2C4B7CEF">
            <wp:extent cx="5731510" cy="31997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608B" w14:textId="77777777" w:rsidR="00DB0669" w:rsidRDefault="00DB0669">
      <w:pPr>
        <w:rPr>
          <w:lang w:val="en-US"/>
        </w:rPr>
      </w:pPr>
    </w:p>
    <w:p w14:paraId="567728B7" w14:textId="77777777" w:rsidR="00DB0669" w:rsidRDefault="00DB0669">
      <w:pPr>
        <w:rPr>
          <w:lang w:val="en-US"/>
        </w:rPr>
      </w:pPr>
    </w:p>
    <w:p w14:paraId="28266699" w14:textId="77777777" w:rsidR="00DB0669" w:rsidRDefault="00DB0669">
      <w:pPr>
        <w:rPr>
          <w:lang w:val="en-US"/>
        </w:rPr>
      </w:pPr>
    </w:p>
    <w:p w14:paraId="3FE6A43C" w14:textId="77777777" w:rsidR="00DB0669" w:rsidRDefault="00DB0669">
      <w:pPr>
        <w:rPr>
          <w:lang w:val="en-US"/>
        </w:rPr>
      </w:pPr>
    </w:p>
    <w:p w14:paraId="7EB6230E" w14:textId="77777777" w:rsidR="00DB0669" w:rsidRDefault="00DB0669">
      <w:pPr>
        <w:rPr>
          <w:lang w:val="en-US"/>
        </w:rPr>
      </w:pPr>
    </w:p>
    <w:p w14:paraId="40C625C0" w14:textId="77777777" w:rsidR="00DB0669" w:rsidRDefault="00DB0669">
      <w:pPr>
        <w:rPr>
          <w:lang w:val="en-US"/>
        </w:rPr>
      </w:pPr>
    </w:p>
    <w:p w14:paraId="63CC448A" w14:textId="77777777" w:rsidR="00DB0669" w:rsidRDefault="00DB0669">
      <w:pPr>
        <w:rPr>
          <w:lang w:val="en-US"/>
        </w:rPr>
      </w:pPr>
    </w:p>
    <w:p w14:paraId="75AD3492" w14:textId="0CA2FCE3" w:rsidR="00427415" w:rsidRPr="00B24321" w:rsidRDefault="00DB0669">
      <w:pPr>
        <w:rPr>
          <w:b/>
          <w:bCs/>
          <w:sz w:val="24"/>
          <w:szCs w:val="24"/>
          <w:lang w:val="en-US"/>
        </w:rPr>
      </w:pPr>
      <w:r w:rsidRPr="00B24321">
        <w:rPr>
          <w:b/>
          <w:bCs/>
          <w:sz w:val="24"/>
          <w:szCs w:val="24"/>
          <w:lang w:val="en-US"/>
        </w:rPr>
        <w:lastRenderedPageBreak/>
        <w:t xml:space="preserve">Enabling </w:t>
      </w:r>
      <w:proofErr w:type="spellStart"/>
      <w:r w:rsidRPr="00B24321">
        <w:rPr>
          <w:b/>
          <w:bCs/>
          <w:sz w:val="24"/>
          <w:szCs w:val="24"/>
          <w:lang w:val="en-US"/>
        </w:rPr>
        <w:t>dependabot</w:t>
      </w:r>
      <w:proofErr w:type="spellEnd"/>
      <w:r w:rsidRPr="00B24321">
        <w:rPr>
          <w:b/>
          <w:bCs/>
          <w:sz w:val="24"/>
          <w:szCs w:val="24"/>
          <w:lang w:val="en-US"/>
        </w:rPr>
        <w:t xml:space="preserve"> alerts</w:t>
      </w:r>
    </w:p>
    <w:p w14:paraId="7E9F0ABC" w14:textId="2E6E4530" w:rsidR="00DB0669" w:rsidRDefault="00DB0669">
      <w:pPr>
        <w:rPr>
          <w:lang w:val="en-US"/>
        </w:rPr>
      </w:pPr>
      <w:r>
        <w:rPr>
          <w:noProof/>
        </w:rPr>
        <w:drawing>
          <wp:inline distT="0" distB="0" distL="0" distR="0" wp14:anchorId="6599D3D7" wp14:editId="0C3ABB44">
            <wp:extent cx="5731510" cy="2842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2138" w14:textId="0644026B" w:rsidR="00DB0669" w:rsidRPr="00B24321" w:rsidRDefault="00DB0669">
      <w:pPr>
        <w:rPr>
          <w:b/>
          <w:bCs/>
          <w:sz w:val="24"/>
          <w:szCs w:val="24"/>
          <w:lang w:val="en-US"/>
        </w:rPr>
      </w:pPr>
      <w:r w:rsidRPr="00B24321">
        <w:rPr>
          <w:b/>
          <w:bCs/>
          <w:sz w:val="24"/>
          <w:szCs w:val="24"/>
          <w:lang w:val="en-US"/>
        </w:rPr>
        <w:t>Stash changes</w:t>
      </w:r>
    </w:p>
    <w:p w14:paraId="7A1D7BE3" w14:textId="21D24154" w:rsidR="00DB0669" w:rsidRDefault="00DB0669">
      <w:pPr>
        <w:rPr>
          <w:lang w:val="en-US"/>
        </w:rPr>
      </w:pPr>
      <w:r>
        <w:rPr>
          <w:noProof/>
        </w:rPr>
        <w:drawing>
          <wp:inline distT="0" distB="0" distL="0" distR="0" wp14:anchorId="22BF0ACC" wp14:editId="5305D53C">
            <wp:extent cx="5731510" cy="37909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07E3" w14:textId="4BEAA553" w:rsidR="00DB0669" w:rsidRDefault="00A94F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98694B" wp14:editId="45EDB94D">
            <wp:extent cx="5731510" cy="217043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3FA4" w14:textId="2018D75E" w:rsidR="00A94F69" w:rsidRDefault="00A94F69">
      <w:pPr>
        <w:rPr>
          <w:lang w:val="en-US"/>
        </w:rPr>
      </w:pPr>
      <w:r>
        <w:rPr>
          <w:noProof/>
        </w:rPr>
        <w:drawing>
          <wp:inline distT="0" distB="0" distL="0" distR="0" wp14:anchorId="6380A5DB" wp14:editId="38153180">
            <wp:extent cx="5731510" cy="34544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E43F" w14:textId="70578A5E" w:rsidR="00A94F69" w:rsidRDefault="00A94F69">
      <w:pPr>
        <w:rPr>
          <w:lang w:val="en-US"/>
        </w:rPr>
      </w:pPr>
    </w:p>
    <w:p w14:paraId="78B22DD6" w14:textId="10E6D2E7" w:rsidR="00A94F69" w:rsidRDefault="00A94F69">
      <w:pPr>
        <w:rPr>
          <w:lang w:val="en-US"/>
        </w:rPr>
      </w:pPr>
      <w:r>
        <w:rPr>
          <w:lang w:val="en-US"/>
        </w:rPr>
        <w:t>The changes in file fruits.txt is in committed state and changes in veggies.txt is in staging area. Now we will apply stash command</w:t>
      </w:r>
    </w:p>
    <w:p w14:paraId="02359627" w14:textId="7278B682" w:rsidR="00A94F69" w:rsidRDefault="00A94F69">
      <w:pPr>
        <w:rPr>
          <w:lang w:val="en-US"/>
        </w:rPr>
      </w:pPr>
      <w:r>
        <w:rPr>
          <w:noProof/>
        </w:rPr>
        <w:drawing>
          <wp:inline distT="0" distB="0" distL="0" distR="0" wp14:anchorId="5EB9F9AB" wp14:editId="2D2EAB91">
            <wp:extent cx="5731510" cy="15297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9B74" w14:textId="62C40165" w:rsidR="00A94F69" w:rsidRDefault="00A94F69">
      <w:pPr>
        <w:rPr>
          <w:lang w:val="en-US"/>
        </w:rPr>
      </w:pPr>
      <w:r>
        <w:rPr>
          <w:lang w:val="en-US"/>
        </w:rPr>
        <w:t>Stash command took all committed and uncommitted changes back to working directory stage</w:t>
      </w:r>
    </w:p>
    <w:p w14:paraId="5FFCB7E1" w14:textId="120694A3" w:rsidR="00A94F69" w:rsidRDefault="00A94F69">
      <w:pPr>
        <w:rPr>
          <w:lang w:val="en-US"/>
        </w:rPr>
      </w:pPr>
    </w:p>
    <w:p w14:paraId="2180E66B" w14:textId="60D35263" w:rsidR="00B8124C" w:rsidRPr="00B24321" w:rsidRDefault="00B8124C">
      <w:pPr>
        <w:rPr>
          <w:b/>
          <w:bCs/>
          <w:sz w:val="24"/>
          <w:szCs w:val="24"/>
          <w:lang w:val="en-US"/>
        </w:rPr>
      </w:pPr>
      <w:r w:rsidRPr="00B24321">
        <w:rPr>
          <w:b/>
          <w:bCs/>
          <w:sz w:val="24"/>
          <w:szCs w:val="24"/>
          <w:lang w:val="en-US"/>
        </w:rPr>
        <w:lastRenderedPageBreak/>
        <w:t>Release of package:</w:t>
      </w:r>
    </w:p>
    <w:p w14:paraId="2B8B308C" w14:textId="34BE0140" w:rsidR="00B8124C" w:rsidRDefault="00B8124C">
      <w:pPr>
        <w:rPr>
          <w:lang w:val="en-US"/>
        </w:rPr>
      </w:pPr>
      <w:r>
        <w:rPr>
          <w:noProof/>
        </w:rPr>
        <w:drawing>
          <wp:inline distT="0" distB="0" distL="0" distR="0" wp14:anchorId="6E260734" wp14:editId="0DB35B30">
            <wp:extent cx="5731510" cy="26054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D2A8" w14:textId="1F51EAFE" w:rsidR="00B8124C" w:rsidRDefault="00B8124C">
      <w:pPr>
        <w:rPr>
          <w:lang w:val="en-US"/>
        </w:rPr>
      </w:pPr>
      <w:r>
        <w:rPr>
          <w:noProof/>
        </w:rPr>
        <w:drawing>
          <wp:inline distT="0" distB="0" distL="0" distR="0" wp14:anchorId="00E68615" wp14:editId="14826174">
            <wp:extent cx="5731510" cy="28848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C424" w14:textId="3A44B0A9" w:rsidR="002F097D" w:rsidRDefault="002F097D">
      <w:pPr>
        <w:rPr>
          <w:lang w:val="en-US"/>
        </w:rPr>
      </w:pPr>
      <w:r>
        <w:rPr>
          <w:noProof/>
        </w:rPr>
        <w:drawing>
          <wp:inline distT="0" distB="0" distL="0" distR="0" wp14:anchorId="175FD862" wp14:editId="673368B4">
            <wp:extent cx="5731510" cy="25781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131D" w14:textId="6655CC90" w:rsidR="002F097D" w:rsidRPr="00B24321" w:rsidRDefault="002F097D">
      <w:pPr>
        <w:rPr>
          <w:b/>
          <w:bCs/>
          <w:sz w:val="24"/>
          <w:szCs w:val="24"/>
          <w:lang w:val="en-US"/>
        </w:rPr>
      </w:pPr>
      <w:r w:rsidRPr="00B24321">
        <w:rPr>
          <w:b/>
          <w:bCs/>
          <w:sz w:val="24"/>
          <w:szCs w:val="24"/>
          <w:lang w:val="en-US"/>
        </w:rPr>
        <w:lastRenderedPageBreak/>
        <w:t>Creating the project board</w:t>
      </w:r>
    </w:p>
    <w:p w14:paraId="04959CD1" w14:textId="4CC92AD5" w:rsidR="002F097D" w:rsidRPr="00295EB5" w:rsidRDefault="002F097D">
      <w:pPr>
        <w:rPr>
          <w:lang w:val="en-US"/>
        </w:rPr>
      </w:pPr>
      <w:r>
        <w:rPr>
          <w:noProof/>
        </w:rPr>
        <w:drawing>
          <wp:inline distT="0" distB="0" distL="0" distR="0" wp14:anchorId="5C7D032C" wp14:editId="4D614DA4">
            <wp:extent cx="5731510" cy="27006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097D" w:rsidRPr="00295E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510"/>
    <w:rsid w:val="00221510"/>
    <w:rsid w:val="00241483"/>
    <w:rsid w:val="00295EB5"/>
    <w:rsid w:val="002F097D"/>
    <w:rsid w:val="003A61D7"/>
    <w:rsid w:val="003B7D59"/>
    <w:rsid w:val="00427415"/>
    <w:rsid w:val="00500F17"/>
    <w:rsid w:val="00A94F69"/>
    <w:rsid w:val="00B24321"/>
    <w:rsid w:val="00B54AE4"/>
    <w:rsid w:val="00B8124C"/>
    <w:rsid w:val="00BE6D32"/>
    <w:rsid w:val="00C02929"/>
    <w:rsid w:val="00C2653B"/>
    <w:rsid w:val="00C75359"/>
    <w:rsid w:val="00D7797F"/>
    <w:rsid w:val="00DB0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CE6F2"/>
  <w15:chartTrackingRefBased/>
  <w15:docId w15:val="{DBE362E7-6701-4ACE-81D4-4C755D59F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1277</TotalTime>
  <Pages>10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Himajasai A</dc:creator>
  <cp:keywords/>
  <dc:description/>
  <cp:lastModifiedBy>Himajasai A</cp:lastModifiedBy>
  <cp:revision>11</cp:revision>
  <dcterms:created xsi:type="dcterms:W3CDTF">2022-10-09T19:37:00Z</dcterms:created>
  <dcterms:modified xsi:type="dcterms:W3CDTF">2022-10-10T17:11:00Z</dcterms:modified>
</cp:coreProperties>
</file>