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E9450" w14:textId="162C325D" w:rsidR="00155A70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Audrey Himes</w:t>
      </w:r>
    </w:p>
    <w:p w14:paraId="3894E577" w14:textId="2CA75A7C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aah3py LAB 3 WRITE UP</w:t>
      </w:r>
    </w:p>
    <w:p w14:paraId="2B4716FF" w14:textId="614A0735" w:rsidR="00E25A8A" w:rsidRPr="00E25A8A" w:rsidRDefault="00E25A8A">
      <w:pPr>
        <w:rPr>
          <w:rFonts w:ascii="Garamond" w:hAnsi="Garamond"/>
        </w:rPr>
      </w:pPr>
    </w:p>
    <w:p w14:paraId="70035C89" w14:textId="36198137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Tables:</w:t>
      </w:r>
    </w:p>
    <w:p w14:paraId="0B7EDB7F" w14:textId="6917A3F4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Dim_customers</w:t>
      </w:r>
      <w:proofErr w:type="spellEnd"/>
      <w:r w:rsidRPr="00E25A8A">
        <w:rPr>
          <w:rFonts w:ascii="Garamond" w:hAnsi="Garamond"/>
        </w:rPr>
        <w:t>:</w:t>
      </w:r>
    </w:p>
    <w:p w14:paraId="4AF9A4A0" w14:textId="3E53A67A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drawing>
          <wp:inline distT="0" distB="0" distL="0" distR="0" wp14:anchorId="528EB168" wp14:editId="27A9F61E">
            <wp:extent cx="5943600" cy="287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E66" w14:textId="4043A812" w:rsidR="00E25A8A" w:rsidRPr="00E25A8A" w:rsidRDefault="00E25A8A">
      <w:pPr>
        <w:rPr>
          <w:rFonts w:ascii="Garamond" w:hAnsi="Garamond"/>
        </w:rPr>
      </w:pPr>
    </w:p>
    <w:p w14:paraId="7E937E7F" w14:textId="57B5E259" w:rsidR="00E25A8A" w:rsidRPr="00E25A8A" w:rsidRDefault="00E25A8A">
      <w:pPr>
        <w:rPr>
          <w:rFonts w:ascii="Garamond" w:hAnsi="Garamond"/>
        </w:rPr>
      </w:pPr>
    </w:p>
    <w:p w14:paraId="77B94EE3" w14:textId="77777777" w:rsidR="00E25A8A" w:rsidRPr="00E25A8A" w:rsidRDefault="00E25A8A">
      <w:pPr>
        <w:rPr>
          <w:rFonts w:ascii="Garamond" w:hAnsi="Garamond"/>
        </w:rPr>
      </w:pPr>
    </w:p>
    <w:p w14:paraId="7E138F2F" w14:textId="54E553BF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Dim_employees</w:t>
      </w:r>
      <w:proofErr w:type="spellEnd"/>
      <w:r w:rsidRPr="00E25A8A">
        <w:rPr>
          <w:rFonts w:ascii="Garamond" w:hAnsi="Garamond"/>
        </w:rPr>
        <w:t>:</w:t>
      </w:r>
    </w:p>
    <w:p w14:paraId="7CCAB474" w14:textId="5A4ECC51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drawing>
          <wp:inline distT="0" distB="0" distL="0" distR="0" wp14:anchorId="3600A95C" wp14:editId="3C9C7C06">
            <wp:extent cx="5943600" cy="2872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2CF9" w14:textId="7B68C4AC" w:rsidR="00E25A8A" w:rsidRPr="00E25A8A" w:rsidRDefault="00E25A8A">
      <w:pPr>
        <w:rPr>
          <w:rFonts w:ascii="Garamond" w:hAnsi="Garamond"/>
        </w:rPr>
      </w:pPr>
    </w:p>
    <w:p w14:paraId="7D4DE21B" w14:textId="2FE82E1B" w:rsidR="00E25A8A" w:rsidRPr="00E25A8A" w:rsidRDefault="00E25A8A">
      <w:pPr>
        <w:rPr>
          <w:rFonts w:ascii="Garamond" w:hAnsi="Garamond"/>
        </w:rPr>
      </w:pPr>
    </w:p>
    <w:p w14:paraId="793D84DE" w14:textId="481F284B" w:rsidR="00E25A8A" w:rsidRPr="00E25A8A" w:rsidRDefault="00E25A8A">
      <w:pPr>
        <w:rPr>
          <w:rFonts w:ascii="Garamond" w:hAnsi="Garamond"/>
        </w:rPr>
      </w:pPr>
    </w:p>
    <w:p w14:paraId="6E599198" w14:textId="7D3377F0" w:rsidR="00E25A8A" w:rsidRPr="00E25A8A" w:rsidRDefault="00E25A8A">
      <w:pPr>
        <w:rPr>
          <w:rFonts w:ascii="Garamond" w:hAnsi="Garamond"/>
        </w:rPr>
      </w:pPr>
    </w:p>
    <w:p w14:paraId="3A8D3EFA" w14:textId="77777777" w:rsidR="00E25A8A" w:rsidRPr="00E25A8A" w:rsidRDefault="00E25A8A">
      <w:pPr>
        <w:rPr>
          <w:rFonts w:ascii="Garamond" w:hAnsi="Garamond"/>
        </w:rPr>
      </w:pPr>
    </w:p>
    <w:p w14:paraId="6A350559" w14:textId="0FE4AF31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lastRenderedPageBreak/>
        <w:t>Dim_products</w:t>
      </w:r>
      <w:proofErr w:type="spellEnd"/>
      <w:r w:rsidRPr="00E25A8A">
        <w:rPr>
          <w:rFonts w:ascii="Garamond" w:hAnsi="Garamond"/>
        </w:rPr>
        <w:t>:</w:t>
      </w:r>
    </w:p>
    <w:p w14:paraId="5321B727" w14:textId="702544C8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drawing>
          <wp:inline distT="0" distB="0" distL="0" distR="0" wp14:anchorId="0DDCF32F" wp14:editId="2382E8AF">
            <wp:extent cx="5943600" cy="2872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AA3C" w14:textId="1B146383" w:rsidR="00E25A8A" w:rsidRPr="00E25A8A" w:rsidRDefault="00E25A8A">
      <w:pPr>
        <w:rPr>
          <w:rFonts w:ascii="Garamond" w:hAnsi="Garamond"/>
        </w:rPr>
      </w:pPr>
    </w:p>
    <w:p w14:paraId="783A549B" w14:textId="70CCAB1A" w:rsidR="00E25A8A" w:rsidRPr="00E25A8A" w:rsidRDefault="00E25A8A">
      <w:pPr>
        <w:rPr>
          <w:rFonts w:ascii="Garamond" w:hAnsi="Garamond"/>
        </w:rPr>
      </w:pPr>
    </w:p>
    <w:p w14:paraId="76CCFAC1" w14:textId="77777777" w:rsidR="00E25A8A" w:rsidRPr="00E25A8A" w:rsidRDefault="00E25A8A">
      <w:pPr>
        <w:rPr>
          <w:rFonts w:ascii="Garamond" w:hAnsi="Garamond"/>
        </w:rPr>
      </w:pPr>
    </w:p>
    <w:p w14:paraId="3D5666F4" w14:textId="6A4A3C09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Dim_shippers</w:t>
      </w:r>
      <w:proofErr w:type="spellEnd"/>
      <w:r w:rsidRPr="00E25A8A">
        <w:rPr>
          <w:rFonts w:ascii="Garamond" w:hAnsi="Garamond"/>
        </w:rPr>
        <w:t>:</w:t>
      </w:r>
    </w:p>
    <w:p w14:paraId="3CEE1BF5" w14:textId="023173BF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drawing>
          <wp:inline distT="0" distB="0" distL="0" distR="0" wp14:anchorId="0F1EBC09" wp14:editId="7534B5DA">
            <wp:extent cx="5943600" cy="287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A21" w14:textId="30BCB720" w:rsidR="00E25A8A" w:rsidRPr="00E25A8A" w:rsidRDefault="00E25A8A">
      <w:pPr>
        <w:rPr>
          <w:rFonts w:ascii="Garamond" w:hAnsi="Garamond"/>
        </w:rPr>
      </w:pPr>
    </w:p>
    <w:p w14:paraId="52CA0796" w14:textId="2B91F1D7" w:rsidR="00E25A8A" w:rsidRPr="00E25A8A" w:rsidRDefault="00E25A8A">
      <w:pPr>
        <w:rPr>
          <w:rFonts w:ascii="Garamond" w:hAnsi="Garamond"/>
        </w:rPr>
      </w:pPr>
    </w:p>
    <w:p w14:paraId="18F7919C" w14:textId="6C99D29A" w:rsidR="00E25A8A" w:rsidRPr="00E25A8A" w:rsidRDefault="00E25A8A">
      <w:pPr>
        <w:rPr>
          <w:rFonts w:ascii="Garamond" w:hAnsi="Garamond"/>
        </w:rPr>
      </w:pPr>
    </w:p>
    <w:p w14:paraId="64316257" w14:textId="5596A24F" w:rsidR="00E25A8A" w:rsidRPr="00E25A8A" w:rsidRDefault="00E25A8A">
      <w:pPr>
        <w:rPr>
          <w:rFonts w:ascii="Garamond" w:hAnsi="Garamond"/>
        </w:rPr>
      </w:pPr>
    </w:p>
    <w:p w14:paraId="0EDD9076" w14:textId="64FBB796" w:rsidR="00E25A8A" w:rsidRPr="00E25A8A" w:rsidRDefault="00E25A8A">
      <w:pPr>
        <w:rPr>
          <w:rFonts w:ascii="Garamond" w:hAnsi="Garamond"/>
        </w:rPr>
      </w:pPr>
    </w:p>
    <w:p w14:paraId="27BEE297" w14:textId="61078050" w:rsidR="00E25A8A" w:rsidRPr="00E25A8A" w:rsidRDefault="00E25A8A">
      <w:pPr>
        <w:rPr>
          <w:rFonts w:ascii="Garamond" w:hAnsi="Garamond"/>
        </w:rPr>
      </w:pPr>
    </w:p>
    <w:p w14:paraId="0D1EFC01" w14:textId="77777777" w:rsidR="00E25A8A" w:rsidRPr="00E25A8A" w:rsidRDefault="00E25A8A">
      <w:pPr>
        <w:rPr>
          <w:rFonts w:ascii="Garamond" w:hAnsi="Garamond"/>
        </w:rPr>
      </w:pPr>
    </w:p>
    <w:p w14:paraId="02CF3EFD" w14:textId="75E7F8F2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Fact_orders</w:t>
      </w:r>
      <w:proofErr w:type="spellEnd"/>
      <w:r w:rsidRPr="00E25A8A">
        <w:rPr>
          <w:rFonts w:ascii="Garamond" w:hAnsi="Garamond"/>
        </w:rPr>
        <w:t>:</w:t>
      </w:r>
    </w:p>
    <w:p w14:paraId="5F46432A" w14:textId="02DCF509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lastRenderedPageBreak/>
        <w:drawing>
          <wp:inline distT="0" distB="0" distL="0" distR="0" wp14:anchorId="4ECDC220" wp14:editId="507DBD88">
            <wp:extent cx="5943600" cy="287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996" w14:textId="78B65D85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drawing>
          <wp:inline distT="0" distB="0" distL="0" distR="0" wp14:anchorId="3E54B38D" wp14:editId="1675891B">
            <wp:extent cx="5943600" cy="2872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923" w14:textId="6E4F88F4" w:rsidR="00E25A8A" w:rsidRPr="00E25A8A" w:rsidRDefault="00E25A8A">
      <w:pPr>
        <w:rPr>
          <w:rFonts w:ascii="Garamond" w:hAnsi="Garamond"/>
        </w:rPr>
      </w:pPr>
    </w:p>
    <w:p w14:paraId="7C45DEC4" w14:textId="1F7FF539" w:rsidR="00E25A8A" w:rsidRPr="00E25A8A" w:rsidRDefault="00E25A8A">
      <w:pPr>
        <w:rPr>
          <w:rFonts w:ascii="Garamond" w:hAnsi="Garamond"/>
        </w:rPr>
      </w:pPr>
    </w:p>
    <w:p w14:paraId="0AEF5477" w14:textId="1A881B05" w:rsidR="00E25A8A" w:rsidRPr="00E25A8A" w:rsidRDefault="00E25A8A">
      <w:pPr>
        <w:rPr>
          <w:rFonts w:ascii="Garamond" w:hAnsi="Garamond"/>
        </w:rPr>
      </w:pPr>
    </w:p>
    <w:p w14:paraId="728154B9" w14:textId="669C291A" w:rsidR="00E25A8A" w:rsidRPr="00E25A8A" w:rsidRDefault="00E25A8A">
      <w:pPr>
        <w:rPr>
          <w:rFonts w:ascii="Garamond" w:hAnsi="Garamond"/>
        </w:rPr>
      </w:pPr>
    </w:p>
    <w:p w14:paraId="0FE1B9DE" w14:textId="61A430F2" w:rsidR="00E25A8A" w:rsidRPr="00E25A8A" w:rsidRDefault="00E25A8A">
      <w:pPr>
        <w:rPr>
          <w:rFonts w:ascii="Garamond" w:hAnsi="Garamond"/>
        </w:rPr>
      </w:pPr>
    </w:p>
    <w:p w14:paraId="72F68FB3" w14:textId="77F3B36B" w:rsidR="00E25A8A" w:rsidRPr="00E25A8A" w:rsidRDefault="00E25A8A">
      <w:pPr>
        <w:rPr>
          <w:rFonts w:ascii="Garamond" w:hAnsi="Garamond"/>
        </w:rPr>
      </w:pPr>
    </w:p>
    <w:p w14:paraId="5B371791" w14:textId="6B8FEDB7" w:rsidR="00E25A8A" w:rsidRPr="00E25A8A" w:rsidRDefault="00E25A8A">
      <w:pPr>
        <w:rPr>
          <w:rFonts w:ascii="Garamond" w:hAnsi="Garamond"/>
        </w:rPr>
      </w:pPr>
    </w:p>
    <w:p w14:paraId="0B9F6FBB" w14:textId="7E8E2249" w:rsidR="00E25A8A" w:rsidRPr="00E25A8A" w:rsidRDefault="00E25A8A">
      <w:pPr>
        <w:rPr>
          <w:rFonts w:ascii="Garamond" w:hAnsi="Garamond"/>
        </w:rPr>
      </w:pPr>
    </w:p>
    <w:p w14:paraId="2DC6440E" w14:textId="2A2D988A" w:rsidR="00E25A8A" w:rsidRPr="00E25A8A" w:rsidRDefault="00E25A8A">
      <w:pPr>
        <w:rPr>
          <w:rFonts w:ascii="Garamond" w:hAnsi="Garamond"/>
        </w:rPr>
      </w:pPr>
    </w:p>
    <w:p w14:paraId="3241BC9A" w14:textId="1EED2AF3" w:rsidR="00E25A8A" w:rsidRPr="00E25A8A" w:rsidRDefault="00E25A8A">
      <w:pPr>
        <w:rPr>
          <w:rFonts w:ascii="Garamond" w:hAnsi="Garamond"/>
        </w:rPr>
      </w:pPr>
    </w:p>
    <w:p w14:paraId="0B957F4D" w14:textId="01416A58" w:rsidR="00E25A8A" w:rsidRPr="00E25A8A" w:rsidRDefault="00E25A8A">
      <w:pPr>
        <w:rPr>
          <w:rFonts w:ascii="Garamond" w:hAnsi="Garamond"/>
        </w:rPr>
      </w:pPr>
    </w:p>
    <w:p w14:paraId="45995C61" w14:textId="77777777" w:rsidR="00E25A8A" w:rsidRPr="00E25A8A" w:rsidRDefault="00E25A8A">
      <w:pPr>
        <w:rPr>
          <w:rFonts w:ascii="Garamond" w:hAnsi="Garamond"/>
        </w:rPr>
      </w:pPr>
    </w:p>
    <w:p w14:paraId="0DB63078" w14:textId="149911D0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Final query and results:</w:t>
      </w:r>
    </w:p>
    <w:p w14:paraId="4F4D03B8" w14:textId="09BE849E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lastRenderedPageBreak/>
        <w:drawing>
          <wp:inline distT="0" distB="0" distL="0" distR="0" wp14:anchorId="6CF2582B" wp14:editId="1E8391BE">
            <wp:extent cx="5943600" cy="2803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5C14" w14:textId="6FC95503" w:rsidR="00E25A8A" w:rsidRPr="00E25A8A" w:rsidRDefault="00E25A8A">
      <w:pPr>
        <w:rPr>
          <w:rFonts w:ascii="Garamond" w:hAnsi="Garamond"/>
        </w:rPr>
      </w:pPr>
    </w:p>
    <w:p w14:paraId="19CF58A4" w14:textId="77777777" w:rsidR="00E25A8A" w:rsidRPr="00E25A8A" w:rsidRDefault="00E25A8A">
      <w:pPr>
        <w:rPr>
          <w:rFonts w:ascii="Garamond" w:hAnsi="Garamond"/>
        </w:rPr>
      </w:pPr>
    </w:p>
    <w:sectPr w:rsidR="00E25A8A" w:rsidRPr="00E25A8A" w:rsidSect="00E71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A8A"/>
    <w:rsid w:val="00DB1D45"/>
    <w:rsid w:val="00E25A8A"/>
    <w:rsid w:val="00E7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D96BEF"/>
  <w15:chartTrackingRefBased/>
  <w15:docId w15:val="{F3779A1E-75D1-3242-9179-5B03D6E4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Himes</dc:creator>
  <cp:keywords/>
  <dc:description/>
  <cp:lastModifiedBy>Audrey Himes</cp:lastModifiedBy>
  <cp:revision>1</cp:revision>
  <dcterms:created xsi:type="dcterms:W3CDTF">2022-02-21T02:32:00Z</dcterms:created>
  <dcterms:modified xsi:type="dcterms:W3CDTF">2022-02-21T02:37:00Z</dcterms:modified>
</cp:coreProperties>
</file>