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022CD" w14:textId="77777777" w:rsidR="000F2986" w:rsidRDefault="000F2986" w:rsidP="000F2986">
      <w:r>
        <w:rPr>
          <w:b/>
          <w:bCs/>
          <w:sz w:val="40"/>
          <w:szCs w:val="40"/>
        </w:rPr>
        <w:t xml:space="preserve">Task 1: </w:t>
      </w:r>
      <w:r>
        <w:t>this plot is trying to show the growth in car exports for 4 regions during the years 1927, 1928, and 1929.  Besides being rather racially insensitive (the plot was made back in the 70s), the plot is rather misleading.  What is misleading about it, i.e., fundamental flaw(s) exist in how this data is being presented?    Create plot that provides a much improved way of presenting the data below this plot (or on the next page).</w:t>
      </w:r>
    </w:p>
    <w:p w14:paraId="3743D3A9" w14:textId="77777777" w:rsidR="000F2986" w:rsidRDefault="000F2986" w:rsidP="000F2986"/>
    <w:p w14:paraId="401BD549" w14:textId="77777777" w:rsidR="000F2986" w:rsidRDefault="000F2986" w:rsidP="000F2986"/>
    <w:p w14:paraId="06D228AA" w14:textId="77777777" w:rsidR="000F2986" w:rsidRDefault="000F2986" w:rsidP="000F2986"/>
    <w:p w14:paraId="476EBEC0" w14:textId="77777777" w:rsidR="000F2986" w:rsidRDefault="000F2986" w:rsidP="000F2986">
      <w:r>
        <w:rPr>
          <w:noProof/>
        </w:rPr>
        <w:drawing>
          <wp:inline distT="0" distB="0" distL="0" distR="0" wp14:anchorId="2174FEAC" wp14:editId="4A3044DD">
            <wp:extent cx="5580975" cy="3836019"/>
            <wp:effectExtent l="0" t="0" r="0" b="0"/>
            <wp:docPr id="1" name="Picture 1"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01127" cy="3849870"/>
                    </a:xfrm>
                    <a:prstGeom prst="rect">
                      <a:avLst/>
                    </a:prstGeom>
                  </pic:spPr>
                </pic:pic>
              </a:graphicData>
            </a:graphic>
          </wp:inline>
        </w:drawing>
      </w:r>
    </w:p>
    <w:p w14:paraId="7E98A00A" w14:textId="77777777" w:rsidR="000F2986" w:rsidRDefault="000F2986" w:rsidP="000F2986"/>
    <w:p w14:paraId="4040AD19" w14:textId="77777777" w:rsidR="000F2986" w:rsidRPr="0069688B" w:rsidRDefault="000F2986" w:rsidP="000F2986">
      <w:pPr>
        <w:rPr>
          <w:sz w:val="20"/>
          <w:szCs w:val="20"/>
        </w:rPr>
      </w:pPr>
      <w:r w:rsidRPr="0069688B">
        <w:rPr>
          <w:sz w:val="20"/>
          <w:szCs w:val="20"/>
        </w:rPr>
        <w:t>Note:  the numbers, as far as I can tell from the resolution plot, read (from left to right)</w:t>
      </w:r>
    </w:p>
    <w:p w14:paraId="0C3D6F87" w14:textId="77777777" w:rsidR="000F2986" w:rsidRPr="0069688B" w:rsidRDefault="000F2986" w:rsidP="000F2986">
      <w:pPr>
        <w:rPr>
          <w:sz w:val="20"/>
          <w:szCs w:val="20"/>
        </w:rPr>
      </w:pPr>
      <w:r w:rsidRPr="0069688B">
        <w:rPr>
          <w:sz w:val="20"/>
          <w:szCs w:val="20"/>
        </w:rPr>
        <w:t>1969, 2352, 2248, 1934, 2585, 2629, 1243, 1694, 2832, 6646, 8217, 11610</w:t>
      </w:r>
    </w:p>
    <w:p w14:paraId="061C6134" w14:textId="2BEC408C" w:rsidR="000F2986" w:rsidRDefault="000F2986">
      <w:pPr>
        <w:rPr>
          <w:b/>
          <w:bCs/>
          <w:sz w:val="40"/>
          <w:szCs w:val="40"/>
        </w:rPr>
      </w:pPr>
    </w:p>
    <w:p w14:paraId="19AD47C4" w14:textId="77777777" w:rsidR="000F2986" w:rsidRDefault="000F2986">
      <w:pPr>
        <w:rPr>
          <w:b/>
          <w:bCs/>
          <w:sz w:val="40"/>
          <w:szCs w:val="40"/>
        </w:rPr>
      </w:pPr>
    </w:p>
    <w:p w14:paraId="1F875F7C" w14:textId="77777777" w:rsidR="000F2986" w:rsidRDefault="000F2986">
      <w:pPr>
        <w:rPr>
          <w:b/>
          <w:bCs/>
          <w:sz w:val="40"/>
          <w:szCs w:val="40"/>
        </w:rPr>
      </w:pPr>
      <w:r>
        <w:rPr>
          <w:b/>
          <w:bCs/>
          <w:sz w:val="40"/>
          <w:szCs w:val="40"/>
        </w:rPr>
        <w:br w:type="page"/>
      </w:r>
    </w:p>
    <w:p w14:paraId="1D7E2B62" w14:textId="56B95890" w:rsidR="00803DB8" w:rsidRDefault="0093714B">
      <w:r w:rsidRPr="00803DB8">
        <w:rPr>
          <w:b/>
          <w:bCs/>
          <w:sz w:val="40"/>
          <w:szCs w:val="40"/>
        </w:rPr>
        <w:lastRenderedPageBreak/>
        <w:t xml:space="preserve">Task </w:t>
      </w:r>
      <w:r w:rsidR="000F2986">
        <w:rPr>
          <w:b/>
          <w:bCs/>
          <w:sz w:val="40"/>
          <w:szCs w:val="40"/>
        </w:rPr>
        <w:t>2</w:t>
      </w:r>
      <w:r w:rsidRPr="00803DB8">
        <w:rPr>
          <w:sz w:val="40"/>
          <w:szCs w:val="40"/>
        </w:rPr>
        <w:t>:</w:t>
      </w:r>
      <w:r>
        <w:t xml:space="preserve">  </w:t>
      </w:r>
      <w:r w:rsidR="00803DB8">
        <w:t>the following</w:t>
      </w:r>
      <w:r w:rsidR="00B112B4">
        <w:t xml:space="preserve"> plot is trying to</w:t>
      </w:r>
      <w:r w:rsidR="00803DB8">
        <w:t xml:space="preserve"> show a few things:</w:t>
      </w:r>
    </w:p>
    <w:p w14:paraId="6AD94487" w14:textId="485C4430" w:rsidR="00803DB8" w:rsidRDefault="00803DB8" w:rsidP="00803DB8">
      <w:pPr>
        <w:pStyle w:val="ListParagraph"/>
        <w:numPr>
          <w:ilvl w:val="0"/>
          <w:numId w:val="3"/>
        </w:numPr>
      </w:pPr>
      <w:r>
        <w:t xml:space="preserve">How Black Home Ownership has changed over time (2004-2016) </w:t>
      </w:r>
    </w:p>
    <w:p w14:paraId="16B0BE28" w14:textId="62C9CB17" w:rsidR="00803DB8" w:rsidRDefault="00803DB8" w:rsidP="00803DB8">
      <w:pPr>
        <w:pStyle w:val="ListParagraph"/>
        <w:numPr>
          <w:ilvl w:val="0"/>
          <w:numId w:val="3"/>
        </w:numPr>
      </w:pPr>
      <w:r>
        <w:t>How Black Voter Turnout has changed over time (2004-2016)</w:t>
      </w:r>
    </w:p>
    <w:p w14:paraId="72812DF5" w14:textId="4F44A45D" w:rsidR="00803DB8" w:rsidRDefault="00803DB8" w:rsidP="00803DB8">
      <w:pPr>
        <w:pStyle w:val="ListParagraph"/>
        <w:numPr>
          <w:ilvl w:val="0"/>
          <w:numId w:val="3"/>
        </w:numPr>
      </w:pPr>
      <w:r>
        <w:t>How these two quantities are related.</w:t>
      </w:r>
    </w:p>
    <w:p w14:paraId="1762766E" w14:textId="7B2ECD3D" w:rsidR="00803DB8" w:rsidRDefault="00803DB8" w:rsidP="00803DB8">
      <w:pPr>
        <w:pStyle w:val="ListParagraph"/>
        <w:numPr>
          <w:ilvl w:val="0"/>
          <w:numId w:val="3"/>
        </w:numPr>
      </w:pPr>
      <w:r>
        <w:t>How these quantities and their relationship differ across six states.</w:t>
      </w:r>
    </w:p>
    <w:p w14:paraId="15970B37" w14:textId="4D848409" w:rsidR="00273972" w:rsidRDefault="00273972"/>
    <w:p w14:paraId="6FCA363E" w14:textId="3B699C75" w:rsidR="00803DB8" w:rsidRDefault="00803DB8">
      <w:r>
        <w:t xml:space="preserve">It’s a mess.  </w:t>
      </w:r>
    </w:p>
    <w:p w14:paraId="67557311" w14:textId="26C07AC8" w:rsidR="00273972" w:rsidRDefault="00273972"/>
    <w:p w14:paraId="41330FE4" w14:textId="5EF5715F" w:rsidR="00273972" w:rsidRDefault="00273972"/>
    <w:p w14:paraId="090B37A9" w14:textId="1ADB0F1F" w:rsidR="00273972" w:rsidRDefault="00803DB8">
      <w:r>
        <w:fldChar w:fldCharType="begin"/>
      </w:r>
      <w:r>
        <w:instrText xml:space="preserve"> INCLUDEPICTURE "https://i.redd.it/ta1vi397a0h51.png" \* MERGEFORMATINET </w:instrText>
      </w:r>
      <w:r>
        <w:fldChar w:fldCharType="separate"/>
      </w:r>
      <w:r>
        <w:rPr>
          <w:noProof/>
        </w:rPr>
        <w:drawing>
          <wp:inline distT="0" distB="0" distL="0" distR="0" wp14:anchorId="60DFC764" wp14:editId="03F12AD6">
            <wp:extent cx="5486400" cy="3962400"/>
            <wp:effectExtent l="0" t="0" r="0" b="0"/>
            <wp:docPr id="10" name="Picture 10" descr="r/dataisugly - Dual axis may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ataisugly - Dual axis mayb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62400"/>
                    </a:xfrm>
                    <a:prstGeom prst="rect">
                      <a:avLst/>
                    </a:prstGeom>
                    <a:noFill/>
                    <a:ln>
                      <a:noFill/>
                    </a:ln>
                  </pic:spPr>
                </pic:pic>
              </a:graphicData>
            </a:graphic>
          </wp:inline>
        </w:drawing>
      </w:r>
      <w:r>
        <w:fldChar w:fldCharType="end"/>
      </w:r>
    </w:p>
    <w:p w14:paraId="5B7719A7" w14:textId="5DA4150C" w:rsidR="00C96E07" w:rsidRDefault="00C96E07"/>
    <w:p w14:paraId="7AC84519" w14:textId="77777777" w:rsidR="00803DB8" w:rsidRDefault="00803DB8"/>
    <w:p w14:paraId="7C3CCC58" w14:textId="77777777" w:rsidR="00C96E07" w:rsidRDefault="00C96E07"/>
    <w:p w14:paraId="12F383FB" w14:textId="362EDF21" w:rsidR="00273972" w:rsidRDefault="0093714B">
      <w:r>
        <w:t>Create</w:t>
      </w:r>
      <w:r w:rsidR="00B112B4">
        <w:t xml:space="preserve"> </w:t>
      </w:r>
      <w:r w:rsidR="00273972">
        <w:t xml:space="preserve">a </w:t>
      </w:r>
      <w:r w:rsidR="00B112B4">
        <w:t>plot</w:t>
      </w:r>
      <w:r w:rsidR="00803DB8">
        <w:t xml:space="preserve"> (or two, or three…however many is necessary)</w:t>
      </w:r>
      <w:r w:rsidR="00B112B4">
        <w:t xml:space="preserve"> that provides a much improved way of pres</w:t>
      </w:r>
      <w:r w:rsidR="00901E42">
        <w:t>enting the data</w:t>
      </w:r>
      <w:r w:rsidR="00803DB8">
        <w:t>.  Copy/paste into this document.</w:t>
      </w:r>
    </w:p>
    <w:p w14:paraId="4D227DAA" w14:textId="202A3ADF" w:rsidR="00B112B4" w:rsidRDefault="00B112B4"/>
    <w:p w14:paraId="3A913AB2" w14:textId="77777777" w:rsidR="00B33E19" w:rsidRDefault="00B33E19" w:rsidP="00B33E19"/>
    <w:p w14:paraId="65028055" w14:textId="312CBC3A" w:rsidR="000F2986" w:rsidRDefault="000F2986"/>
    <w:sectPr w:rsidR="000F2986" w:rsidSect="009C7B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66770"/>
    <w:multiLevelType w:val="hybridMultilevel"/>
    <w:tmpl w:val="E61A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40FD5"/>
    <w:multiLevelType w:val="hybridMultilevel"/>
    <w:tmpl w:val="3BD4A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A07733"/>
    <w:multiLevelType w:val="hybridMultilevel"/>
    <w:tmpl w:val="8BD0342C"/>
    <w:lvl w:ilvl="0" w:tplc="31C826C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B4"/>
    <w:rsid w:val="000407D6"/>
    <w:rsid w:val="000F2986"/>
    <w:rsid w:val="00134F25"/>
    <w:rsid w:val="00203ACE"/>
    <w:rsid w:val="00236A10"/>
    <w:rsid w:val="00245E53"/>
    <w:rsid w:val="002626EC"/>
    <w:rsid w:val="00273972"/>
    <w:rsid w:val="002B37F9"/>
    <w:rsid w:val="002D2C9F"/>
    <w:rsid w:val="00467BDA"/>
    <w:rsid w:val="00470449"/>
    <w:rsid w:val="00592D90"/>
    <w:rsid w:val="005A343A"/>
    <w:rsid w:val="005E3F34"/>
    <w:rsid w:val="00663652"/>
    <w:rsid w:val="0069688B"/>
    <w:rsid w:val="006B6878"/>
    <w:rsid w:val="007048B5"/>
    <w:rsid w:val="0072227A"/>
    <w:rsid w:val="0078146C"/>
    <w:rsid w:val="0078753D"/>
    <w:rsid w:val="007C0B53"/>
    <w:rsid w:val="00803DB8"/>
    <w:rsid w:val="00807E6D"/>
    <w:rsid w:val="008E2748"/>
    <w:rsid w:val="00901E42"/>
    <w:rsid w:val="0093714B"/>
    <w:rsid w:val="0097256D"/>
    <w:rsid w:val="00974552"/>
    <w:rsid w:val="009966FE"/>
    <w:rsid w:val="009C7B7F"/>
    <w:rsid w:val="00A760F7"/>
    <w:rsid w:val="00B112B4"/>
    <w:rsid w:val="00B33E19"/>
    <w:rsid w:val="00C72925"/>
    <w:rsid w:val="00C96E07"/>
    <w:rsid w:val="00CA0CB6"/>
    <w:rsid w:val="00D03B43"/>
    <w:rsid w:val="00D850F4"/>
    <w:rsid w:val="00E1536E"/>
    <w:rsid w:val="00E611A1"/>
    <w:rsid w:val="00ED64B9"/>
    <w:rsid w:val="00F27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BB32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45E5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12B4"/>
    <w:rPr>
      <w:rFonts w:ascii="Lucida Grande" w:eastAsiaTheme="minorEastAsia" w:hAnsi="Lucida Grande" w:cstheme="minorBidi"/>
      <w:sz w:val="18"/>
      <w:szCs w:val="18"/>
    </w:rPr>
  </w:style>
  <w:style w:type="character" w:customStyle="1" w:styleId="BalloonTextChar">
    <w:name w:val="Balloon Text Char"/>
    <w:basedOn w:val="DefaultParagraphFont"/>
    <w:link w:val="BalloonText"/>
    <w:uiPriority w:val="99"/>
    <w:semiHidden/>
    <w:rsid w:val="00B112B4"/>
    <w:rPr>
      <w:rFonts w:ascii="Lucida Grande" w:hAnsi="Lucida Grande"/>
      <w:sz w:val="18"/>
      <w:szCs w:val="18"/>
    </w:rPr>
  </w:style>
  <w:style w:type="paragraph" w:styleId="ListParagraph">
    <w:name w:val="List Paragraph"/>
    <w:basedOn w:val="Normal"/>
    <w:uiPriority w:val="34"/>
    <w:qFormat/>
    <w:rsid w:val="00B33E19"/>
    <w:pPr>
      <w:ind w:left="720"/>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7C0B53"/>
    <w:pPr>
      <w:spacing w:before="100" w:beforeAutospacing="1" w:after="100" w:afterAutospacing="1"/>
    </w:pPr>
    <w:rPr>
      <w:rFonts w:eastAsiaTheme="minorEastAsia"/>
    </w:rPr>
  </w:style>
  <w:style w:type="character" w:styleId="Emphasis">
    <w:name w:val="Emphasis"/>
    <w:basedOn w:val="DefaultParagraphFont"/>
    <w:uiPriority w:val="20"/>
    <w:qFormat/>
    <w:rsid w:val="007C0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4804">
      <w:bodyDiv w:val="1"/>
      <w:marLeft w:val="0"/>
      <w:marRight w:val="0"/>
      <w:marTop w:val="0"/>
      <w:marBottom w:val="0"/>
      <w:divBdr>
        <w:top w:val="none" w:sz="0" w:space="0" w:color="auto"/>
        <w:left w:val="none" w:sz="0" w:space="0" w:color="auto"/>
        <w:bottom w:val="none" w:sz="0" w:space="0" w:color="auto"/>
        <w:right w:val="none" w:sz="0" w:space="0" w:color="auto"/>
      </w:divBdr>
    </w:div>
    <w:div w:id="1087729960">
      <w:bodyDiv w:val="1"/>
      <w:marLeft w:val="0"/>
      <w:marRight w:val="0"/>
      <w:marTop w:val="0"/>
      <w:marBottom w:val="0"/>
      <w:divBdr>
        <w:top w:val="none" w:sz="0" w:space="0" w:color="auto"/>
        <w:left w:val="none" w:sz="0" w:space="0" w:color="auto"/>
        <w:bottom w:val="none" w:sz="0" w:space="0" w:color="auto"/>
        <w:right w:val="none" w:sz="0" w:space="0" w:color="auto"/>
      </w:divBdr>
    </w:div>
    <w:div w:id="1237283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media/image1.png" Type="http://schemas.openxmlformats.org/officeDocument/2006/relationships/image"/><Relationship Id="rId7" Target="media/image2.png" Type="http://schemas.openxmlformats.org/officeDocument/2006/relationships/image"/><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7085B-73EB-CE42-904E-CB0D56E41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2022-02-20T22:14:00Z</dcterms:created>
  <dc:creator>Adam Petrie</dc:creator>
  <cp:lastModifiedBy>Adam Petrie</cp:lastModifiedBy>
  <dcterms:modified xsi:type="dcterms:W3CDTF">2022-02-28T16:32:00Z</dcterms:modified>
  <cp:revision>3</cp:revision>
  <dc:title>Redoing Bad Graphics Mini Assignment</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data-panorama-remediation-history">
    <vt:lpwstr>[{"title":"Redoing Bad Graphics Mini Assignment","pageNumber":0,"geomIndex":-1,"issueTypeId":"MissingTitleIssue:DOCX","dismiss":false,"pageNumbers":[-1],"coordinatesList":[null]}]</vt:lpwstr>
  </property>
</Properties>
</file>