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F56" w:rsidRPr="00CD683C" w:rsidRDefault="00482F56" w:rsidP="00482F56">
      <w:pPr>
        <w:jc w:val="center"/>
        <w:rPr>
          <w:b/>
          <w:u w:val="single"/>
        </w:rPr>
      </w:pPr>
      <w:r w:rsidRPr="00CD683C">
        <w:rPr>
          <w:b/>
          <w:u w:val="single"/>
        </w:rPr>
        <w:t>Acme Bottling Company, Consolidated</w:t>
      </w:r>
    </w:p>
    <w:p w:rsidR="00482F56" w:rsidRDefault="00482F56" w:rsidP="00482F56">
      <w:pPr>
        <w:jc w:val="center"/>
      </w:pPr>
      <w:r w:rsidRPr="00CD683C">
        <w:rPr>
          <w:b/>
          <w:u w:val="single"/>
        </w:rPr>
        <w:t>System Vision Document</w:t>
      </w:r>
    </w:p>
    <w:p w:rsidR="00482F56" w:rsidRDefault="00482F56" w:rsidP="00482F56"/>
    <w:p w:rsidR="00482F56" w:rsidRDefault="00482F56" w:rsidP="00482F56">
      <w:r w:rsidRPr="00CD683C">
        <w:rPr>
          <w:u w:val="single"/>
        </w:rPr>
        <w:t>Problem Description</w:t>
      </w:r>
      <w:r>
        <w:t>:</w:t>
      </w:r>
    </w:p>
    <w:p w:rsidR="00482F56" w:rsidRDefault="00482F56" w:rsidP="00482F56">
      <w:r>
        <w:t xml:space="preserve">Acme Bottling Company has many problems with its clock in/out system.  First, employees have to physically punch in/out on an old machine that has a less-than-functional clock, and it doesn’t print the times correctly half the time because the clock is slow.  Second, at the beginning of a shift, it takes employees a longer-than-normal time to all clock in due to the time it takes to line up the ink stamp on the time cards.  Third, it’s the twentieth century, and the President has recently mentioned increasing efforts to make the company more technologically advanced; a recent spike in demand and profits has inspired Acme to become faster and, overall, more efficient.  Many efforts have been made as far as production is concerned, but the power of Acme lies in its work force.  Plans have been made to implement an electronic clock in/out system.  This system will significantly speed up the process of clocking in and out.  Employees will now swipe a personal identification card instead of manually punching a clock.   More importantly, the managers’ hours will be decreased dramatically.  A new system for keeping track of hours will also be included in this electronic time card system, and reports of employee’s hours will be printed out on a computer, rather than having the manager manually look at all the time cards and calculate the amount of time worked for each employee.  Acme has decided to hire the Abandoned House Ranchers, a small independent consulting firm, to implement this new system.     </w:t>
      </w:r>
    </w:p>
    <w:p w:rsidR="00482F56" w:rsidRDefault="00482F56" w:rsidP="00482F56"/>
    <w:p w:rsidR="00482F56" w:rsidRDefault="00482F56" w:rsidP="00482F56">
      <w:r w:rsidRPr="00CD683C">
        <w:rPr>
          <w:u w:val="single"/>
        </w:rPr>
        <w:t>System Capabilities</w:t>
      </w:r>
      <w:r>
        <w:t xml:space="preserve">:  </w:t>
      </w:r>
    </w:p>
    <w:p w:rsidR="00482F56" w:rsidRDefault="00482F56" w:rsidP="00482F56">
      <w:pPr>
        <w:pStyle w:val="ListParagraph"/>
        <w:numPr>
          <w:ilvl w:val="0"/>
          <w:numId w:val="1"/>
        </w:numPr>
      </w:pPr>
      <w:r>
        <w:t xml:space="preserve">Manager will be able to correct hours for any employee. This will be useful, for instance, if an employee clocks in/out at the incorrect time, or if the employee forgets to clock in/out altogether. </w:t>
      </w:r>
    </w:p>
    <w:p w:rsidR="00482F56" w:rsidRDefault="00482F56" w:rsidP="00482F56">
      <w:pPr>
        <w:pStyle w:val="ListParagraph"/>
        <w:numPr>
          <w:ilvl w:val="0"/>
          <w:numId w:val="1"/>
        </w:numPr>
      </w:pPr>
      <w:r>
        <w:t>Manager is able to create a new employee</w:t>
      </w:r>
    </w:p>
    <w:p w:rsidR="00482F56" w:rsidRDefault="00482F56" w:rsidP="00482F56">
      <w:pPr>
        <w:pStyle w:val="ListParagraph"/>
        <w:numPr>
          <w:ilvl w:val="0"/>
          <w:numId w:val="1"/>
        </w:numPr>
      </w:pPr>
      <w:r>
        <w:t>Manager will be able to set employees’ wages, or make changes to them</w:t>
      </w:r>
    </w:p>
    <w:p w:rsidR="00482F56" w:rsidRDefault="00482F56" w:rsidP="00482F56">
      <w:pPr>
        <w:pStyle w:val="ListParagraph"/>
        <w:numPr>
          <w:ilvl w:val="0"/>
          <w:numId w:val="1"/>
        </w:numPr>
      </w:pPr>
      <w:r>
        <w:t>Supports real-time tracking of employees</w:t>
      </w:r>
    </w:p>
    <w:p w:rsidR="00482F56" w:rsidRDefault="00482F56" w:rsidP="00482F56">
      <w:pPr>
        <w:pStyle w:val="ListParagraph"/>
        <w:numPr>
          <w:ilvl w:val="0"/>
          <w:numId w:val="1"/>
        </w:numPr>
      </w:pPr>
      <w:r>
        <w:t xml:space="preserve">The system is capable of accumulating hours at any given time  </w:t>
      </w:r>
    </w:p>
    <w:p w:rsidR="00482F56" w:rsidRDefault="00482F56" w:rsidP="00482F56">
      <w:pPr>
        <w:pStyle w:val="ListParagraph"/>
        <w:numPr>
          <w:ilvl w:val="0"/>
          <w:numId w:val="1"/>
        </w:numPr>
      </w:pPr>
      <w:r>
        <w:t>System allows user flexible and easy entry of data</w:t>
      </w:r>
    </w:p>
    <w:p w:rsidR="00482F56" w:rsidRDefault="00482F56" w:rsidP="00482F56">
      <w:r w:rsidRPr="00CD683C">
        <w:rPr>
          <w:u w:val="single"/>
        </w:rPr>
        <w:t>Benefits to Plant Operation</w:t>
      </w:r>
      <w:r>
        <w:t>:</w:t>
      </w:r>
    </w:p>
    <w:p w:rsidR="00482F56" w:rsidRDefault="00482F56" w:rsidP="00482F56">
      <w:pPr>
        <w:pStyle w:val="ListParagraph"/>
        <w:numPr>
          <w:ilvl w:val="0"/>
          <w:numId w:val="2"/>
        </w:numPr>
      </w:pPr>
      <w:r>
        <w:t>Reports on hours will be quickly and easily generated, thus saving the manager valuable time</w:t>
      </w:r>
    </w:p>
    <w:p w:rsidR="00482F56" w:rsidRDefault="00482F56" w:rsidP="00482F56">
      <w:pPr>
        <w:pStyle w:val="ListParagraph"/>
        <w:numPr>
          <w:ilvl w:val="0"/>
          <w:numId w:val="2"/>
        </w:numPr>
      </w:pPr>
      <w:r>
        <w:t>Employees will be able to quickly clock in/out, also saving valuable time</w:t>
      </w:r>
    </w:p>
    <w:p w:rsidR="00482F56" w:rsidRDefault="00482F56" w:rsidP="00482F56">
      <w:pPr>
        <w:pStyle w:val="ListParagraph"/>
        <w:numPr>
          <w:ilvl w:val="0"/>
          <w:numId w:val="2"/>
        </w:numPr>
      </w:pPr>
      <w:r>
        <w:t>Reports will be neat an organized, allowing managers to work more efficiently</w:t>
      </w:r>
    </w:p>
    <w:p w:rsidR="00482F56" w:rsidRDefault="00482F56" w:rsidP="00482F56">
      <w:pPr>
        <w:pStyle w:val="ListParagraph"/>
        <w:numPr>
          <w:ilvl w:val="0"/>
          <w:numId w:val="2"/>
        </w:numPr>
      </w:pPr>
      <w:r>
        <w:t>Less time will be wasted on things like clocking in/out, manually counting and calculating hours and pay, which will save costs</w:t>
      </w:r>
    </w:p>
    <w:p w:rsidR="00890036" w:rsidRDefault="00482F56" w:rsidP="00482F56">
      <w:pPr>
        <w:pStyle w:val="ListParagraph"/>
        <w:numPr>
          <w:ilvl w:val="0"/>
          <w:numId w:val="2"/>
        </w:numPr>
      </w:pPr>
      <w:r>
        <w:t xml:space="preserve">Plant production will increase significantly, which will allow the plant to meet demands and increase profits.  </w:t>
      </w:r>
    </w:p>
    <w:p w:rsidR="00482F56" w:rsidRDefault="00482F56" w:rsidP="00482F56">
      <w:pPr>
        <w:pStyle w:val="ListParagraph"/>
        <w:numPr>
          <w:ilvl w:val="0"/>
          <w:numId w:val="2"/>
        </w:numPr>
      </w:pPr>
      <w:r>
        <w:t>Plant will become more technologically advanced, leading to other more advanced projects</w:t>
      </w:r>
      <w:bookmarkStart w:id="0" w:name="_GoBack"/>
      <w:bookmarkEnd w:id="0"/>
    </w:p>
    <w:sectPr w:rsidR="0048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1B3"/>
    <w:multiLevelType w:val="hybridMultilevel"/>
    <w:tmpl w:val="5952F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D6D94"/>
    <w:multiLevelType w:val="hybridMultilevel"/>
    <w:tmpl w:val="C4E88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F56"/>
    <w:rsid w:val="00482F56"/>
    <w:rsid w:val="0089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6F5A7-5B7F-4946-98B6-6071FFC1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Maupin</dc:creator>
  <cp:keywords/>
  <dc:description/>
  <cp:lastModifiedBy>Landon Maupin</cp:lastModifiedBy>
  <cp:revision>1</cp:revision>
  <dcterms:created xsi:type="dcterms:W3CDTF">2014-04-17T09:04:00Z</dcterms:created>
  <dcterms:modified xsi:type="dcterms:W3CDTF">2014-04-17T09:05:00Z</dcterms:modified>
</cp:coreProperties>
</file>