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16EB" w14:textId="210B066F" w:rsidR="00951143" w:rsidRPr="00CF282A" w:rsidRDefault="00951143" w:rsidP="009511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Cutting</w:t>
      </w:r>
      <w:r w:rsidR="00B35B2F">
        <w:rPr>
          <w:b/>
          <w:bCs/>
          <w:sz w:val="32"/>
          <w:szCs w:val="32"/>
          <w:u w:val="single"/>
        </w:rPr>
        <w:t xml:space="preserve"> and Sorting</w:t>
      </w:r>
      <w:r>
        <w:rPr>
          <w:b/>
          <w:bCs/>
          <w:sz w:val="32"/>
          <w:szCs w:val="32"/>
          <w:u w:val="single"/>
        </w:rPr>
        <w:t xml:space="preserve"> Data with the Pandas Library: </w:t>
      </w:r>
      <w:r>
        <w:rPr>
          <w:b/>
          <w:bCs/>
          <w:sz w:val="32"/>
          <w:szCs w:val="32"/>
          <w:u w:val="single"/>
        </w:rPr>
        <w:t>Asteroid</w:t>
      </w:r>
      <w:r>
        <w:rPr>
          <w:b/>
          <w:bCs/>
          <w:sz w:val="32"/>
          <w:szCs w:val="32"/>
          <w:u w:val="single"/>
        </w:rPr>
        <w:t xml:space="preserve"> Statistics</w:t>
      </w:r>
    </w:p>
    <w:p w14:paraId="6E6CDF1B" w14:textId="77777777" w:rsidR="00951143" w:rsidRDefault="00951143" w:rsidP="00951143"/>
    <w:p w14:paraId="61B80651" w14:textId="77777777" w:rsidR="00951143" w:rsidRDefault="00951143" w:rsidP="00951143"/>
    <w:p w14:paraId="70B93419" w14:textId="004555E7" w:rsidR="00A331C1" w:rsidRDefault="005632BC" w:rsidP="005632BC">
      <w:pPr>
        <w:pStyle w:val="ListParagraph"/>
        <w:numPr>
          <w:ilvl w:val="0"/>
          <w:numId w:val="1"/>
        </w:numPr>
      </w:pPr>
      <w:r>
        <w:t xml:space="preserve">Go to the dataset linked below and create a new notebook: </w:t>
      </w:r>
      <w:hyperlink r:id="rId5" w:history="1">
        <w:r w:rsidR="00E800F8" w:rsidRPr="00441CC8">
          <w:rPr>
            <w:rStyle w:val="Hyperlink"/>
          </w:rPr>
          <w:t>https://www.kaggle.com/datasets/austinhinkel/asteroid-orbital-elements-and-near-earth-object-tag</w:t>
        </w:r>
      </w:hyperlink>
      <w:r w:rsidR="00E800F8">
        <w:t xml:space="preserve"> </w:t>
      </w:r>
      <w:r>
        <w:br/>
      </w:r>
    </w:p>
    <w:p w14:paraId="07E08C7D" w14:textId="5D8989AB" w:rsidR="005632BC" w:rsidRDefault="005632BC" w:rsidP="005632BC">
      <w:pPr>
        <w:pStyle w:val="ListParagraph"/>
        <w:numPr>
          <w:ilvl w:val="0"/>
          <w:numId w:val="1"/>
        </w:numPr>
      </w:pPr>
      <w:r>
        <w:t>Read in the data</w:t>
      </w:r>
      <w:r w:rsidR="008662D6">
        <w:t xml:space="preserve"> into a pandas </w:t>
      </w:r>
      <w:proofErr w:type="spellStart"/>
      <w:r w:rsidR="008662D6">
        <w:t>DataFrame</w:t>
      </w:r>
      <w:proofErr w:type="spellEnd"/>
      <w:r>
        <w:t xml:space="preserve"> and use </w:t>
      </w:r>
      <w:proofErr w:type="gramStart"/>
      <w:r>
        <w:t>the .head</w:t>
      </w:r>
      <w:proofErr w:type="gramEnd"/>
      <w:r>
        <w:t>() method to peak at the data.</w:t>
      </w:r>
      <w:r w:rsidR="00FB2042">
        <w:t xml:space="preserve">  Use the </w:t>
      </w:r>
      <w:proofErr w:type="spellStart"/>
      <w:proofErr w:type="gramStart"/>
      <w:r w:rsidR="00FB2042">
        <w:t>len</w:t>
      </w:r>
      <w:proofErr w:type="spellEnd"/>
      <w:r w:rsidR="00FB2042">
        <w:t>(</w:t>
      </w:r>
      <w:proofErr w:type="gramEnd"/>
      <w:r w:rsidR="00FB2042">
        <w:t xml:space="preserve">) function to check how many asteroids are in the </w:t>
      </w:r>
      <w:proofErr w:type="spellStart"/>
      <w:r w:rsidR="00FB2042">
        <w:t>DataFrame</w:t>
      </w:r>
      <w:proofErr w:type="spellEnd"/>
      <w:r w:rsidR="00FB2042">
        <w:t>.  How many asteroids do you have?</w:t>
      </w:r>
      <w:r w:rsidR="00FB2042">
        <w:br/>
      </w:r>
      <w:r w:rsidR="00FB2042">
        <w:br/>
      </w:r>
      <w:r>
        <w:br/>
      </w:r>
    </w:p>
    <w:p w14:paraId="5B2E4662" w14:textId="3414234A" w:rsidR="00FB2042" w:rsidRDefault="00FB2042" w:rsidP="00FB2042">
      <w:pPr>
        <w:pStyle w:val="ListParagraph"/>
        <w:numPr>
          <w:ilvl w:val="0"/>
          <w:numId w:val="1"/>
        </w:numPr>
      </w:pPr>
      <w:r>
        <w:t xml:space="preserve">Create a new column called ‘aphelion’ to store the aphelion distance and calculate it using the following equation: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=2a-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, where a is the semi-major axis length and </w:t>
      </w:r>
      <w:proofErr w:type="spellStart"/>
      <w:r>
        <w:t>r</w:t>
      </w:r>
      <w:r>
        <w:rPr>
          <w:vertAlign w:val="subscript"/>
        </w:rPr>
        <w:t>p</w:t>
      </w:r>
      <w:proofErr w:type="spellEnd"/>
      <w:r>
        <w:t xml:space="preserve"> is the perihelion distance.</w:t>
      </w:r>
      <w:r>
        <w:br/>
      </w:r>
      <w:r>
        <w:br/>
      </w:r>
      <w:r>
        <w:br/>
      </w:r>
    </w:p>
    <w:p w14:paraId="6B8100FB" w14:textId="3E82B65C" w:rsidR="00FB2042" w:rsidRDefault="00FB2042" w:rsidP="00650B3F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the .loc</w:t>
      </w:r>
      <w:proofErr w:type="gramEnd"/>
      <w:r>
        <w:t xml:space="preserve">[] method for your to obtain only asteroids with perihelion distances less than 1 AU AND aphelion distances greater than 1 AU and create a new </w:t>
      </w:r>
      <w:proofErr w:type="spellStart"/>
      <w:r>
        <w:t>DataFrame</w:t>
      </w:r>
      <w:proofErr w:type="spellEnd"/>
      <w:r>
        <w:t xml:space="preserve"> called slice1.  If an asteroid gets both closer to the Sun than the Earth and goes further from the Sun than the Earth, it must cross a point 1 AU from the Sun – but that’s where Earth orbits!  How many asteroids are in your slice1 </w:t>
      </w:r>
      <w:proofErr w:type="spellStart"/>
      <w:r>
        <w:t>DataFrame</w:t>
      </w:r>
      <w:proofErr w:type="spellEnd"/>
      <w:r>
        <w:t>?</w:t>
      </w:r>
      <w:r>
        <w:br/>
      </w:r>
      <w:r w:rsidR="00C47792">
        <w:br/>
      </w:r>
      <w:r w:rsidR="00EA06DE">
        <w:br/>
      </w:r>
      <w:r w:rsidR="00EA06DE">
        <w:br/>
      </w:r>
    </w:p>
    <w:p w14:paraId="0CBB09B1" w14:textId="333B99B4" w:rsidR="00C47792" w:rsidRDefault="00C47792" w:rsidP="005632BC">
      <w:pPr>
        <w:pStyle w:val="ListParagraph"/>
        <w:numPr>
          <w:ilvl w:val="0"/>
          <w:numId w:val="1"/>
        </w:numPr>
      </w:pPr>
      <w:r>
        <w:t xml:space="preserve">What </w:t>
      </w:r>
      <w:r w:rsidR="00B2235F">
        <w:t>are the three highest</w:t>
      </w:r>
      <w:r>
        <w:t xml:space="preserve"> aphelion </w:t>
      </w:r>
      <w:r w:rsidR="000C19D9">
        <w:t>distance</w:t>
      </w:r>
      <w:r w:rsidR="00B2235F">
        <w:t>s</w:t>
      </w:r>
      <w:r w:rsidR="000C19D9">
        <w:t xml:space="preserve"> </w:t>
      </w:r>
      <w:r>
        <w:t>in the dataset?</w:t>
      </w:r>
      <w:r w:rsidR="00B2235F">
        <w:t xml:space="preserve"> What are the diameters of the objects with these large aphelion distances?</w:t>
      </w:r>
      <w:r>
        <w:br/>
      </w:r>
      <w:r w:rsidR="00EA06DE">
        <w:br/>
      </w:r>
      <w:r w:rsidR="00EA06DE">
        <w:br/>
      </w:r>
    </w:p>
    <w:p w14:paraId="1EA2F9C8" w14:textId="1714B64E" w:rsidR="00C47792" w:rsidRDefault="00C47792" w:rsidP="005632BC">
      <w:pPr>
        <w:pStyle w:val="ListParagraph"/>
        <w:numPr>
          <w:ilvl w:val="0"/>
          <w:numId w:val="1"/>
        </w:numPr>
      </w:pPr>
      <w:r>
        <w:t>What is the minimum perihelion</w:t>
      </w:r>
      <w:r w:rsidR="000C19D9">
        <w:t xml:space="preserve"> distance</w:t>
      </w:r>
      <w:r>
        <w:t xml:space="preserve"> in the dataset?</w:t>
      </w:r>
      <w:r>
        <w:br/>
      </w:r>
      <w:r w:rsidR="00EA06DE">
        <w:br/>
      </w:r>
      <w:r w:rsidR="00EA06DE">
        <w:br/>
      </w:r>
    </w:p>
    <w:p w14:paraId="5E27F1C3" w14:textId="44B141DD" w:rsidR="00CF237A" w:rsidRDefault="00C47792" w:rsidP="005632BC">
      <w:pPr>
        <w:pStyle w:val="ListParagraph"/>
        <w:numPr>
          <w:ilvl w:val="0"/>
          <w:numId w:val="1"/>
        </w:numPr>
      </w:pPr>
      <w:r>
        <w:t xml:space="preserve">Among </w:t>
      </w:r>
      <w:r w:rsidRPr="00C47792">
        <w:rPr>
          <w:i/>
          <w:iCs/>
        </w:rPr>
        <w:t>only</w:t>
      </w:r>
      <w:r>
        <w:t xml:space="preserve"> asteroids classified as a Near-Earth Object (neo == Y), find the mean diameter.</w:t>
      </w:r>
      <w:r w:rsidR="00CF237A">
        <w:br/>
      </w:r>
      <w:r w:rsidR="00EA06DE">
        <w:br/>
      </w:r>
      <w:r w:rsidR="00EA06DE">
        <w:br/>
      </w:r>
    </w:p>
    <w:p w14:paraId="684A1B1B" w14:textId="1A9DC8B4" w:rsidR="00C47792" w:rsidRDefault="00CF237A" w:rsidP="005632BC">
      <w:pPr>
        <w:pStyle w:val="ListParagraph"/>
        <w:numPr>
          <w:ilvl w:val="0"/>
          <w:numId w:val="1"/>
        </w:numPr>
      </w:pPr>
      <w:r>
        <w:lastRenderedPageBreak/>
        <w:t>How many asteroids in the dataset have a diameter greater than 1 kilometer?</w:t>
      </w:r>
      <w:r w:rsidR="00C47792">
        <w:br/>
      </w:r>
      <w:r w:rsidR="00EA06DE">
        <w:br/>
      </w:r>
      <w:r w:rsidR="00EA06DE">
        <w:br/>
      </w:r>
    </w:p>
    <w:p w14:paraId="671F4AED" w14:textId="535B035E" w:rsidR="00C47792" w:rsidRDefault="00C47792" w:rsidP="00C47792">
      <w:pPr>
        <w:pStyle w:val="ListParagraph"/>
        <w:numPr>
          <w:ilvl w:val="0"/>
          <w:numId w:val="1"/>
        </w:numPr>
      </w:pPr>
      <w:r>
        <w:t>What is the mean orbital period in the dataset?</w:t>
      </w:r>
      <w:r>
        <w:br/>
      </w:r>
    </w:p>
    <w:sectPr w:rsidR="00C47792" w:rsidSect="0081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23709"/>
    <w:multiLevelType w:val="hybridMultilevel"/>
    <w:tmpl w:val="AF3E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43"/>
    <w:rsid w:val="000C19D9"/>
    <w:rsid w:val="005632BC"/>
    <w:rsid w:val="00650B3F"/>
    <w:rsid w:val="006737A2"/>
    <w:rsid w:val="00813C16"/>
    <w:rsid w:val="008662D6"/>
    <w:rsid w:val="008834C1"/>
    <w:rsid w:val="00951143"/>
    <w:rsid w:val="00A331C1"/>
    <w:rsid w:val="00B2235F"/>
    <w:rsid w:val="00B35B2F"/>
    <w:rsid w:val="00C47792"/>
    <w:rsid w:val="00CF237A"/>
    <w:rsid w:val="00E800F8"/>
    <w:rsid w:val="00EA06DE"/>
    <w:rsid w:val="00FB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7525A"/>
  <w15:chartTrackingRefBased/>
  <w15:docId w15:val="{728C4755-3A67-264C-ACA8-F5E7B946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2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204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80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ustinhinkel/asteroid-orbital-elements-and-near-earth-object-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Hinkel</dc:creator>
  <cp:keywords/>
  <dc:description/>
  <cp:lastModifiedBy>Austin Hinkel</cp:lastModifiedBy>
  <cp:revision>3</cp:revision>
  <dcterms:created xsi:type="dcterms:W3CDTF">2024-05-25T16:47:00Z</dcterms:created>
  <dcterms:modified xsi:type="dcterms:W3CDTF">2024-05-25T16:47:00Z</dcterms:modified>
</cp:coreProperties>
</file>