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4E46" w14:textId="4C974BC6" w:rsidR="00A306BF" w:rsidRPr="00A306BF" w:rsidRDefault="00A306BF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kern w:val="0"/>
          <w:sz w:val="30"/>
          <w:szCs w:val="30"/>
        </w:rPr>
      </w:pPr>
      <w:r w:rsidRPr="00A306BF">
        <w:rPr>
          <w:rFonts w:ascii="Segoe UI Emoji" w:eastAsia="굴림" w:hAnsi="Segoe UI Emoji" w:cs="굴림"/>
          <w:kern w:val="0"/>
          <w:sz w:val="30"/>
          <w:szCs w:val="30"/>
        </w:rPr>
        <w:t>https://covenant.tistory.com/224</w:t>
      </w:r>
    </w:p>
    <w:p w14:paraId="66B9E705" w14:textId="5D8F981C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</w:pPr>
      <w:r w:rsidRPr="005753D5">
        <w:rPr>
          <w:rFonts w:ascii="Segoe UI Emoji" w:eastAsia="굴림" w:hAnsi="Segoe UI Emoji" w:cs="굴림" w:hint="eastAsia"/>
          <w:b/>
          <w:bCs/>
          <w:color w:val="FF0000"/>
          <w:kern w:val="0"/>
          <w:sz w:val="37"/>
          <w:szCs w:val="37"/>
        </w:rPr>
        <w:t>V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준비운동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PART1.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튼튼한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기본기</w:t>
      </w:r>
    </w:p>
    <w:p w14:paraId="04E08F4D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before="75" w:after="0" w:line="240" w:lineRule="auto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알고리즘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공부를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시작하면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만나게되는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약수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, N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진수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, GCD, LCM,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소수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등의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변형하여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출제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혹은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어려운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풀이의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중간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단계에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들어가기도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화이트보드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면접을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준비한다면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다양한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정렬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주제와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함께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준비해야할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순위이기도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파이썬으로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코테를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준비하는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분들이라면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내장함수를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사용하지말고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직접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구현해보세요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.</w:t>
      </w:r>
    </w:p>
    <w:p w14:paraId="35E62057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58737941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약수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구하기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(🥉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브론즈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0FF8FAC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이진수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(🥉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브론즈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737AA40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9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최소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,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최대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(🥉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브론즈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D8B4140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10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지능형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기차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2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(🥉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브론즈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22531296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11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피보나치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5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(🥉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브론즈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7FCD244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12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일곱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난쟁이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(🥉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브론즈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91B695F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13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최대공약수와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최소공배수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BA64637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14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N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번째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큰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수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4E08A9E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15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소수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찾기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053292B0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16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쉽게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푸는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문제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003221C3" w14:textId="77777777" w:rsidR="005753D5" w:rsidRPr="005753D5" w:rsidRDefault="003E107A" w:rsidP="005753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17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소수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E45F5AE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7CEEE4C2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</w:pP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준비운동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PART2.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약점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체크</w:t>
      </w:r>
    </w:p>
    <w:p w14:paraId="73CAD8D0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before="75" w:after="0" w:line="240" w:lineRule="auto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문제풀이를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쭉쭉하기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,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기본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알고리즘을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습득했는지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점검할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있는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소개합니다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뼈대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시간을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두고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반복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구현하여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손에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익혀서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응용문제가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나왔을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때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유연하게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대처할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있는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생각을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길러야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.</w:t>
      </w:r>
    </w:p>
    <w:p w14:paraId="47ECAAF5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5D675B88" w14:textId="6EFF11D4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재귀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탐색의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기본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18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연산자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끼워넣기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612F6B23" w14:textId="7BAE3774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스택의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응용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19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괄호의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값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732E0BC8" w14:textId="64A62C3E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시뮬레이션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기본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20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빗물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 w:rsidR="00F60007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="00F60007"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4886F157" w14:textId="77777777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완전탐색의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유연한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생각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21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가르침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7BE56FD7" w14:textId="75787A80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그리디의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기본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22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멀티탭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스케줄링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 w:rsidR="00C503EA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="00C503EA"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2C00981F" w14:textId="415977EF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투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포인터의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기본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23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부분합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 w:rsidR="00C503EA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="00C503EA"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2DD8B168" w14:textId="77777777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벨만포드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뼈대문제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24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최소비용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구하기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D1ABBF2" w14:textId="0ED3A8BC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lastRenderedPageBreak/>
        <w:t xml:space="preserve">Prime, Kruskal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뼈대문제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25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최소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스패닝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트리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 w:rsidR="00F778C1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="00F778C1"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35A91299" w14:textId="77777777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KMP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뼈대문제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26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부분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문자열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23B4FC6" w14:textId="586C0A4C" w:rsidR="005753D5" w:rsidRPr="005753D5" w:rsidRDefault="005753D5" w:rsidP="00575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위상정렬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: </w:t>
      </w:r>
      <w:hyperlink r:id="rId27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줄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세우기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 w:rsidR="00C503EA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="00C503EA"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287030C1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730B1D13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</w:pP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알고리즘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다지기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기초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백준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문제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추천</w:t>
      </w:r>
    </w:p>
    <w:p w14:paraId="0C674E41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before="75" w:after="0" w:line="240" w:lineRule="auto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문제풀이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강훈련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시간을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재고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빠르게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아이디어를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생각해서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있는지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점검할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있는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모아두었습니다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.</w:t>
      </w:r>
    </w:p>
    <w:p w14:paraId="7231B9E6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78B5A5C9" w14:textId="77777777" w:rsidR="005753D5" w:rsidRPr="005753D5" w:rsidRDefault="003E107A" w:rsidP="005753D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28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수들의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합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BA60C53" w14:textId="77777777" w:rsidR="005753D5" w:rsidRPr="005753D5" w:rsidRDefault="003E107A" w:rsidP="005753D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29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사탕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게임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C33B32D" w14:textId="77777777" w:rsidR="005753D5" w:rsidRPr="005753D5" w:rsidRDefault="003E107A" w:rsidP="005753D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0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동전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1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66DBC42" w14:textId="77777777" w:rsidR="005753D5" w:rsidRPr="005753D5" w:rsidRDefault="003E107A" w:rsidP="005753D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1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동전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2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7ADC13ED" w14:textId="77777777" w:rsidR="005753D5" w:rsidRPr="005753D5" w:rsidRDefault="003E107A" w:rsidP="005753D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2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단지번호붙이기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7F57723" w14:textId="77777777" w:rsidR="005753D5" w:rsidRPr="005753D5" w:rsidRDefault="003E107A" w:rsidP="005753D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3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감소하는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수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EE86649" w14:textId="77777777" w:rsidR="005753D5" w:rsidRPr="005753D5" w:rsidRDefault="003E107A" w:rsidP="005753D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4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가르침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4A8DFED" w14:textId="77777777" w:rsidR="005753D5" w:rsidRPr="005753D5" w:rsidRDefault="003E107A" w:rsidP="005753D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5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파이프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옮기기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1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DA36609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208E2011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</w:pP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최고빈출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DFS, BFS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기본문제</w:t>
      </w:r>
    </w:p>
    <w:p w14:paraId="0770F9E1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코딩테스트에서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최고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빈출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완전탐색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, DFS, BFS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라고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생각합니다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연습할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있는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소개합니다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해설은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블로그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</w:t>
      </w:r>
      <w:hyperlink r:id="rId36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🏁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거침없는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코딩테스트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DFS BFS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문제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추천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참고하세요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.</w:t>
      </w:r>
    </w:p>
    <w:p w14:paraId="142EEE14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677037BA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7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DFS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와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BFS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716B8D4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8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전투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DBD8A30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39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미로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탐색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0B6B1FDE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0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음식물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피하기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27B2459E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1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바이러스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7D257A30" w14:textId="1E4E3993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2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A → B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 w:rsidR="002745E7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- </w:t>
      </w:r>
      <w:r w:rsidR="002745E7">
        <w:rPr>
          <w:rFonts w:ascii="Segoe UI Emoji" w:eastAsia="굴림" w:hAnsi="Segoe UI Emoji" w:cs="굴림" w:hint="eastAsia"/>
          <w:color w:val="222222"/>
          <w:kern w:val="0"/>
          <w:sz w:val="26"/>
          <w:szCs w:val="26"/>
        </w:rPr>
        <w:t>D</w:t>
      </w:r>
      <w:r w:rsidR="002745E7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FS</w:t>
      </w:r>
    </w:p>
    <w:p w14:paraId="21CD81B2" w14:textId="13DCD359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3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숨바꼭질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2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 w:rsidR="008863F4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– BFS </w:t>
      </w:r>
      <w:r w:rsidR="008863F4"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63F53FAF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4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숨바꼭질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3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2991B5A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5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숨바꼭질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4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6BB326C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6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이모티콘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68A3432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7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아기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상어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2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(🥇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F014FA2" w14:textId="77777777" w:rsidR="005753D5" w:rsidRPr="005753D5" w:rsidRDefault="003E107A" w:rsidP="005753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48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달리기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(🏅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플래티넘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058E227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7CE8C602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</w:pP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DP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문제풀이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강훈련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백준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문제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추천</w:t>
      </w:r>
    </w:p>
    <w:p w14:paraId="090144C0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예전보다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DP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출제빈도가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떨어진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것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같지만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,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여전히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출제되는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DP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문제입니다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아래의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풀었을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때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감이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안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온다면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</w:t>
      </w:r>
      <w:hyperlink r:id="rId49" w:history="1"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YES24.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다이나믹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프로그래밍</w:t>
        </w:r>
      </w:hyperlink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책을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통해서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DP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접근방법을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익히는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것을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추천합니다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.</w:t>
      </w:r>
    </w:p>
    <w:p w14:paraId="10B71D58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5BED7728" w14:textId="1C1BE4FF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0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퇴사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2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  <w:r w:rsidR="00EB6472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="00EB6472" w:rsidRPr="005753D5">
        <w:rPr>
          <w:rFonts w:ascii="Segoe UI Emoji" w:eastAsia="굴림" w:hAnsi="Segoe UI Emoji" w:cs="굴림"/>
          <w:b/>
          <w:bCs/>
          <w:color w:val="FF0000"/>
          <w:kern w:val="0"/>
          <w:sz w:val="26"/>
          <w:szCs w:val="26"/>
        </w:rPr>
        <w:t>v</w:t>
      </w:r>
    </w:p>
    <w:p w14:paraId="40013098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1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점프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08B202C0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2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1, 2, 3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더하기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4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02036D3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3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기타리스트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EE40388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4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크리보드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C68722A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5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BOJ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거리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7DF09576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6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평범한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배낭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1A2D8C4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7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1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학년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2F628549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8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데스노트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71A01031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59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소형기관차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249A1D5E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0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괄호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7655279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1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뮤탈리스크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519D60F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2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행렬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곱셈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순서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B35B8B8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3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Acka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76FC3851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4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출근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기록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5097496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5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파일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합치기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6CA6D65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6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팰린드롬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?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ED3796E" w14:textId="77777777" w:rsidR="005753D5" w:rsidRPr="005753D5" w:rsidRDefault="003E107A" w:rsidP="005753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7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ABC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1E66493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3EAD3FBB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</w:pP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최근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빈출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유형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백준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문제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추천</w:t>
      </w:r>
    </w:p>
    <w:p w14:paraId="1772CB18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before="75" w:after="0" w:line="240" w:lineRule="auto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lastRenderedPageBreak/>
        <w:t>최근에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자주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출제되는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백트래킹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,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트리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, DP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문제입니다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최근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경향의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맛보고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싶다면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다음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문제들을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추천합니다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.</w:t>
      </w:r>
    </w:p>
    <w:p w14:paraId="29E6093F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78FD9232" w14:textId="77777777" w:rsidR="005753D5" w:rsidRPr="005753D5" w:rsidRDefault="003E107A" w:rsidP="005753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8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신기한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소수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2DE7FFA" w14:textId="77777777" w:rsidR="005753D5" w:rsidRPr="005753D5" w:rsidRDefault="003E107A" w:rsidP="005753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69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두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동전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CE05E62" w14:textId="77777777" w:rsidR="005753D5" w:rsidRPr="005753D5" w:rsidRDefault="003E107A" w:rsidP="005753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0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Strahler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순서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669190CB" w14:textId="77777777" w:rsidR="005753D5" w:rsidRPr="005753D5" w:rsidRDefault="003E107A" w:rsidP="005753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1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ACM Craft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796CA89D" w14:textId="77777777" w:rsidR="005753D5" w:rsidRPr="005753D5" w:rsidRDefault="003E107A" w:rsidP="005753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2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사회망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서비스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(SNS)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88D8C50" w14:textId="77777777" w:rsidR="005753D5" w:rsidRPr="005753D5" w:rsidRDefault="003E107A" w:rsidP="005753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3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합리적인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이동경로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94CCDE0" w14:textId="77777777" w:rsidR="005753D5" w:rsidRPr="005753D5" w:rsidRDefault="003E107A" w:rsidP="005753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4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우수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마을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2282EB09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137F77E3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</w:pP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시뮬레이션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강훈련</w:t>
      </w:r>
    </w:p>
    <w:p w14:paraId="1C26FB1C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before="75" w:after="0" w:line="240" w:lineRule="auto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삼성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취업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단톡방에서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공유하는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시뮬레이션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강훈련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문제입니다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삼성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스타일이지만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시뮬을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연습하다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보면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속칭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빡구현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문제에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익숙해집니다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.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삼성을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노리지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않더라도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시뮬쪽을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소홀히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하지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말고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공부하였으면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!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생각을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조그만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잘못하면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문제더라도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풀리지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않는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세심함이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많이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필요한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시뮬문제들입니다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.</w:t>
      </w:r>
    </w:p>
    <w:p w14:paraId="1E7C2B21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1C8F4F2E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5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iSharp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40DD6869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6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CPU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08FB4FAD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7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LCD Test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2C2C56EC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8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시그널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C0F629E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79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월드컵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5471ACB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0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거북이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03DBBDF5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1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Puyo Puyo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5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20131C2C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2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미네랄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82C985B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3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백조의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호수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01DDA2C5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4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달이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차오른다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,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가자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.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2EBA0C86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5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피아의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아틀리에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신비한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대회의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연금술사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27F49EC" w14:textId="77777777" w:rsidR="005753D5" w:rsidRPr="005753D5" w:rsidRDefault="003E107A" w:rsidP="005753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6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Yut Nori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 (🏅 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플래티엄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1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843BA06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lastRenderedPageBreak/>
        <w:br/>
      </w:r>
    </w:p>
    <w:p w14:paraId="39446979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</w:pP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그래도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 xml:space="preserve"> 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아쉽다면</w:t>
      </w:r>
      <w:r w:rsidRPr="005753D5">
        <w:rPr>
          <w:rFonts w:ascii="Segoe UI Emoji" w:eastAsia="굴림" w:hAnsi="Segoe UI Emoji" w:cs="굴림"/>
          <w:b/>
          <w:bCs/>
          <w:color w:val="222222"/>
          <w:kern w:val="0"/>
          <w:sz w:val="37"/>
          <w:szCs w:val="37"/>
        </w:rPr>
        <w:t>?</w:t>
      </w:r>
    </w:p>
    <w:p w14:paraId="108F1303" w14:textId="77777777" w:rsidR="005753D5" w:rsidRPr="005753D5" w:rsidRDefault="005753D5" w:rsidP="005753D5">
      <w:pPr>
        <w:widowControl/>
        <w:shd w:val="clear" w:color="auto" w:fill="FFFFFF"/>
        <w:wordWrap/>
        <w:autoSpaceDE/>
        <w:autoSpaceDN/>
        <w:spacing w:before="75" w:after="0" w:line="240" w:lineRule="auto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기출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문제와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유사한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백준문제를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끝으로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소개합니다</w:t>
      </w: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.</w:t>
      </w:r>
    </w:p>
    <w:p w14:paraId="5BD91B93" w14:textId="77777777" w:rsidR="005753D5" w:rsidRPr="005753D5" w:rsidRDefault="005753D5" w:rsidP="005753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br/>
      </w:r>
    </w:p>
    <w:p w14:paraId="3303CD2A" w14:textId="77777777" w:rsidR="005753D5" w:rsidRPr="005753D5" w:rsidRDefault="003E107A" w:rsidP="005753D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7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접두사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(🥈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실버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3E29A47" w14:textId="77777777" w:rsidR="005753D5" w:rsidRPr="005753D5" w:rsidRDefault="003E107A" w:rsidP="005753D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8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문자열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 xml:space="preserve"> </w:t>
        </w:r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폭발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4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17455D5A" w14:textId="77777777" w:rsidR="005753D5" w:rsidRPr="005753D5" w:rsidRDefault="003E107A" w:rsidP="005753D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89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2048 (Easy)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2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5B1B0B14" w14:textId="77777777" w:rsidR="005753D5" w:rsidRPr="005753D5" w:rsidRDefault="003E107A" w:rsidP="005753D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05"/>
        <w:rPr>
          <w:rFonts w:ascii="Segoe UI Emoji" w:eastAsia="굴림" w:hAnsi="Segoe UI Emoji" w:cs="굴림"/>
          <w:color w:val="222222"/>
          <w:kern w:val="0"/>
          <w:sz w:val="26"/>
          <w:szCs w:val="26"/>
        </w:rPr>
      </w:pPr>
      <w:hyperlink r:id="rId90" w:history="1">
        <w:r w:rsidR="005753D5" w:rsidRPr="005753D5">
          <w:rPr>
            <w:rFonts w:ascii="Segoe UI Emoji" w:eastAsia="굴림" w:hAnsi="Segoe UI Emoji" w:cs="굴림"/>
            <w:color w:val="647788"/>
            <w:kern w:val="0"/>
            <w:sz w:val="26"/>
            <w:szCs w:val="26"/>
            <w:u w:val="single"/>
            <w:bdr w:val="none" w:sz="0" w:space="0" w:color="auto" w:frame="1"/>
          </w:rPr>
          <w:t>앱</w:t>
        </w:r>
      </w:hyperlink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 (🥇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골드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 xml:space="preserve"> 3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티어</w:t>
      </w:r>
      <w:r w:rsidR="005753D5" w:rsidRPr="005753D5">
        <w:rPr>
          <w:rFonts w:ascii="Segoe UI Emoji" w:eastAsia="굴림" w:hAnsi="Segoe UI Emoji" w:cs="굴림"/>
          <w:color w:val="222222"/>
          <w:kern w:val="0"/>
          <w:sz w:val="26"/>
          <w:szCs w:val="26"/>
        </w:rPr>
        <w:t>)</w:t>
      </w:r>
    </w:p>
    <w:p w14:paraId="3784DFC0" w14:textId="77777777" w:rsidR="00470AF9" w:rsidRDefault="00470AF9"/>
    <w:sectPr w:rsidR="00470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9CA9" w14:textId="77777777" w:rsidR="003E107A" w:rsidRDefault="003E107A" w:rsidP="00F778C1">
      <w:pPr>
        <w:spacing w:after="0" w:line="240" w:lineRule="auto"/>
      </w:pPr>
      <w:r>
        <w:separator/>
      </w:r>
    </w:p>
  </w:endnote>
  <w:endnote w:type="continuationSeparator" w:id="0">
    <w:p w14:paraId="6DA23DED" w14:textId="77777777" w:rsidR="003E107A" w:rsidRDefault="003E107A" w:rsidP="00F7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1D5B7" w14:textId="77777777" w:rsidR="003E107A" w:rsidRDefault="003E107A" w:rsidP="00F778C1">
      <w:pPr>
        <w:spacing w:after="0" w:line="240" w:lineRule="auto"/>
      </w:pPr>
      <w:r>
        <w:separator/>
      </w:r>
    </w:p>
  </w:footnote>
  <w:footnote w:type="continuationSeparator" w:id="0">
    <w:p w14:paraId="5025143A" w14:textId="77777777" w:rsidR="003E107A" w:rsidRDefault="003E107A" w:rsidP="00F77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560C"/>
    <w:multiLevelType w:val="multilevel"/>
    <w:tmpl w:val="B116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62781"/>
    <w:multiLevelType w:val="multilevel"/>
    <w:tmpl w:val="8BD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9208E"/>
    <w:multiLevelType w:val="multilevel"/>
    <w:tmpl w:val="3B7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147FA"/>
    <w:multiLevelType w:val="multilevel"/>
    <w:tmpl w:val="169C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9411F"/>
    <w:multiLevelType w:val="multilevel"/>
    <w:tmpl w:val="1934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238BA"/>
    <w:multiLevelType w:val="multilevel"/>
    <w:tmpl w:val="FBC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63273"/>
    <w:multiLevelType w:val="multilevel"/>
    <w:tmpl w:val="561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C3436"/>
    <w:multiLevelType w:val="multilevel"/>
    <w:tmpl w:val="83C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D5"/>
    <w:rsid w:val="002745E7"/>
    <w:rsid w:val="003E107A"/>
    <w:rsid w:val="00470AF9"/>
    <w:rsid w:val="005753D5"/>
    <w:rsid w:val="006F667B"/>
    <w:rsid w:val="008863F4"/>
    <w:rsid w:val="00A306BF"/>
    <w:rsid w:val="00C503EA"/>
    <w:rsid w:val="00E506BF"/>
    <w:rsid w:val="00EB6472"/>
    <w:rsid w:val="00F22573"/>
    <w:rsid w:val="00F31146"/>
    <w:rsid w:val="00F60007"/>
    <w:rsid w:val="00F7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849A0"/>
  <w15:chartTrackingRefBased/>
  <w15:docId w15:val="{576444E2-29C6-4AA4-A4EE-72E501CE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753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753D5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53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53D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778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78C1"/>
  </w:style>
  <w:style w:type="paragraph" w:styleId="a6">
    <w:name w:val="footer"/>
    <w:basedOn w:val="a"/>
    <w:link w:val="Char0"/>
    <w:uiPriority w:val="99"/>
    <w:unhideWhenUsed/>
    <w:rsid w:val="00F778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cmicpc.net/problem/16916" TargetMode="External"/><Relationship Id="rId21" Type="http://schemas.openxmlformats.org/officeDocument/2006/relationships/hyperlink" Target="https://www.acmicpc.net/problem/1062" TargetMode="External"/><Relationship Id="rId42" Type="http://schemas.openxmlformats.org/officeDocument/2006/relationships/hyperlink" Target="https://www.acmicpc.net/problem/16953" TargetMode="External"/><Relationship Id="rId47" Type="http://schemas.openxmlformats.org/officeDocument/2006/relationships/hyperlink" Target="https://www.acmicpc.net/problem/17086" TargetMode="External"/><Relationship Id="rId63" Type="http://schemas.openxmlformats.org/officeDocument/2006/relationships/hyperlink" Target="https://www.acmicpc.net/problem/12996" TargetMode="External"/><Relationship Id="rId68" Type="http://schemas.openxmlformats.org/officeDocument/2006/relationships/hyperlink" Target="https://www.acmicpc.net/problem/2023" TargetMode="External"/><Relationship Id="rId84" Type="http://schemas.openxmlformats.org/officeDocument/2006/relationships/hyperlink" Target="https://www.acmicpc.net/problem/1194" TargetMode="External"/><Relationship Id="rId89" Type="http://schemas.openxmlformats.org/officeDocument/2006/relationships/hyperlink" Target="https://www.acmicpc.net/problem/12100" TargetMode="External"/><Relationship Id="rId16" Type="http://schemas.openxmlformats.org/officeDocument/2006/relationships/hyperlink" Target="https://www.acmicpc.net/problem/1292" TargetMode="External"/><Relationship Id="rId11" Type="http://schemas.openxmlformats.org/officeDocument/2006/relationships/hyperlink" Target="https://www.acmicpc.net/problem/10870" TargetMode="External"/><Relationship Id="rId32" Type="http://schemas.openxmlformats.org/officeDocument/2006/relationships/hyperlink" Target="https://www.acmicpc.net/problem/2667" TargetMode="External"/><Relationship Id="rId37" Type="http://schemas.openxmlformats.org/officeDocument/2006/relationships/hyperlink" Target="https://www.acmicpc.net/problem/1260" TargetMode="External"/><Relationship Id="rId53" Type="http://schemas.openxmlformats.org/officeDocument/2006/relationships/hyperlink" Target="https://www.acmicpc.net/problem/1495" TargetMode="External"/><Relationship Id="rId58" Type="http://schemas.openxmlformats.org/officeDocument/2006/relationships/hyperlink" Target="https://www.acmicpc.net/problem/2281" TargetMode="External"/><Relationship Id="rId74" Type="http://schemas.openxmlformats.org/officeDocument/2006/relationships/hyperlink" Target="https://www.acmicpc.net/problem/1949" TargetMode="External"/><Relationship Id="rId79" Type="http://schemas.openxmlformats.org/officeDocument/2006/relationships/hyperlink" Target="https://www.acmicpc.net/problem/698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acmicpc.net/problem/7579" TargetMode="External"/><Relationship Id="rId14" Type="http://schemas.openxmlformats.org/officeDocument/2006/relationships/hyperlink" Target="https://www.acmicpc.net/problem/2693" TargetMode="External"/><Relationship Id="rId22" Type="http://schemas.openxmlformats.org/officeDocument/2006/relationships/hyperlink" Target="https://www.acmicpc.net/problem/1700" TargetMode="External"/><Relationship Id="rId27" Type="http://schemas.openxmlformats.org/officeDocument/2006/relationships/hyperlink" Target="https://www.acmicpc.net/problem/2252" TargetMode="External"/><Relationship Id="rId30" Type="http://schemas.openxmlformats.org/officeDocument/2006/relationships/hyperlink" Target="https://www.acmicpc.net/problem/2293" TargetMode="External"/><Relationship Id="rId35" Type="http://schemas.openxmlformats.org/officeDocument/2006/relationships/hyperlink" Target="https://www.acmicpc.net/problem/17070" TargetMode="External"/><Relationship Id="rId43" Type="http://schemas.openxmlformats.org/officeDocument/2006/relationships/hyperlink" Target="https://www.acmicpc.net/problem/12851" TargetMode="External"/><Relationship Id="rId48" Type="http://schemas.openxmlformats.org/officeDocument/2006/relationships/hyperlink" Target="https://www.acmicpc.net/problem/16930" TargetMode="External"/><Relationship Id="rId56" Type="http://schemas.openxmlformats.org/officeDocument/2006/relationships/hyperlink" Target="https://www.acmicpc.net/problem/12865" TargetMode="External"/><Relationship Id="rId64" Type="http://schemas.openxmlformats.org/officeDocument/2006/relationships/hyperlink" Target="https://www.acmicpc.net/problem/14238" TargetMode="External"/><Relationship Id="rId69" Type="http://schemas.openxmlformats.org/officeDocument/2006/relationships/hyperlink" Target="https://www.acmicpc.net/problem/16197" TargetMode="External"/><Relationship Id="rId77" Type="http://schemas.openxmlformats.org/officeDocument/2006/relationships/hyperlink" Target="https://www.acmicpc.net/problem/2290" TargetMode="External"/><Relationship Id="rId8" Type="http://schemas.openxmlformats.org/officeDocument/2006/relationships/hyperlink" Target="https://www.acmicpc.net/problem/3460" TargetMode="External"/><Relationship Id="rId51" Type="http://schemas.openxmlformats.org/officeDocument/2006/relationships/hyperlink" Target="https://www.acmicpc.net/problem/1890" TargetMode="External"/><Relationship Id="rId72" Type="http://schemas.openxmlformats.org/officeDocument/2006/relationships/hyperlink" Target="https://www.acmicpc.net/problem/2533" TargetMode="External"/><Relationship Id="rId80" Type="http://schemas.openxmlformats.org/officeDocument/2006/relationships/hyperlink" Target="https://www.acmicpc.net/problem/8911" TargetMode="External"/><Relationship Id="rId85" Type="http://schemas.openxmlformats.org/officeDocument/2006/relationships/hyperlink" Target="https://www.acmicpc.net/problem/1589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2309" TargetMode="External"/><Relationship Id="rId17" Type="http://schemas.openxmlformats.org/officeDocument/2006/relationships/hyperlink" Target="https://www.acmicpc.net/problem/2581" TargetMode="External"/><Relationship Id="rId25" Type="http://schemas.openxmlformats.org/officeDocument/2006/relationships/hyperlink" Target="https://www.acmicpc.net/problem/1197" TargetMode="External"/><Relationship Id="rId33" Type="http://schemas.openxmlformats.org/officeDocument/2006/relationships/hyperlink" Target="https://www.acmicpc.net/problem/1038" TargetMode="External"/><Relationship Id="rId38" Type="http://schemas.openxmlformats.org/officeDocument/2006/relationships/hyperlink" Target="https://www.acmicpc.net/problem/1303" TargetMode="External"/><Relationship Id="rId46" Type="http://schemas.openxmlformats.org/officeDocument/2006/relationships/hyperlink" Target="https://www.acmicpc.net/problem/14226" TargetMode="External"/><Relationship Id="rId59" Type="http://schemas.openxmlformats.org/officeDocument/2006/relationships/hyperlink" Target="https://www.acmicpc.net/problem/2616" TargetMode="External"/><Relationship Id="rId67" Type="http://schemas.openxmlformats.org/officeDocument/2006/relationships/hyperlink" Target="https://www.acmicpc.net/problem/12969" TargetMode="External"/><Relationship Id="rId20" Type="http://schemas.openxmlformats.org/officeDocument/2006/relationships/hyperlink" Target="https://www.acmicpc.net/problem/14719" TargetMode="External"/><Relationship Id="rId41" Type="http://schemas.openxmlformats.org/officeDocument/2006/relationships/hyperlink" Target="https://www.acmicpc.net/problem/2606" TargetMode="External"/><Relationship Id="rId54" Type="http://schemas.openxmlformats.org/officeDocument/2006/relationships/hyperlink" Target="https://www.acmicpc.net/problem/11058" TargetMode="External"/><Relationship Id="rId62" Type="http://schemas.openxmlformats.org/officeDocument/2006/relationships/hyperlink" Target="https://www.acmicpc.net/problem/11049" TargetMode="External"/><Relationship Id="rId70" Type="http://schemas.openxmlformats.org/officeDocument/2006/relationships/hyperlink" Target="https://www.acmicpc.net/problem/9470" TargetMode="External"/><Relationship Id="rId75" Type="http://schemas.openxmlformats.org/officeDocument/2006/relationships/hyperlink" Target="https://www.acmicpc.net/problem/3568" TargetMode="External"/><Relationship Id="rId83" Type="http://schemas.openxmlformats.org/officeDocument/2006/relationships/hyperlink" Target="https://www.acmicpc.net/problem/3197" TargetMode="External"/><Relationship Id="rId88" Type="http://schemas.openxmlformats.org/officeDocument/2006/relationships/hyperlink" Target="https://www.acmicpc.net/problem/9935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cmicpc.net/problem/1978" TargetMode="External"/><Relationship Id="rId23" Type="http://schemas.openxmlformats.org/officeDocument/2006/relationships/hyperlink" Target="https://www.acmicpc.net/problem/1806" TargetMode="External"/><Relationship Id="rId28" Type="http://schemas.openxmlformats.org/officeDocument/2006/relationships/hyperlink" Target="https://www.acmicpc.net/problem/1789" TargetMode="External"/><Relationship Id="rId36" Type="http://schemas.openxmlformats.org/officeDocument/2006/relationships/hyperlink" Target="https://covenant.tistory.com/147" TargetMode="External"/><Relationship Id="rId49" Type="http://schemas.openxmlformats.org/officeDocument/2006/relationships/hyperlink" Target="http://www.yes24.com/Product/Goods/3356129?OzSrank=1" TargetMode="External"/><Relationship Id="rId57" Type="http://schemas.openxmlformats.org/officeDocument/2006/relationships/hyperlink" Target="https://www.acmicpc.net/problem/5557" TargetMode="External"/><Relationship Id="rId10" Type="http://schemas.openxmlformats.org/officeDocument/2006/relationships/hyperlink" Target="https://www.acmicpc.net/problem/2460" TargetMode="External"/><Relationship Id="rId31" Type="http://schemas.openxmlformats.org/officeDocument/2006/relationships/hyperlink" Target="https://www.acmicpc.net/problem/2294" TargetMode="External"/><Relationship Id="rId44" Type="http://schemas.openxmlformats.org/officeDocument/2006/relationships/hyperlink" Target="https://www.acmicpc.net/problem/13549" TargetMode="External"/><Relationship Id="rId52" Type="http://schemas.openxmlformats.org/officeDocument/2006/relationships/hyperlink" Target="https://www.acmicpc.net/problem/15989" TargetMode="External"/><Relationship Id="rId60" Type="http://schemas.openxmlformats.org/officeDocument/2006/relationships/hyperlink" Target="https://www.acmicpc.net/problem/10422" TargetMode="External"/><Relationship Id="rId65" Type="http://schemas.openxmlformats.org/officeDocument/2006/relationships/hyperlink" Target="https://www.acmicpc.net/problem/11066" TargetMode="External"/><Relationship Id="rId73" Type="http://schemas.openxmlformats.org/officeDocument/2006/relationships/hyperlink" Target="https://www.acmicpc.net/problem/2176" TargetMode="External"/><Relationship Id="rId78" Type="http://schemas.openxmlformats.org/officeDocument/2006/relationships/hyperlink" Target="https://www.acmicpc.net/problem/16113" TargetMode="External"/><Relationship Id="rId81" Type="http://schemas.openxmlformats.org/officeDocument/2006/relationships/hyperlink" Target="https://www.acmicpc.net/problem/11559" TargetMode="External"/><Relationship Id="rId86" Type="http://schemas.openxmlformats.org/officeDocument/2006/relationships/hyperlink" Target="https://www.acmicpc.net/problem/157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0818" TargetMode="External"/><Relationship Id="rId13" Type="http://schemas.openxmlformats.org/officeDocument/2006/relationships/hyperlink" Target="https://www.acmicpc.net/problem/2609" TargetMode="External"/><Relationship Id="rId18" Type="http://schemas.openxmlformats.org/officeDocument/2006/relationships/hyperlink" Target="https://www.acmicpc.net/problem/14888" TargetMode="External"/><Relationship Id="rId39" Type="http://schemas.openxmlformats.org/officeDocument/2006/relationships/hyperlink" Target="https://www.acmicpc.net/problem/2178" TargetMode="External"/><Relationship Id="rId34" Type="http://schemas.openxmlformats.org/officeDocument/2006/relationships/hyperlink" Target="https://www.acmicpc.net/problem/1062" TargetMode="External"/><Relationship Id="rId50" Type="http://schemas.openxmlformats.org/officeDocument/2006/relationships/hyperlink" Target="https://www.acmicpc.net/problem/15486" TargetMode="External"/><Relationship Id="rId55" Type="http://schemas.openxmlformats.org/officeDocument/2006/relationships/hyperlink" Target="https://www.acmicpc.net/problem/12026" TargetMode="External"/><Relationship Id="rId76" Type="http://schemas.openxmlformats.org/officeDocument/2006/relationships/hyperlink" Target="https://www.acmicpc.net/problem/16506" TargetMode="External"/><Relationship Id="rId7" Type="http://schemas.openxmlformats.org/officeDocument/2006/relationships/hyperlink" Target="https://www.acmicpc.net/problem/2501" TargetMode="External"/><Relationship Id="rId71" Type="http://schemas.openxmlformats.org/officeDocument/2006/relationships/hyperlink" Target="https://www.acmicpc.net/problem/1005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acmicpc.net/problem/3085" TargetMode="External"/><Relationship Id="rId24" Type="http://schemas.openxmlformats.org/officeDocument/2006/relationships/hyperlink" Target="https://www.acmicpc.net/problem/1916" TargetMode="External"/><Relationship Id="rId40" Type="http://schemas.openxmlformats.org/officeDocument/2006/relationships/hyperlink" Target="https://www.acmicpc.net/problem/1743" TargetMode="External"/><Relationship Id="rId45" Type="http://schemas.openxmlformats.org/officeDocument/2006/relationships/hyperlink" Target="https://www.acmicpc.net/problem/13913" TargetMode="External"/><Relationship Id="rId66" Type="http://schemas.openxmlformats.org/officeDocument/2006/relationships/hyperlink" Target="https://www.acmicpc.net/problem/10942" TargetMode="External"/><Relationship Id="rId87" Type="http://schemas.openxmlformats.org/officeDocument/2006/relationships/hyperlink" Target="https://www.acmicpc.net/problem/1141" TargetMode="External"/><Relationship Id="rId61" Type="http://schemas.openxmlformats.org/officeDocument/2006/relationships/hyperlink" Target="https://www.acmicpc.net/problem/12869" TargetMode="External"/><Relationship Id="rId82" Type="http://schemas.openxmlformats.org/officeDocument/2006/relationships/hyperlink" Target="https://www.acmicpc.net/problem/2933" TargetMode="External"/><Relationship Id="rId19" Type="http://schemas.openxmlformats.org/officeDocument/2006/relationships/hyperlink" Target="https://www.acmicpc.net/problem/250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김아인</dc:creator>
  <cp:keywords/>
  <dc:description/>
  <cp:lastModifiedBy>김아인</cp:lastModifiedBy>
  <cp:revision>8</cp:revision>
  <dcterms:created xsi:type="dcterms:W3CDTF">2022-02-05T01:33:00Z</dcterms:created>
  <dcterms:modified xsi:type="dcterms:W3CDTF">2022-02-19T03:35:00Z</dcterms:modified>
</cp:coreProperties>
</file>