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FEDD" w14:textId="45D7B59B" w:rsidR="00CA47EC" w:rsidRPr="00CA47EC" w:rsidRDefault="00CA47EC" w:rsidP="00CA47EC">
      <w:pPr>
        <w:jc w:val="center"/>
        <w:rPr>
          <w:b/>
          <w:bCs/>
        </w:rPr>
      </w:pPr>
      <w:r w:rsidRPr="00CA47EC">
        <w:rPr>
          <w:b/>
          <w:bCs/>
        </w:rPr>
        <w:t>PLINK</w:t>
      </w:r>
      <w:r w:rsidR="000E69FE">
        <w:rPr>
          <w:b/>
          <w:bCs/>
        </w:rPr>
        <w:t xml:space="preserve"> - Covariate Analysis</w:t>
      </w:r>
    </w:p>
    <w:p w14:paraId="60D879FA" w14:textId="08BFF062" w:rsidR="00DF181D" w:rsidRPr="00326405" w:rsidRDefault="00326405">
      <w:pPr>
        <w:rPr>
          <w:i/>
          <w:iCs/>
        </w:rPr>
      </w:pPr>
      <w:r>
        <w:rPr>
          <w:i/>
          <w:iCs/>
        </w:rPr>
        <w:t>###</w:t>
      </w:r>
      <w:r w:rsidR="007F4F25" w:rsidRPr="00326405">
        <w:rPr>
          <w:i/>
          <w:iCs/>
        </w:rPr>
        <w:t>plink –bfile plink –maf 0.05 –geno 0.05 –write-snplist</w:t>
      </w:r>
    </w:p>
    <w:p w14:paraId="1B450045" w14:textId="5230E3F2" w:rsidR="00DF181D" w:rsidRPr="00326405" w:rsidRDefault="00326405">
      <w:pPr>
        <w:rPr>
          <w:i/>
          <w:iCs/>
        </w:rPr>
      </w:pPr>
      <w:r>
        <w:rPr>
          <w:i/>
          <w:iCs/>
        </w:rPr>
        <w:t>###</w:t>
      </w:r>
      <w:r w:rsidR="00DF181D" w:rsidRPr="00326405">
        <w:rPr>
          <w:i/>
          <w:iCs/>
        </w:rPr>
        <w:t xml:space="preserve">plink --bfile plink --freq  </w:t>
      </w:r>
      <w:r w:rsidR="00DF181D" w:rsidRPr="00326405">
        <w:rPr>
          <w:i/>
          <w:iCs/>
        </w:rPr>
        <w:sym w:font="Wingdings" w:char="F0E0"/>
      </w:r>
      <w:r w:rsidR="00DF181D" w:rsidRPr="00326405">
        <w:rPr>
          <w:i/>
          <w:iCs/>
        </w:rPr>
        <w:t xml:space="preserve"> </w:t>
      </w:r>
    </w:p>
    <w:p w14:paraId="6B34FF41" w14:textId="2010A22B" w:rsidR="00DF181D" w:rsidRPr="00326405" w:rsidRDefault="00326405">
      <w:pPr>
        <w:rPr>
          <w:i/>
          <w:iCs/>
        </w:rPr>
      </w:pPr>
      <w:r>
        <w:rPr>
          <w:i/>
          <w:iCs/>
        </w:rPr>
        <w:t>###</w:t>
      </w:r>
      <w:r w:rsidR="00DF181D" w:rsidRPr="00326405">
        <w:rPr>
          <w:i/>
          <w:iCs/>
        </w:rPr>
        <w:t xml:space="preserve">plink --file plink --r2 --out LD_same </w:t>
      </w:r>
    </w:p>
    <w:p w14:paraId="33CD0907" w14:textId="01EB18B2" w:rsidR="00DF181D" w:rsidRDefault="00DF181D"/>
    <w:p w14:paraId="331F22C8" w14:textId="1C6118CA" w:rsidR="004534AD" w:rsidRDefault="004534AD">
      <w:r>
        <w:t>S</w:t>
      </w:r>
      <w:r w:rsidR="00326405">
        <w:t>plit</w:t>
      </w:r>
      <w:r>
        <w:t xml:space="preserve"> </w:t>
      </w:r>
      <w:r w:rsidR="00326405">
        <w:t xml:space="preserve">Master </w:t>
      </w:r>
      <w:r>
        <w:t xml:space="preserve">Phenotype file into subsets, preserving the first 6 </w:t>
      </w:r>
      <w:r w:rsidR="00680A68">
        <w:t>columns</w:t>
      </w:r>
      <w:r>
        <w:t xml:space="preserve">. Each subset is a unique phenotypic group with related phenotypes associated with the group. </w:t>
      </w:r>
    </w:p>
    <w:p w14:paraId="0B5CAEBA" w14:textId="16929D63" w:rsidR="004534AD" w:rsidRDefault="004534AD">
      <w:r>
        <w:t>I transformed the data from a csv file to a txt file. I edited the txt file for each phenotypic group to make them compatible with the</w:t>
      </w:r>
      <w:r w:rsidR="008F7BE8">
        <w:t xml:space="preserve"> --</w:t>
      </w:r>
      <w:r>
        <w:t>make-pheno command in plink. (FID, IID, phenotypes for remainder of columns)</w:t>
      </w:r>
      <w:r w:rsidR="008F7BE8">
        <w:t xml:space="preserve">. </w:t>
      </w:r>
    </w:p>
    <w:p w14:paraId="206AFB0B" w14:textId="534AEA24" w:rsidR="00B2454D" w:rsidRPr="004534AD" w:rsidRDefault="00B2454D" w:rsidP="004534AD">
      <w:pPr>
        <w:ind w:firstLine="720"/>
        <w:rPr>
          <w:i/>
          <w:iCs/>
        </w:rPr>
      </w:pPr>
      <w:r w:rsidRPr="004534AD">
        <w:rPr>
          <w:i/>
          <w:iCs/>
        </w:rPr>
        <w:t>cat bp.txt | cut -f1,2,7- &gt; bp_trimmed.txt</w:t>
      </w:r>
    </w:p>
    <w:p w14:paraId="4C45CCB6" w14:textId="77777777" w:rsidR="008F7BE8" w:rsidRDefault="008F7BE8"/>
    <w:p w14:paraId="7C053B98" w14:textId="18CB59EE" w:rsidR="004534AD" w:rsidRDefault="004534AD">
      <w:r>
        <w:t xml:space="preserve">Using the trimmed phenotype </w:t>
      </w:r>
      <w:r w:rsidR="008F7BE8">
        <w:t xml:space="preserve">file, </w:t>
      </w:r>
      <w:r>
        <w:t>make the binary phenotype files to use for association.</w:t>
      </w:r>
      <w:r w:rsidR="008F7BE8">
        <w:t xml:space="preserve"> For this test case, we run this command 6 times (once for each phenotypic group). Create new file name each time. </w:t>
      </w:r>
    </w:p>
    <w:p w14:paraId="0904993A" w14:textId="56123748" w:rsidR="00B2454D" w:rsidRPr="004534AD" w:rsidRDefault="00B2454D" w:rsidP="004534AD">
      <w:pPr>
        <w:ind w:firstLine="720"/>
        <w:rPr>
          <w:i/>
          <w:iCs/>
        </w:rPr>
      </w:pPr>
      <w:r w:rsidRPr="004534AD">
        <w:rPr>
          <w:i/>
          <w:iCs/>
        </w:rPr>
        <w:t>plink --file plink --make-pheno bp_trimmed.txt '*' --make-bed --out bp_pheno</w:t>
      </w:r>
    </w:p>
    <w:p w14:paraId="21C52AF4" w14:textId="77777777" w:rsidR="008F7BE8" w:rsidRDefault="008F7BE8"/>
    <w:p w14:paraId="13DF9ED9" w14:textId="2CCB465F" w:rsidR="004534AD" w:rsidRDefault="004534AD">
      <w:r>
        <w:t>Run associations on all phenotyp</w:t>
      </w:r>
      <w:r w:rsidR="008F7BE8">
        <w:t>e groups</w:t>
      </w:r>
      <w:r>
        <w:t xml:space="preserve"> using the new phenotype file created. </w:t>
      </w:r>
    </w:p>
    <w:p w14:paraId="0D5785B4" w14:textId="0F5E137C" w:rsidR="008F7BE8" w:rsidRDefault="008F7BE8">
      <w:r>
        <w:t>Output format: CHR|SNP|BP|NMISS(Non-missing genotypes)|BETA|Std.Err.|R2|T(wald)|P(wald)</w:t>
      </w:r>
    </w:p>
    <w:p w14:paraId="17670A4D" w14:textId="0F0DB351" w:rsidR="00B2454D" w:rsidRDefault="00B2454D" w:rsidP="004534AD">
      <w:pPr>
        <w:ind w:firstLine="720"/>
        <w:rPr>
          <w:i/>
          <w:iCs/>
        </w:rPr>
      </w:pPr>
      <w:r w:rsidRPr="004534AD">
        <w:rPr>
          <w:i/>
          <w:iCs/>
        </w:rPr>
        <w:t>plink --bfile bp_pheno --pheno bp_trimmed.txt --all-pheno --assoc --out bp</w:t>
      </w:r>
    </w:p>
    <w:p w14:paraId="3A70E9EF" w14:textId="77777777" w:rsidR="008F7BE8" w:rsidRDefault="008F7BE8" w:rsidP="004534AD"/>
    <w:p w14:paraId="1FAAAAC1" w14:textId="240DA49D" w:rsidR="008F7BE8" w:rsidRDefault="004534AD" w:rsidP="004534AD">
      <w:r>
        <w:t xml:space="preserve">Compute </w:t>
      </w:r>
      <w:r w:rsidR="008F7BE8">
        <w:t xml:space="preserve">mean phenotype values for each genotype </w:t>
      </w:r>
      <w:r>
        <w:t>for all associations</w:t>
      </w:r>
      <w:r w:rsidR="008F7BE8">
        <w:t xml:space="preserve">. Outputs standard deviation stratified by genotype as well. </w:t>
      </w:r>
    </w:p>
    <w:p w14:paraId="1BA4EC97" w14:textId="521BB23C" w:rsidR="004534AD" w:rsidRPr="004534AD" w:rsidRDefault="008F7BE8" w:rsidP="004534AD">
      <w:r>
        <w:t>Output format: CHR|SNP|VALUE|G11(value 1</w:t>
      </w:r>
      <w:r w:rsidRPr="008F7BE8">
        <w:rPr>
          <w:vertAlign w:val="superscript"/>
        </w:rPr>
        <w:t>st</w:t>
      </w:r>
      <w:r>
        <w:t xml:space="preserve"> genotype)|G12(value 2</w:t>
      </w:r>
      <w:r w:rsidRPr="008F7BE8">
        <w:rPr>
          <w:vertAlign w:val="superscript"/>
        </w:rPr>
        <w:t>nd</w:t>
      </w:r>
      <w:r>
        <w:t xml:space="preserve"> genotype)|G22(value 3</w:t>
      </w:r>
      <w:r w:rsidRPr="008F7BE8">
        <w:rPr>
          <w:vertAlign w:val="superscript"/>
        </w:rPr>
        <w:t>rd</w:t>
      </w:r>
      <w:r>
        <w:t>)</w:t>
      </w:r>
      <w:r w:rsidR="008A5F51">
        <w:t xml:space="preserve"> </w:t>
      </w:r>
    </w:p>
    <w:p w14:paraId="29BF84BD" w14:textId="70040D73" w:rsidR="00B2454D" w:rsidRDefault="00B2454D" w:rsidP="004534AD">
      <w:pPr>
        <w:ind w:firstLine="720"/>
        <w:rPr>
          <w:i/>
          <w:iCs/>
        </w:rPr>
      </w:pPr>
      <w:r w:rsidRPr="004534AD">
        <w:rPr>
          <w:i/>
          <w:iCs/>
        </w:rPr>
        <w:t>plink --bfile bp_pheno --pheno bp_trimmed.txt --all-pheno --assoc qt-means --out bp</w:t>
      </w:r>
    </w:p>
    <w:p w14:paraId="1CB22267" w14:textId="77777777" w:rsidR="008F7BE8" w:rsidRDefault="008F7BE8" w:rsidP="004534AD"/>
    <w:p w14:paraId="1231794A" w14:textId="0454D02F" w:rsidR="003410D7" w:rsidRDefault="003410D7" w:rsidP="004534AD">
      <w:r>
        <w:t xml:space="preserve">Create covariate </w:t>
      </w:r>
      <w:r w:rsidR="007D1525">
        <w:t>file (bp_cov_edited.txt) to execute covariate analysis against the binary phenotype file</w:t>
      </w:r>
    </w:p>
    <w:p w14:paraId="7AB9A84E" w14:textId="134AA0E5" w:rsidR="00F05576" w:rsidRDefault="00F05576" w:rsidP="008F7BE8">
      <w:r>
        <w:t>Edit the</w:t>
      </w:r>
      <w:r w:rsidR="007D1525">
        <w:t xml:space="preserve"> covariate</w:t>
      </w:r>
      <w:r>
        <w:t xml:space="preserve"> file to include FID,IID, and</w:t>
      </w:r>
      <w:r w:rsidR="007D1525">
        <w:t xml:space="preserve"> all</w:t>
      </w:r>
      <w:r>
        <w:t xml:space="preserve"> covariates as columns</w:t>
      </w:r>
      <w:r w:rsidR="009155D4">
        <w:t xml:space="preserve"> </w:t>
      </w:r>
      <w:r w:rsidR="009155D4">
        <w:sym w:font="Wingdings" w:char="F0E0"/>
      </w:r>
      <w:r w:rsidR="009155D4">
        <w:t xml:space="preserve"> Output: plink.cov specific for each phenotype</w:t>
      </w:r>
    </w:p>
    <w:p w14:paraId="342400F0" w14:textId="6BBB17AC" w:rsidR="003410D7" w:rsidRPr="003410D7" w:rsidRDefault="003410D7" w:rsidP="004534AD">
      <w:pPr>
        <w:rPr>
          <w:i/>
          <w:iCs/>
        </w:rPr>
      </w:pPr>
      <w:r w:rsidRPr="003410D7">
        <w:rPr>
          <w:i/>
          <w:iCs/>
        </w:rPr>
        <w:tab/>
        <w:t>plink --bfile bp_pheno --covar bp_cov_edited.txt --recode</w:t>
      </w:r>
    </w:p>
    <w:p w14:paraId="70C4D79C" w14:textId="77777777" w:rsidR="008F7BE8" w:rsidRDefault="008F7BE8" w:rsidP="004534AD"/>
    <w:p w14:paraId="125413C3" w14:textId="77777777" w:rsidR="007D1525" w:rsidRDefault="007D1525" w:rsidP="004534AD"/>
    <w:p w14:paraId="3C77C034" w14:textId="2175D043" w:rsidR="00260231" w:rsidRDefault="00EE5422" w:rsidP="004534AD">
      <w:r>
        <w:lastRenderedPageBreak/>
        <w:t xml:space="preserve">Association using </w:t>
      </w:r>
      <w:r w:rsidR="007D1525">
        <w:t>covariates file</w:t>
      </w:r>
      <w:r w:rsidR="004534AD">
        <w:t xml:space="preserve"> </w:t>
      </w:r>
      <w:r w:rsidR="007D1525">
        <w:t>against each</w:t>
      </w:r>
      <w:r w:rsidR="004534AD">
        <w:t xml:space="preserve"> </w:t>
      </w:r>
      <w:r w:rsidR="00260231">
        <w:t>phenotyp</w:t>
      </w:r>
      <w:r w:rsidR="007D1525">
        <w:t>e</w:t>
      </w:r>
      <w:r w:rsidR="00260231">
        <w:t xml:space="preserve"> groups</w:t>
      </w:r>
      <w:r w:rsidR="007D1525">
        <w:t xml:space="preserve">. </w:t>
      </w:r>
    </w:p>
    <w:p w14:paraId="3FC35562" w14:textId="3681ADE8" w:rsidR="007D1525" w:rsidRDefault="007D1525" w:rsidP="004534AD">
      <w:r>
        <w:t xml:space="preserve">Using </w:t>
      </w:r>
      <w:r w:rsidR="000E69FE">
        <w:t>linear regression to test both quantitative trait and disease trait SNP association and their interactions with covariates. Must list each covariate called.</w:t>
      </w:r>
    </w:p>
    <w:p w14:paraId="4292AF02" w14:textId="1E3DBD2D" w:rsidR="000E69FE" w:rsidRDefault="000E69FE" w:rsidP="004534AD">
      <w:r>
        <w:t>Output format-CHR|SNP|BP|A1(tested allele)|Test|NMISS|BETA(regression/logistic)|STAT(tstat coef)|P</w:t>
      </w:r>
    </w:p>
    <w:p w14:paraId="6B65F396" w14:textId="77777777" w:rsidR="004C3F47" w:rsidRDefault="00803381" w:rsidP="003410D7">
      <w:pPr>
        <w:ind w:left="720"/>
        <w:rPr>
          <w:i/>
          <w:iCs/>
        </w:rPr>
      </w:pPr>
      <w:r w:rsidRPr="00803381">
        <w:rPr>
          <w:i/>
          <w:iCs/>
        </w:rPr>
        <w:t xml:space="preserve">plink --bfile bp_pheno --linear --pheno bp_trimmed.txt --all-pheno --covar plink.cov --covar-name Age,Group,BMIbaseline, B_Beta_blockers, B_CVmedsAntihypertensive, B_BPmed, CV_medications </w:t>
      </w:r>
    </w:p>
    <w:p w14:paraId="29B1C28C" w14:textId="77777777" w:rsidR="000E69FE" w:rsidRDefault="000E69FE"/>
    <w:p w14:paraId="2E230F56" w14:textId="77777777" w:rsidR="000E69FE" w:rsidRDefault="000E69FE"/>
    <w:p w14:paraId="10651A93" w14:textId="77777777" w:rsidR="000E69FE" w:rsidRDefault="000E69FE"/>
    <w:p w14:paraId="07F2E5CD" w14:textId="77777777" w:rsidR="000E69FE" w:rsidRDefault="000E69FE"/>
    <w:p w14:paraId="5968F363" w14:textId="77777777" w:rsidR="000E69FE" w:rsidRDefault="000E69FE"/>
    <w:p w14:paraId="0B7AF497" w14:textId="77777777" w:rsidR="000E69FE" w:rsidRDefault="000E69FE"/>
    <w:p w14:paraId="0B4B4419" w14:textId="77777777" w:rsidR="000E69FE" w:rsidRDefault="000E69FE"/>
    <w:p w14:paraId="0C06711E" w14:textId="77777777" w:rsidR="000E69FE" w:rsidRDefault="000E69FE"/>
    <w:p w14:paraId="7E9E3EEA" w14:textId="77777777" w:rsidR="000E69FE" w:rsidRDefault="000E69FE"/>
    <w:p w14:paraId="1EBC7CDE" w14:textId="77777777" w:rsidR="000E69FE" w:rsidRDefault="000E69FE"/>
    <w:p w14:paraId="1AC4F54F" w14:textId="77777777" w:rsidR="000E69FE" w:rsidRDefault="000E69FE"/>
    <w:p w14:paraId="51D399F0" w14:textId="77777777" w:rsidR="000E69FE" w:rsidRDefault="000E69FE"/>
    <w:p w14:paraId="5BA82C87" w14:textId="77777777" w:rsidR="000E69FE" w:rsidRDefault="000E69FE"/>
    <w:p w14:paraId="568B736A" w14:textId="77777777" w:rsidR="000E69FE" w:rsidRDefault="000E69FE"/>
    <w:p w14:paraId="6DA89590" w14:textId="77777777" w:rsidR="000E69FE" w:rsidRDefault="000E69FE"/>
    <w:p w14:paraId="4E1E334A" w14:textId="77777777" w:rsidR="000E69FE" w:rsidRDefault="000E69FE"/>
    <w:p w14:paraId="308CB239" w14:textId="77777777" w:rsidR="000E69FE" w:rsidRDefault="000E69FE"/>
    <w:p w14:paraId="68B278C6" w14:textId="77777777" w:rsidR="000E69FE" w:rsidRDefault="000E69FE"/>
    <w:p w14:paraId="4ABF0175" w14:textId="77777777" w:rsidR="000E69FE" w:rsidRDefault="000E69FE"/>
    <w:p w14:paraId="6CD148B4" w14:textId="77777777" w:rsidR="000E69FE" w:rsidRDefault="000E69FE"/>
    <w:p w14:paraId="10DC6432" w14:textId="77777777" w:rsidR="000E69FE" w:rsidRDefault="000E69FE"/>
    <w:p w14:paraId="7F8B9727" w14:textId="77777777" w:rsidR="000E69FE" w:rsidRDefault="000E69FE"/>
    <w:p w14:paraId="179CA655" w14:textId="77777777" w:rsidR="000E69FE" w:rsidRDefault="000E69FE"/>
    <w:p w14:paraId="3500691F" w14:textId="2D9659D2" w:rsidR="00E20FCF" w:rsidRPr="00E20FCF" w:rsidRDefault="00E20FCF" w:rsidP="00E20FCF">
      <w:pPr>
        <w:rPr>
          <w:i/>
          <w:iCs/>
        </w:rPr>
      </w:pPr>
    </w:p>
    <w:sectPr w:rsidR="00E20FCF" w:rsidRPr="00E2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4772"/>
    <w:multiLevelType w:val="hybridMultilevel"/>
    <w:tmpl w:val="00449A20"/>
    <w:lvl w:ilvl="0" w:tplc="C652E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1D4FE6"/>
    <w:multiLevelType w:val="hybridMultilevel"/>
    <w:tmpl w:val="3BCEA2E2"/>
    <w:lvl w:ilvl="0" w:tplc="212628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D"/>
    <w:rsid w:val="000368E6"/>
    <w:rsid w:val="000E69FE"/>
    <w:rsid w:val="00260231"/>
    <w:rsid w:val="00326405"/>
    <w:rsid w:val="003410D7"/>
    <w:rsid w:val="00354EDD"/>
    <w:rsid w:val="003E784F"/>
    <w:rsid w:val="004534AD"/>
    <w:rsid w:val="004C3F47"/>
    <w:rsid w:val="004D32D6"/>
    <w:rsid w:val="00680A68"/>
    <w:rsid w:val="006B0BA0"/>
    <w:rsid w:val="00766CCB"/>
    <w:rsid w:val="007D1525"/>
    <w:rsid w:val="007F4F25"/>
    <w:rsid w:val="00803381"/>
    <w:rsid w:val="008A5F51"/>
    <w:rsid w:val="008B345B"/>
    <w:rsid w:val="008F7BE8"/>
    <w:rsid w:val="00907065"/>
    <w:rsid w:val="009155D4"/>
    <w:rsid w:val="009F4088"/>
    <w:rsid w:val="00A45E67"/>
    <w:rsid w:val="00B2454D"/>
    <w:rsid w:val="00B75FEA"/>
    <w:rsid w:val="00B85F54"/>
    <w:rsid w:val="00C20A3A"/>
    <w:rsid w:val="00C8324E"/>
    <w:rsid w:val="00CA47EC"/>
    <w:rsid w:val="00D17C03"/>
    <w:rsid w:val="00D56916"/>
    <w:rsid w:val="00D640A1"/>
    <w:rsid w:val="00DF181D"/>
    <w:rsid w:val="00E20FCF"/>
    <w:rsid w:val="00EA5F6C"/>
    <w:rsid w:val="00EE5422"/>
    <w:rsid w:val="00F0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2465"/>
  <w15:chartTrackingRefBased/>
  <w15:docId w15:val="{37CA68D4-AF3F-44C4-8237-072171DD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F4F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4F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20F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C03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3E784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Hipp</dc:creator>
  <cp:keywords/>
  <dc:description/>
  <cp:lastModifiedBy>Hipp, Adam Jay</cp:lastModifiedBy>
  <cp:revision>4</cp:revision>
  <dcterms:created xsi:type="dcterms:W3CDTF">2021-01-26T15:46:00Z</dcterms:created>
  <dcterms:modified xsi:type="dcterms:W3CDTF">2021-01-26T15:58:00Z</dcterms:modified>
</cp:coreProperties>
</file>