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55C6F" w14:textId="7E427ED0" w:rsidR="00C8324E" w:rsidRDefault="005A1780">
      <w:proofErr w:type="spellStart"/>
      <w:r>
        <w:t>S</w:t>
      </w:r>
      <w:r w:rsidR="00A31D09">
        <w:t>C</w:t>
      </w:r>
      <w:r>
        <w:t>luster</w:t>
      </w:r>
      <w:proofErr w:type="spellEnd"/>
      <w:r>
        <w:t xml:space="preserve"> represents a similarity matrix</w:t>
      </w:r>
      <w:r w:rsidR="00F964A2">
        <w:t xml:space="preserve"> of the </w:t>
      </w:r>
      <w:r w:rsidR="00BF5417">
        <w:t>objects</w:t>
      </w:r>
    </w:p>
    <w:p w14:paraId="0ABA506D" w14:textId="41857889" w:rsidR="005A1780" w:rsidRDefault="005A1780">
      <w:proofErr w:type="spellStart"/>
      <w:r>
        <w:t>V</w:t>
      </w:r>
      <w:r w:rsidR="00A31D09">
        <w:t>C</w:t>
      </w:r>
      <w:r>
        <w:t>luster</w:t>
      </w:r>
      <w:proofErr w:type="spellEnd"/>
      <w:r>
        <w:t xml:space="preserve"> represents the </w:t>
      </w:r>
      <w:r w:rsidR="00D26199">
        <w:t xml:space="preserve">raw data, the </w:t>
      </w:r>
      <w:r w:rsidR="00D86B87">
        <w:t xml:space="preserve">actual multi-dimensional representation of the objects that need to be clustered. </w:t>
      </w:r>
    </w:p>
    <w:p w14:paraId="6F951F3D" w14:textId="64FB5F3F" w:rsidR="00A83D48" w:rsidRDefault="008E7C12">
      <w:r>
        <w:t xml:space="preserve">Command line </w:t>
      </w:r>
      <w:r w:rsidR="00A83D48">
        <w:t>follows same format:</w:t>
      </w:r>
      <w:r w:rsidR="00251A1F">
        <w:t xml:space="preserve">  &lt;&lt; </w:t>
      </w:r>
      <w:proofErr w:type="spellStart"/>
      <w:r w:rsidR="00E72104" w:rsidRPr="00906A57">
        <w:rPr>
          <w:b/>
          <w:bCs/>
        </w:rPr>
        <w:t>v</w:t>
      </w:r>
      <w:r w:rsidR="00A83D48" w:rsidRPr="00906A57">
        <w:rPr>
          <w:b/>
          <w:bCs/>
        </w:rPr>
        <w:t>cluster</w:t>
      </w:r>
      <w:proofErr w:type="spellEnd"/>
      <w:r w:rsidR="00A83D48" w:rsidRPr="00906A57">
        <w:rPr>
          <w:b/>
          <w:bCs/>
        </w:rPr>
        <w:t xml:space="preserve"> [optional parameters] </w:t>
      </w:r>
      <w:proofErr w:type="spellStart"/>
      <w:r w:rsidR="00A83D48" w:rsidRPr="00906A57">
        <w:rPr>
          <w:b/>
          <w:bCs/>
        </w:rPr>
        <w:t>InputMatrixFile</w:t>
      </w:r>
      <w:proofErr w:type="spellEnd"/>
      <w:r w:rsidR="00A83D48" w:rsidRPr="00906A57">
        <w:rPr>
          <w:b/>
          <w:bCs/>
        </w:rPr>
        <w:t xml:space="preserve"> </w:t>
      </w:r>
      <w:proofErr w:type="spellStart"/>
      <w:r w:rsidR="00A83D48" w:rsidRPr="00906A57">
        <w:rPr>
          <w:b/>
          <w:bCs/>
        </w:rPr>
        <w:t>Nclusters</w:t>
      </w:r>
      <w:proofErr w:type="spellEnd"/>
      <w:r w:rsidR="00251A1F">
        <w:t xml:space="preserve"> &gt;&gt;</w:t>
      </w:r>
    </w:p>
    <w:p w14:paraId="3EC09245" w14:textId="036DD109" w:rsidR="00200B2D" w:rsidRDefault="00200B2D">
      <w:r>
        <w:tab/>
        <w:t>For the purpose of this lab:</w:t>
      </w:r>
    </w:p>
    <w:p w14:paraId="26F90643" w14:textId="724F3DD9" w:rsidR="00200B2D" w:rsidRDefault="00200B2D" w:rsidP="00037F77">
      <w:pPr>
        <w:pStyle w:val="ListParagraph"/>
        <w:numPr>
          <w:ilvl w:val="0"/>
          <w:numId w:val="1"/>
        </w:numPr>
      </w:pPr>
      <w:proofErr w:type="spellStart"/>
      <w:r w:rsidRPr="00906A57">
        <w:rPr>
          <w:b/>
          <w:bCs/>
        </w:rPr>
        <w:t>InputMatrixFile</w:t>
      </w:r>
      <w:proofErr w:type="spellEnd"/>
      <w:r>
        <w:t xml:space="preserve"> -&gt; </w:t>
      </w:r>
      <w:r w:rsidR="006D279F">
        <w:t>avg_E_coli_exp380_</w:t>
      </w:r>
      <w:r w:rsidR="00502C3F">
        <w:t>clean.data.txt</w:t>
      </w:r>
    </w:p>
    <w:p w14:paraId="2690CD40" w14:textId="7CA6901C" w:rsidR="00502C3F" w:rsidRDefault="00502C3F" w:rsidP="00037F77">
      <w:pPr>
        <w:pStyle w:val="ListParagraph"/>
        <w:numPr>
          <w:ilvl w:val="0"/>
          <w:numId w:val="1"/>
        </w:numPr>
      </w:pPr>
      <w:proofErr w:type="spellStart"/>
      <w:r w:rsidRPr="00906A57">
        <w:rPr>
          <w:b/>
          <w:bCs/>
        </w:rPr>
        <w:t>Nclusters</w:t>
      </w:r>
      <w:proofErr w:type="spellEnd"/>
      <w:r>
        <w:t xml:space="preserve"> = 2</w:t>
      </w:r>
    </w:p>
    <w:p w14:paraId="2BF0A61F" w14:textId="6595ED5B" w:rsidR="004517AC" w:rsidRDefault="004517AC" w:rsidP="00037F77">
      <w:pPr>
        <w:pStyle w:val="ListParagraph"/>
        <w:numPr>
          <w:ilvl w:val="0"/>
          <w:numId w:val="1"/>
        </w:numPr>
      </w:pPr>
      <w:r w:rsidRPr="00906A57">
        <w:rPr>
          <w:b/>
          <w:bCs/>
        </w:rPr>
        <w:t>Options</w:t>
      </w:r>
      <w:r>
        <w:t xml:space="preserve">: Hierarchical clustering </w:t>
      </w:r>
      <w:r w:rsidR="00B07635">
        <w:t>[ -</w:t>
      </w:r>
      <w:proofErr w:type="spellStart"/>
      <w:r w:rsidR="00B07635">
        <w:t>clmethod</w:t>
      </w:r>
      <w:proofErr w:type="spellEnd"/>
      <w:r w:rsidR="00B07635">
        <w:t>=</w:t>
      </w:r>
      <w:proofErr w:type="spellStart"/>
      <w:proofErr w:type="gramStart"/>
      <w:r>
        <w:t>agglo</w:t>
      </w:r>
      <w:proofErr w:type="spellEnd"/>
      <w:r w:rsidR="00B07635">
        <w:t>]</w:t>
      </w:r>
      <w:r w:rsidR="00A627BE">
        <w:t xml:space="preserve">  |</w:t>
      </w:r>
      <w:proofErr w:type="gramEnd"/>
      <w:r w:rsidR="00A627BE">
        <w:t xml:space="preserve"> </w:t>
      </w:r>
      <w:r w:rsidR="0026339A">
        <w:t>Direct</w:t>
      </w:r>
      <w:r w:rsidR="00A627BE">
        <w:t xml:space="preserve"> </w:t>
      </w:r>
      <w:r w:rsidR="00265A8F">
        <w:t>[ -</w:t>
      </w:r>
      <w:proofErr w:type="spellStart"/>
      <w:r w:rsidR="00265A8F">
        <w:t>clmethod</w:t>
      </w:r>
      <w:proofErr w:type="spellEnd"/>
      <w:r w:rsidR="00265A8F">
        <w:t xml:space="preserve">=direct ] </w:t>
      </w:r>
    </w:p>
    <w:p w14:paraId="5CDDFC6C" w14:textId="6EC2AE2F" w:rsidR="002E3457" w:rsidRDefault="00F74D14" w:rsidP="00037F77">
      <w:pPr>
        <w:pStyle w:val="ListParagraph"/>
        <w:numPr>
          <w:ilvl w:val="0"/>
          <w:numId w:val="1"/>
        </w:numPr>
      </w:pPr>
      <w:r w:rsidRPr="00906A57">
        <w:rPr>
          <w:b/>
          <w:bCs/>
        </w:rPr>
        <w:t>Similarity Measurements</w:t>
      </w:r>
      <w:r>
        <w:t xml:space="preserve">: </w:t>
      </w:r>
      <w:r w:rsidR="00037F77">
        <w:t xml:space="preserve"> </w:t>
      </w:r>
      <w:proofErr w:type="gramStart"/>
      <w:r w:rsidR="00037F77">
        <w:t xml:space="preserve">-  </w:t>
      </w:r>
      <w:r>
        <w:t>cosine</w:t>
      </w:r>
      <w:proofErr w:type="gramEnd"/>
      <w:r>
        <w:t xml:space="preserve"> angle [-sim=cos ] </w:t>
      </w:r>
    </w:p>
    <w:p w14:paraId="4573E8A7" w14:textId="36D624B0" w:rsidR="00F74D14" w:rsidRDefault="00037F77" w:rsidP="00037F77">
      <w:pPr>
        <w:ind w:left="3600" w:firstLine="720"/>
      </w:pPr>
      <w:r>
        <w:t xml:space="preserve">     </w:t>
      </w:r>
      <w:r w:rsidR="00E75F44">
        <w:t>correlation coefficient [-sim=</w:t>
      </w:r>
      <w:proofErr w:type="spellStart"/>
      <w:r w:rsidR="00E75F44">
        <w:t>corr</w:t>
      </w:r>
      <w:proofErr w:type="spellEnd"/>
      <w:r w:rsidR="00E75F44">
        <w:t>]</w:t>
      </w:r>
    </w:p>
    <w:p w14:paraId="74B8F2EE" w14:textId="0BE3E1CE" w:rsidR="00DC3039" w:rsidRDefault="00265A8F" w:rsidP="00DC3039">
      <w:pPr>
        <w:ind w:left="3600" w:firstLine="720"/>
      </w:pPr>
      <w:r>
        <w:t xml:space="preserve">   </w:t>
      </w:r>
      <w:r w:rsidR="00037F77">
        <w:t xml:space="preserve"> </w:t>
      </w:r>
      <w:r>
        <w:t xml:space="preserve"> Euclidean distance [ -sim=</w:t>
      </w:r>
      <w:proofErr w:type="spellStart"/>
      <w:proofErr w:type="gramStart"/>
      <w:r>
        <w:t>dist</w:t>
      </w:r>
      <w:proofErr w:type="spellEnd"/>
      <w:r>
        <w:t xml:space="preserve"> ]</w:t>
      </w:r>
      <w:proofErr w:type="gramEnd"/>
    </w:p>
    <w:p w14:paraId="22E2E890" w14:textId="4DA209D9" w:rsidR="00B34FCC" w:rsidRDefault="0095564C" w:rsidP="00E830B9">
      <w:pPr>
        <w:pStyle w:val="ListParagraph"/>
        <w:numPr>
          <w:ilvl w:val="1"/>
          <w:numId w:val="10"/>
        </w:numPr>
      </w:pPr>
      <w:r>
        <w:t xml:space="preserve">Output formats: </w:t>
      </w:r>
      <w:r w:rsidR="00B34FCC">
        <w:t>-</w:t>
      </w:r>
      <w:proofErr w:type="spellStart"/>
      <w:proofErr w:type="gramStart"/>
      <w:r w:rsidR="00B34FCC">
        <w:t>plotmatrix</w:t>
      </w:r>
      <w:proofErr w:type="spellEnd"/>
      <w:r w:rsidR="00B34FCC">
        <w:t xml:space="preserve">  |</w:t>
      </w:r>
      <w:proofErr w:type="gramEnd"/>
      <w:r w:rsidR="00B34FCC">
        <w:t xml:space="preserve">  -</w:t>
      </w:r>
      <w:proofErr w:type="spellStart"/>
      <w:r w:rsidR="00B34FCC">
        <w:t>plot</w:t>
      </w:r>
      <w:r w:rsidR="00615CD8">
        <w:t>c</w:t>
      </w:r>
      <w:r w:rsidR="00B34FCC">
        <w:t>luster</w:t>
      </w:r>
      <w:proofErr w:type="spellEnd"/>
    </w:p>
    <w:p w14:paraId="5C60B0B5" w14:textId="579A8368" w:rsidR="00906A57" w:rsidRDefault="00DD0D8E" w:rsidP="00906A57">
      <w:r>
        <w:t xml:space="preserve">Results: </w:t>
      </w:r>
    </w:p>
    <w:p w14:paraId="1E8D6846" w14:textId="2F4BF905" w:rsidR="008746A4" w:rsidRDefault="002955A2" w:rsidP="00906A57">
      <w:r>
        <w:t xml:space="preserve">I could not get </w:t>
      </w:r>
      <w:r w:rsidR="00FF3875">
        <w:t xml:space="preserve">the graphs to print in CLUTO using Linux. </w:t>
      </w:r>
      <w:r w:rsidR="006C7A2F">
        <w:t>I referenced the manual</w:t>
      </w:r>
      <w:r w:rsidR="00A34965">
        <w:t xml:space="preserve">, other students, and the internet but still could not produce any </w:t>
      </w:r>
      <w:r w:rsidR="007D40BD">
        <w:t>results</w:t>
      </w:r>
      <w:r w:rsidR="00A34965">
        <w:t xml:space="preserve">. Eventually I tried it in a Windows operating system and was able to </w:t>
      </w:r>
      <w:r w:rsidR="006F55AD">
        <w:t xml:space="preserve">produce an output file. I </w:t>
      </w:r>
      <w:r w:rsidR="007D4144">
        <w:t>tried many different commands attempting to change the -</w:t>
      </w:r>
      <w:proofErr w:type="spellStart"/>
      <w:r w:rsidR="007D4144">
        <w:t>plotformat</w:t>
      </w:r>
      <w:proofErr w:type="spellEnd"/>
      <w:r w:rsidR="007D4144">
        <w:t xml:space="preserve"> options and other suggestions from the manual, but still have not been able to </w:t>
      </w:r>
      <w:r w:rsidR="008746A4">
        <w:t xml:space="preserve">view my results. </w:t>
      </w:r>
      <w:r w:rsidR="007D40BD">
        <w:t xml:space="preserve">I do not </w:t>
      </w:r>
      <w:r w:rsidR="009448F6">
        <w:t xml:space="preserve">have the correct software to view </w:t>
      </w:r>
      <w:r w:rsidR="003D0BDD">
        <w:t xml:space="preserve">the </w:t>
      </w:r>
      <w:r w:rsidR="007D40BD">
        <w:t>graphs,</w:t>
      </w:r>
      <w:r w:rsidR="003D0BDD">
        <w:t xml:space="preserve"> so I am not able to</w:t>
      </w:r>
      <w:r w:rsidR="005B2EBA">
        <w:t xml:space="preserve"> analyze the results from CLUTO</w:t>
      </w:r>
      <w:r w:rsidR="007D40BD">
        <w:t>.</w:t>
      </w:r>
    </w:p>
    <w:p w14:paraId="46259368" w14:textId="027CF685" w:rsidR="001308A0" w:rsidRDefault="00602831" w:rsidP="00906A57">
      <w:r>
        <w:t xml:space="preserve">After several days of failing with CLUTO, </w:t>
      </w:r>
      <w:r w:rsidR="008746A4">
        <w:t xml:space="preserve">I tried to complete the lab purely in R studio. </w:t>
      </w:r>
      <w:r w:rsidR="00DD7ECF">
        <w:t xml:space="preserve">I spent </w:t>
      </w:r>
      <w:r w:rsidR="00E6250D">
        <w:t>several more hours reading the documentation and finding videos online on how to use R</w:t>
      </w:r>
      <w:r w:rsidR="005B2EBA">
        <w:t xml:space="preserve"> for cluster analysis</w:t>
      </w:r>
      <w:r w:rsidR="0091058C">
        <w:t xml:space="preserve">. </w:t>
      </w:r>
      <w:r w:rsidR="00E6250D">
        <w:t>The files I have included</w:t>
      </w:r>
      <w:r w:rsidR="007D40BD">
        <w:t xml:space="preserve"> in the submission file</w:t>
      </w:r>
      <w:r w:rsidR="00E6250D">
        <w:t xml:space="preserve"> </w:t>
      </w:r>
      <w:r w:rsidR="00742C5C">
        <w:t xml:space="preserve">are the output files from CLUTO and from R. </w:t>
      </w:r>
      <w:r w:rsidR="007D40BD">
        <w:t xml:space="preserve">The graphs I was able to visualize have been included in the report below. </w:t>
      </w:r>
    </w:p>
    <w:p w14:paraId="43284CF4" w14:textId="77777777" w:rsidR="0091058C" w:rsidRDefault="0091058C" w:rsidP="00906A57"/>
    <w:p w14:paraId="079825C6" w14:textId="77777777" w:rsidR="00A57C53" w:rsidRDefault="00A57C53" w:rsidP="00A57C53">
      <w:pPr>
        <w:keepNext/>
      </w:pPr>
      <w:r>
        <w:t xml:space="preserve"> </w:t>
      </w:r>
      <w:r>
        <w:rPr>
          <w:noProof/>
        </w:rPr>
        <w:drawing>
          <wp:inline distT="0" distB="0" distL="0" distR="0" wp14:anchorId="1AEE3920" wp14:editId="126CD9D3">
            <wp:extent cx="5943600" cy="2025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CE9B" w14:textId="52F64F50" w:rsidR="00A57C53" w:rsidRDefault="00A57C53" w:rsidP="00A57C5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Hierarchical with </w:t>
      </w:r>
      <w:proofErr w:type="spellStart"/>
      <w:r>
        <w:t>euclidean</w:t>
      </w:r>
      <w:proofErr w:type="spellEnd"/>
      <w:r>
        <w:t xml:space="preserve"> distance</w:t>
      </w:r>
    </w:p>
    <w:p w14:paraId="7CEDE987" w14:textId="7F67CFF6" w:rsidR="003E1220" w:rsidRDefault="00A57C53" w:rsidP="003E1220">
      <w:pPr>
        <w:keepNext/>
      </w:pPr>
      <w:r>
        <w:lastRenderedPageBreak/>
        <w:t xml:space="preserve">      </w:t>
      </w:r>
      <w:r w:rsidR="003E1220">
        <w:rPr>
          <w:noProof/>
        </w:rPr>
        <w:drawing>
          <wp:inline distT="0" distB="0" distL="0" distR="0" wp14:anchorId="2381D063" wp14:editId="4624370A">
            <wp:extent cx="2688444" cy="26687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9221" cy="26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2B5C" w14:textId="11BB6531" w:rsidR="007755A1" w:rsidRDefault="003E1220" w:rsidP="003E1220">
      <w:pPr>
        <w:pStyle w:val="Caption"/>
      </w:pPr>
      <w:r>
        <w:t xml:space="preserve">Figure </w:t>
      </w:r>
      <w:r w:rsidR="00014FB4">
        <w:t>2</w:t>
      </w:r>
      <w:r>
        <w:t>: Hiera</w:t>
      </w:r>
      <w:r w:rsidR="00B343F3">
        <w:t>r</w:t>
      </w:r>
      <w:r>
        <w:t>chical with correlation coefficient</w:t>
      </w:r>
    </w:p>
    <w:p w14:paraId="43AB7A52" w14:textId="77777777" w:rsidR="00B87871" w:rsidRDefault="008E3AD6" w:rsidP="00B87871">
      <w:pPr>
        <w:keepNext/>
      </w:pPr>
      <w:r>
        <w:rPr>
          <w:noProof/>
        </w:rPr>
        <w:drawing>
          <wp:inline distT="0" distB="0" distL="0" distR="0" wp14:anchorId="7C152F22" wp14:editId="2D2A6FBA">
            <wp:extent cx="2719814" cy="2339163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8727" cy="235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2F0B" w14:textId="413353C4" w:rsidR="007755A1" w:rsidRDefault="00B87871" w:rsidP="00B87871">
      <w:pPr>
        <w:pStyle w:val="Caption"/>
      </w:pPr>
      <w:r>
        <w:t>Figure</w:t>
      </w:r>
      <w:r w:rsidR="00014FB4">
        <w:t xml:space="preserve"> 3</w:t>
      </w:r>
      <w:r>
        <w:t xml:space="preserve">: Hierarchical with </w:t>
      </w:r>
      <w:r w:rsidR="00B343F3">
        <w:t>E</w:t>
      </w:r>
      <w:r>
        <w:t>uclidean distance</w:t>
      </w:r>
    </w:p>
    <w:p w14:paraId="69EEA53A" w14:textId="77777777" w:rsidR="001309C9" w:rsidRDefault="0009394F" w:rsidP="001309C9">
      <w:pPr>
        <w:keepNext/>
      </w:pPr>
      <w:r>
        <w:lastRenderedPageBreak/>
        <w:t xml:space="preserve"> </w:t>
      </w:r>
      <w:r w:rsidR="001309C9">
        <w:rPr>
          <w:noProof/>
        </w:rPr>
        <w:drawing>
          <wp:inline distT="0" distB="0" distL="0" distR="0" wp14:anchorId="2AF06AA2" wp14:editId="3041DB22">
            <wp:extent cx="2339162" cy="309426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7504" cy="311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0DF6" w14:textId="1478E9CA" w:rsidR="0009394F" w:rsidRDefault="001309C9" w:rsidP="001309C9">
      <w:pPr>
        <w:pStyle w:val="Caption"/>
      </w:pPr>
      <w:r>
        <w:t>Figure 4: Direct clustering with K-means = 2</w:t>
      </w:r>
    </w:p>
    <w:p w14:paraId="7DADAE31" w14:textId="0B007667" w:rsidR="000D6273" w:rsidRDefault="000D6273" w:rsidP="000D6273"/>
    <w:p w14:paraId="2BCB16C6" w14:textId="240A71C2" w:rsidR="000D6273" w:rsidRDefault="00A12501" w:rsidP="000D6273">
      <w:r>
        <w:t>Analysis:</w:t>
      </w:r>
    </w:p>
    <w:p w14:paraId="3FBAED54" w14:textId="71D4068F" w:rsidR="00A12501" w:rsidRDefault="00261DBC" w:rsidP="000D6273">
      <w:r>
        <w:t xml:space="preserve">From figure 1, it looks like most data points can be allocated by 6 clusters. Using hierarchical clustering and Euclidean distance, this graph shows that most of the clustering nodes from the bottom are well defined as you move up the parent-child relationships to branches located at about 0.3, or 50% up the y-axis. </w:t>
      </w:r>
      <w:r w:rsidR="005520DA">
        <w:t xml:space="preserve">Given the large dataset and the </w:t>
      </w:r>
      <w:r w:rsidR="00311146">
        <w:t xml:space="preserve">wide dispersion of conditions compared to genes, it is hard to recognize </w:t>
      </w:r>
      <w:r w:rsidR="00265288">
        <w:t xml:space="preserve">an obvious </w:t>
      </w:r>
      <w:r w:rsidR="00B726C0">
        <w:t>pattern for clustering</w:t>
      </w:r>
      <w:r>
        <w:t xml:space="preserve"> from the other graphs</w:t>
      </w:r>
      <w:r w:rsidR="00B726C0">
        <w:t xml:space="preserve">. </w:t>
      </w:r>
      <w:r w:rsidR="00FA35AB">
        <w:t xml:space="preserve">The heat map produced in figure 2 used a </w:t>
      </w:r>
      <w:r w:rsidR="004E794D">
        <w:t xml:space="preserve">hierarchical approach for clustering and used correlation coefficient as the similarity measurement between clusters. </w:t>
      </w:r>
      <w:r w:rsidR="0072186D">
        <w:t xml:space="preserve">We can see a small increase in relationships on the left side of the graph, but </w:t>
      </w:r>
      <w:r w:rsidR="00D27EA6">
        <w:t>the correlation is not strong</w:t>
      </w:r>
      <w:r w:rsidR="00916B0C">
        <w:t xml:space="preserve">. The </w:t>
      </w:r>
      <w:r w:rsidR="00C94D76">
        <w:t>dispersion of gene behavior is widely expressed or unexpressed throughout the graph without much recognizable pattern of relationships.</w:t>
      </w:r>
      <w:r w:rsidR="003A0EC7">
        <w:t xml:space="preserve"> The two clusters created in figure 4 have so many data </w:t>
      </w:r>
      <w:r>
        <w:t>point</w:t>
      </w:r>
      <w:r w:rsidR="003A0EC7">
        <w:t xml:space="preserve"> </w:t>
      </w:r>
      <w:r>
        <w:t>it’s</w:t>
      </w:r>
      <w:r w:rsidR="003A0EC7">
        <w:t xml:space="preserve"> hard to distinguish </w:t>
      </w:r>
      <w:r w:rsidR="000A6E13">
        <w:t>wh</w:t>
      </w:r>
      <w:r>
        <w:t>ere</w:t>
      </w:r>
      <w:r w:rsidR="000A6E13">
        <w:t xml:space="preserve"> points exist in the corresponding clusters. </w:t>
      </w:r>
      <w:r>
        <w:t xml:space="preserve">Using 2-way clustering did not segregate the data points well enough to determine relationships. It would likely be helpful to use </w:t>
      </w:r>
      <w:r w:rsidR="002B2B1C">
        <w:t xml:space="preserve">a higher number k to create more centroids that will cluster the data better. </w:t>
      </w:r>
      <w:bookmarkStart w:id="0" w:name="_GoBack"/>
      <w:bookmarkEnd w:id="0"/>
    </w:p>
    <w:p w14:paraId="3986C775" w14:textId="30D82E61" w:rsidR="00261DBC" w:rsidRPr="000D6273" w:rsidRDefault="00261DBC" w:rsidP="000D6273"/>
    <w:p w14:paraId="0019A019" w14:textId="77777777" w:rsidR="00E830B9" w:rsidRDefault="00E830B9" w:rsidP="00E830B9"/>
    <w:p w14:paraId="164618DC" w14:textId="3AD15341" w:rsidR="0056054E" w:rsidRDefault="0056054E" w:rsidP="0056054E">
      <w:r>
        <w:tab/>
      </w:r>
      <w:r>
        <w:tab/>
      </w:r>
      <w:r>
        <w:tab/>
      </w:r>
    </w:p>
    <w:sectPr w:rsidR="00560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96C72"/>
    <w:multiLevelType w:val="hybridMultilevel"/>
    <w:tmpl w:val="34FACE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C8571B"/>
    <w:multiLevelType w:val="hybridMultilevel"/>
    <w:tmpl w:val="2FAC4640"/>
    <w:lvl w:ilvl="0" w:tplc="B04E507C">
      <w:numFmt w:val="bullet"/>
      <w:lvlText w:val="-"/>
      <w:lvlJc w:val="left"/>
      <w:pPr>
        <w:ind w:left="50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" w15:restartNumberingAfterBreak="0">
    <w:nsid w:val="2B1E551D"/>
    <w:multiLevelType w:val="hybridMultilevel"/>
    <w:tmpl w:val="303E0702"/>
    <w:lvl w:ilvl="0" w:tplc="DDF205C8">
      <w:numFmt w:val="bullet"/>
      <w:lvlText w:val="-"/>
      <w:lvlJc w:val="left"/>
      <w:pPr>
        <w:ind w:left="48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0" w:hanging="360"/>
      </w:pPr>
      <w:rPr>
        <w:rFonts w:ascii="Wingdings" w:hAnsi="Wingdings" w:hint="default"/>
      </w:rPr>
    </w:lvl>
  </w:abstractNum>
  <w:abstractNum w:abstractNumId="3" w15:restartNumberingAfterBreak="0">
    <w:nsid w:val="2D3178C8"/>
    <w:multiLevelType w:val="hybridMultilevel"/>
    <w:tmpl w:val="DCC62C00"/>
    <w:lvl w:ilvl="0" w:tplc="6848042E">
      <w:numFmt w:val="bullet"/>
      <w:lvlText w:val="-"/>
      <w:lvlJc w:val="left"/>
      <w:pPr>
        <w:ind w:left="46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4" w15:restartNumberingAfterBreak="0">
    <w:nsid w:val="310549BD"/>
    <w:multiLevelType w:val="hybridMultilevel"/>
    <w:tmpl w:val="5A70071A"/>
    <w:lvl w:ilvl="0" w:tplc="B04E507C">
      <w:numFmt w:val="bullet"/>
      <w:lvlText w:val="-"/>
      <w:lvlJc w:val="left"/>
      <w:pPr>
        <w:ind w:left="50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E30C9"/>
    <w:multiLevelType w:val="hybridMultilevel"/>
    <w:tmpl w:val="7C4CE756"/>
    <w:lvl w:ilvl="0" w:tplc="B04E507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-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5E0E0375"/>
    <w:multiLevelType w:val="hybridMultilevel"/>
    <w:tmpl w:val="A142D3C6"/>
    <w:lvl w:ilvl="0" w:tplc="B04E507C">
      <w:numFmt w:val="bullet"/>
      <w:lvlText w:val="-"/>
      <w:lvlJc w:val="left"/>
      <w:pPr>
        <w:ind w:left="46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C63298"/>
    <w:multiLevelType w:val="hybridMultilevel"/>
    <w:tmpl w:val="494E9898"/>
    <w:lvl w:ilvl="0" w:tplc="B04E507C">
      <w:numFmt w:val="bullet"/>
      <w:lvlText w:val="-"/>
      <w:lvlJc w:val="left"/>
      <w:pPr>
        <w:ind w:left="50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16C7C"/>
    <w:multiLevelType w:val="hybridMultilevel"/>
    <w:tmpl w:val="1652CC52"/>
    <w:lvl w:ilvl="0" w:tplc="B04E507C">
      <w:numFmt w:val="bullet"/>
      <w:lvlText w:val="-"/>
      <w:lvlJc w:val="left"/>
      <w:pPr>
        <w:ind w:left="576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830BDB"/>
    <w:multiLevelType w:val="hybridMultilevel"/>
    <w:tmpl w:val="F65CA86C"/>
    <w:lvl w:ilvl="0" w:tplc="B04E507C">
      <w:numFmt w:val="bullet"/>
      <w:lvlText w:val="-"/>
      <w:lvlJc w:val="left"/>
      <w:pPr>
        <w:ind w:left="50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9"/>
  </w:num>
  <w:num w:numId="7">
    <w:abstractNumId w:val="5"/>
  </w:num>
  <w:num w:numId="8">
    <w:abstractNumId w:val="6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6F"/>
    <w:rsid w:val="00014FB4"/>
    <w:rsid w:val="00037F77"/>
    <w:rsid w:val="0009394F"/>
    <w:rsid w:val="000A6E13"/>
    <w:rsid w:val="000B1C5A"/>
    <w:rsid w:val="000D6273"/>
    <w:rsid w:val="001308A0"/>
    <w:rsid w:val="001309C9"/>
    <w:rsid w:val="00200B2D"/>
    <w:rsid w:val="00251A1F"/>
    <w:rsid w:val="00261DBC"/>
    <w:rsid w:val="0026339A"/>
    <w:rsid w:val="00265288"/>
    <w:rsid w:val="00265A8F"/>
    <w:rsid w:val="002955A2"/>
    <w:rsid w:val="002B2B1C"/>
    <w:rsid w:val="002E3457"/>
    <w:rsid w:val="00311146"/>
    <w:rsid w:val="003A0EC7"/>
    <w:rsid w:val="003D0BDD"/>
    <w:rsid w:val="003E1220"/>
    <w:rsid w:val="004517AC"/>
    <w:rsid w:val="00460F94"/>
    <w:rsid w:val="004E794D"/>
    <w:rsid w:val="00502C3F"/>
    <w:rsid w:val="005520DA"/>
    <w:rsid w:val="0056054E"/>
    <w:rsid w:val="005A1780"/>
    <w:rsid w:val="005B2EBA"/>
    <w:rsid w:val="005B73B6"/>
    <w:rsid w:val="00602831"/>
    <w:rsid w:val="00615CD8"/>
    <w:rsid w:val="006C7A2F"/>
    <w:rsid w:val="006D279F"/>
    <w:rsid w:val="006F55AD"/>
    <w:rsid w:val="007029AC"/>
    <w:rsid w:val="007122A2"/>
    <w:rsid w:val="0072186D"/>
    <w:rsid w:val="00742C5C"/>
    <w:rsid w:val="007755A1"/>
    <w:rsid w:val="007D40BD"/>
    <w:rsid w:val="007D4144"/>
    <w:rsid w:val="0087136F"/>
    <w:rsid w:val="008746A4"/>
    <w:rsid w:val="008A37AB"/>
    <w:rsid w:val="008E3AD6"/>
    <w:rsid w:val="008E7C12"/>
    <w:rsid w:val="00906A57"/>
    <w:rsid w:val="0091058C"/>
    <w:rsid w:val="00916B0C"/>
    <w:rsid w:val="00924A6F"/>
    <w:rsid w:val="009448F6"/>
    <w:rsid w:val="0095564C"/>
    <w:rsid w:val="009D5B08"/>
    <w:rsid w:val="00A12501"/>
    <w:rsid w:val="00A31D09"/>
    <w:rsid w:val="00A34965"/>
    <w:rsid w:val="00A57C53"/>
    <w:rsid w:val="00A627BE"/>
    <w:rsid w:val="00A83D48"/>
    <w:rsid w:val="00B07635"/>
    <w:rsid w:val="00B343F3"/>
    <w:rsid w:val="00B34FCC"/>
    <w:rsid w:val="00B726C0"/>
    <w:rsid w:val="00B87871"/>
    <w:rsid w:val="00BF5417"/>
    <w:rsid w:val="00C13777"/>
    <w:rsid w:val="00C54544"/>
    <w:rsid w:val="00C5616C"/>
    <w:rsid w:val="00C8324E"/>
    <w:rsid w:val="00C94D76"/>
    <w:rsid w:val="00D26199"/>
    <w:rsid w:val="00D27EA6"/>
    <w:rsid w:val="00D86B87"/>
    <w:rsid w:val="00DC3039"/>
    <w:rsid w:val="00DD0D8E"/>
    <w:rsid w:val="00DD7ECF"/>
    <w:rsid w:val="00E6250D"/>
    <w:rsid w:val="00E72104"/>
    <w:rsid w:val="00E75F44"/>
    <w:rsid w:val="00E830B9"/>
    <w:rsid w:val="00F74D14"/>
    <w:rsid w:val="00F964A2"/>
    <w:rsid w:val="00FA35AB"/>
    <w:rsid w:val="00FF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170B"/>
  <w15:chartTrackingRefBased/>
  <w15:docId w15:val="{C33AE598-7560-460F-859A-EA7094CE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F7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8787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Hipp</dc:creator>
  <cp:keywords/>
  <dc:description/>
  <cp:lastModifiedBy>Adam Hipp</cp:lastModifiedBy>
  <cp:revision>2</cp:revision>
  <dcterms:created xsi:type="dcterms:W3CDTF">2020-02-10T17:42:00Z</dcterms:created>
  <dcterms:modified xsi:type="dcterms:W3CDTF">2020-02-10T17:42:00Z</dcterms:modified>
</cp:coreProperties>
</file>