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4D381AE1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8B509A">
        <w:rPr>
          <w:rFonts w:ascii="Times New Roman" w:hAnsi="Times New Roman" w:cs="Times New Roman"/>
          <w:b/>
          <w:sz w:val="24"/>
          <w:szCs w:val="24"/>
        </w:rPr>
        <w:t>12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1AEE787F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383F7BB8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6366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47C234DC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5058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39AB1FED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5265830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19099CB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13290CB2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3CD4883F" w:rsidR="00754E57" w:rsidRDefault="0019270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  <w:r w:rsidR="003D7F04">
              <w:t>, almost gets it in scale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63F710B0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8B509A">
              <w:t>strong scale bot, can also hang</w:t>
            </w:r>
            <w:r w:rsidR="003D7F04">
              <w:t xml:space="preserve">. Has bad </w:t>
            </w:r>
            <w:proofErr w:type="gramStart"/>
            <w:r w:rsidR="003D7F04">
              <w:t>intake, and</w:t>
            </w:r>
            <w:proofErr w:type="gramEnd"/>
            <w:r w:rsidR="003D7F04">
              <w:t xml:space="preserve"> scores some penalties when placing blocks down. 4-5 in scale, good drivers.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0A7817D9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184822E1" w:rsidR="00754E57" w:rsidRDefault="008B509A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1D193AB1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7A331E">
              <w:t>doesn’t score much. Did 1 in switch, 1 in vault, not a scale bot.</w:t>
            </w:r>
          </w:p>
        </w:tc>
        <w:tc>
          <w:tcPr>
            <w:tcW w:w="3780" w:type="dxa"/>
          </w:tcPr>
          <w:p w14:paraId="0C1F3638" w14:textId="77777777" w:rsidR="00FE3B60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6366 should do scale</w:t>
            </w:r>
          </w:p>
          <w:p w14:paraId="089AAA50" w14:textId="77777777" w:rsidR="008B509A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have a 2-block lead in our switch and then do vault</w:t>
            </w:r>
          </w:p>
          <w:p w14:paraId="1239B67F" w14:textId="77777777" w:rsidR="008B509A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5058 should do oppSwitch</w:t>
            </w:r>
          </w:p>
          <w:p w14:paraId="74AA2026" w14:textId="67B5C6F2" w:rsidR="003D7F04" w:rsidRDefault="003D7F0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MAKE SURE 5058 ONLY crosses the line, and does not run their other auto. ONLY cross line.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20DA7738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7072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2C80ED93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547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728C0C8" w:rsidR="002468FA" w:rsidRDefault="008B50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34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7300B09E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4BC0A744" w:rsidR="00754E57" w:rsidRDefault="0019270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unknown</w:t>
            </w: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3653EA82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192707">
              <w:t>seems to be able to do scale and switch.</w:t>
            </w:r>
            <w:r w:rsidR="00D72BC0">
              <w:t xml:space="preserve"> Only did vault however (3 in vault)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664DBA30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69749D50" w:rsidR="002468FA" w:rsidRDefault="008B509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F139857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0C624E">
              <w:t>hangs with scissor lift. Gets a penalty from using too many blocks on the ground. Only intakes from the portal (not great at it either)</w:t>
            </w:r>
            <w:r w:rsidR="007A331E">
              <w:t xml:space="preserve">. Did 1 in vault, 1 in </w:t>
            </w:r>
            <w:proofErr w:type="spellStart"/>
            <w:r w:rsidR="007A331E">
              <w:t>oppSwitch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688DE51D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BBE61D5" w:rsidR="002468FA" w:rsidRDefault="008B509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1 in switch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317806B1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8B509A">
              <w:t xml:space="preserve">fill vault and </w:t>
            </w:r>
            <w:proofErr w:type="gramStart"/>
            <w:r w:rsidR="008B509A">
              <w:t>can do</w:t>
            </w:r>
            <w:proofErr w:type="gramEnd"/>
            <w:r w:rsidR="008B509A">
              <w:t xml:space="preserve"> scale</w:t>
            </w:r>
            <w:r w:rsidR="00D72BC0">
              <w:t xml:space="preserve"> (they DON’T though, they like to do vault)</w:t>
            </w:r>
          </w:p>
        </w:tc>
        <w:tc>
          <w:tcPr>
            <w:tcW w:w="3780" w:type="dxa"/>
          </w:tcPr>
          <w:p w14:paraId="3578E558" w14:textId="77777777" w:rsidR="00400D46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34 will either scale or just vault/switch</w:t>
            </w:r>
          </w:p>
          <w:p w14:paraId="3C59942E" w14:textId="060530A2" w:rsidR="008B509A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547 will try to do oppSwitch, so watch out for that. They will hang at the end of the match</w:t>
            </w:r>
            <w:r w:rsidR="003D7F04">
              <w:rPr>
                <w:noProof/>
              </w:rPr>
              <w:t xml:space="preserve"> (taking 35secs to set up their hang at the end)</w:t>
            </w:r>
          </w:p>
          <w:p w14:paraId="22A88C1B" w14:textId="72852689" w:rsidR="008B509A" w:rsidRDefault="008B509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7072 </w:t>
            </w:r>
            <w:r w:rsidR="009A6442">
              <w:rPr>
                <w:noProof/>
              </w:rPr>
              <w:t>will do vault as well, maybe trying out 7072.</w:t>
            </w:r>
            <w:bookmarkStart w:id="0" w:name="_GoBack"/>
            <w:bookmarkEnd w:id="0"/>
          </w:p>
          <w:p w14:paraId="4D0554D2" w14:textId="439E156B" w:rsidR="003D7F04" w:rsidRDefault="003D7F04" w:rsidP="003D7F04">
            <w:pPr>
              <w:pStyle w:val="ListParagraph"/>
              <w:widowControl w:val="0"/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0C624E"/>
    <w:rsid w:val="00192707"/>
    <w:rsid w:val="001B3A70"/>
    <w:rsid w:val="00227FED"/>
    <w:rsid w:val="002468FA"/>
    <w:rsid w:val="002F43D6"/>
    <w:rsid w:val="003D7F04"/>
    <w:rsid w:val="00400D46"/>
    <w:rsid w:val="005E2E35"/>
    <w:rsid w:val="00687187"/>
    <w:rsid w:val="00754E57"/>
    <w:rsid w:val="007A331E"/>
    <w:rsid w:val="007E7D81"/>
    <w:rsid w:val="007F7B6D"/>
    <w:rsid w:val="00835367"/>
    <w:rsid w:val="008B509A"/>
    <w:rsid w:val="008F5D36"/>
    <w:rsid w:val="00923C38"/>
    <w:rsid w:val="00957E14"/>
    <w:rsid w:val="009A6442"/>
    <w:rsid w:val="00A37239"/>
    <w:rsid w:val="00A66C18"/>
    <w:rsid w:val="00B47017"/>
    <w:rsid w:val="00B750C9"/>
    <w:rsid w:val="00BF1C76"/>
    <w:rsid w:val="00C95449"/>
    <w:rsid w:val="00CD67F6"/>
    <w:rsid w:val="00CF5F89"/>
    <w:rsid w:val="00D72BC0"/>
    <w:rsid w:val="00DC61A4"/>
    <w:rsid w:val="00E7175E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19</cp:revision>
  <dcterms:created xsi:type="dcterms:W3CDTF">2018-02-27T18:40:00Z</dcterms:created>
  <dcterms:modified xsi:type="dcterms:W3CDTF">2018-03-16T15:10:00Z</dcterms:modified>
</cp:coreProperties>
</file>