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1680BFFB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524075">
        <w:rPr>
          <w:rFonts w:ascii="Times New Roman" w:hAnsi="Times New Roman" w:cs="Times New Roman"/>
          <w:b/>
          <w:sz w:val="24"/>
          <w:szCs w:val="24"/>
        </w:rPr>
        <w:t>39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0D60B053" w:rsidR="002468FA" w:rsidRDefault="005240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115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0F9BCA3F" w:rsidR="002468FA" w:rsidRDefault="005240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192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32EA884A" w:rsidR="002468FA" w:rsidRDefault="005240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3245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933D678" wp14:editId="46E1EA62">
                  <wp:extent cx="1631325" cy="1223494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5" cy="1223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20F8E208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629C399C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  <w:r w:rsidR="002E7D5C">
              <w:t xml:space="preserve">decent scale robot (3.3, 75%). Grab from their line, then go for </w:t>
            </w:r>
            <w:proofErr w:type="spellStart"/>
            <w:r w:rsidR="002E7D5C">
              <w:t>oppSwitch</w:t>
            </w:r>
            <w:proofErr w:type="spellEnd"/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D10FD1" wp14:editId="2B288FE3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127FC74" w14:textId="3BFF377A" w:rsidR="002468FA" w:rsidRDefault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460CA4FD" w14:textId="490017C4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15FE432E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2E7D5C">
              <w:t>barely ever scored on scale. Inconsistent.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70641F" wp14:editId="708AC80A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2B66E09" w14:textId="47E2155E" w:rsidR="002468FA" w:rsidRDefault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0BA832DA" w14:textId="475A9A9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0C232531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r w:rsidR="002E7D5C">
              <w:t>inconsistent scale bot that gets 2 blocks per match in scale</w:t>
            </w:r>
          </w:p>
        </w:tc>
        <w:tc>
          <w:tcPr>
            <w:tcW w:w="3780" w:type="dxa"/>
          </w:tcPr>
          <w:p w14:paraId="74AA2026" w14:textId="590EB916" w:rsidR="00FE3B60" w:rsidRDefault="00FE3B60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589231A8" w:rsidR="002468FA" w:rsidRDefault="005240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2468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12B74764" w:rsidR="002468FA" w:rsidRDefault="005240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5933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01F53707" w:rsidR="002468FA" w:rsidRDefault="0052407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3729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B9C2B3" wp14:editId="768E6795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2F733928" w14:textId="6C4A36D5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72648FEA" w14:textId="32572608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24DF6EC4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6F1619" wp14:editId="1D3E18B5">
                  <wp:extent cx="1619478" cy="1214609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8" cy="1214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6F6F489D" w:rsidR="002468FA" w:rsidRDefault="002E7D5C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1 in switch, compatible</w:t>
            </w: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6A8E4819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2E7D5C">
              <w:t xml:space="preserve">goes straight for </w:t>
            </w:r>
            <w:proofErr w:type="spellStart"/>
            <w:r w:rsidR="002E7D5C">
              <w:t>oppSwitch</w:t>
            </w:r>
            <w:proofErr w:type="spellEnd"/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7AE43E" wp14:editId="1801C07A">
                  <wp:extent cx="1654229" cy="1240672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9" cy="1240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12632418" w:rsidR="002468FA" w:rsidRDefault="002E7D5C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  <w:bookmarkStart w:id="0" w:name="_GoBack"/>
            <w:bookmarkEnd w:id="0"/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6357E04F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2E7D5C">
              <w:t>slow vault bot</w:t>
            </w:r>
          </w:p>
        </w:tc>
        <w:tc>
          <w:tcPr>
            <w:tcW w:w="3780" w:type="dxa"/>
          </w:tcPr>
          <w:p w14:paraId="4D0554D2" w14:textId="18986CF9" w:rsidR="00400D46" w:rsidRDefault="00400D4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8"/>
    <w:rsid w:val="001B3A70"/>
    <w:rsid w:val="00227FED"/>
    <w:rsid w:val="002468FA"/>
    <w:rsid w:val="002E7D5C"/>
    <w:rsid w:val="00400D46"/>
    <w:rsid w:val="00524075"/>
    <w:rsid w:val="00623117"/>
    <w:rsid w:val="007E7D81"/>
    <w:rsid w:val="007F7B6D"/>
    <w:rsid w:val="00923C38"/>
    <w:rsid w:val="00957E14"/>
    <w:rsid w:val="00A37239"/>
    <w:rsid w:val="00A66C18"/>
    <w:rsid w:val="00AD0D66"/>
    <w:rsid w:val="00B47017"/>
    <w:rsid w:val="00B750C9"/>
    <w:rsid w:val="00C95449"/>
    <w:rsid w:val="00DC61A4"/>
    <w:rsid w:val="00FC2B91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5</cp:revision>
  <dcterms:created xsi:type="dcterms:W3CDTF">2018-03-02T20:26:00Z</dcterms:created>
  <dcterms:modified xsi:type="dcterms:W3CDTF">2018-03-02T21:45:00Z</dcterms:modified>
</cp:coreProperties>
</file>