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0E27B9DF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B750C9">
        <w:rPr>
          <w:rFonts w:ascii="Times New Roman" w:hAnsi="Times New Roman" w:cs="Times New Roman"/>
          <w:b/>
          <w:sz w:val="24"/>
          <w:szCs w:val="24"/>
        </w:rPr>
        <w:t>4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735429E1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1452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2C6FFE3F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841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634CBDB9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2996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4DE0C99F">
                  <wp:extent cx="1631326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6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7F2214CE" w:rsidR="002468FA" w:rsidRDefault="00FE3B60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2EE3F25E" w14:textId="580ED563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None</w:t>
            </w:r>
          </w:p>
          <w:p w14:paraId="61C3C5F2" w14:textId="38E204E1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N/A</w:t>
            </w:r>
          </w:p>
          <w:p w14:paraId="79D5D3EA" w14:textId="01911288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bookmarkStart w:id="0" w:name="_GoBack"/>
            <w:r w:rsidR="00FE3B60">
              <w:t>low class team, only switch and vault</w:t>
            </w:r>
            <w:bookmarkEnd w:id="0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7EED706B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4B64CEBB" w:rsidR="002468FA" w:rsidRDefault="00FE3B6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460CA4FD" w14:textId="5EDD21B2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  <w:r w:rsidR="00FE3B60">
              <w:t>None</w:t>
            </w:r>
          </w:p>
          <w:p w14:paraId="7E715BFA" w14:textId="44BBCD8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FE3B60">
              <w:t>N/A</w:t>
            </w:r>
          </w:p>
          <w:p w14:paraId="6E225640" w14:textId="0A43A575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low class team, only switch and vault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3CB351B5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4E8C2DC8" w:rsidR="002468FA" w:rsidRDefault="00FE3B6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0BA832DA" w14:textId="6B82C9F9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None</w:t>
            </w:r>
            <w:r>
              <w:t xml:space="preserve"> </w:t>
            </w:r>
          </w:p>
          <w:p w14:paraId="6E61C60D" w14:textId="527C0809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FE3B60">
              <w:t>N/A</w:t>
            </w:r>
          </w:p>
          <w:p w14:paraId="4EB39808" w14:textId="13BC2E93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fast vault robot, can do switch and scale as well</w:t>
            </w:r>
          </w:p>
        </w:tc>
        <w:tc>
          <w:tcPr>
            <w:tcW w:w="3780" w:type="dxa"/>
          </w:tcPr>
          <w:p w14:paraId="0DF1B88C" w14:textId="77777777" w:rsidR="00FE3B60" w:rsidRDefault="00FE3B60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2996 claims they can hang, but never did during practice matches (10+)</w:t>
            </w:r>
          </w:p>
          <w:p w14:paraId="7C6C69E8" w14:textId="77777777" w:rsidR="00FE3B60" w:rsidRDefault="00DC61A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841 and 1452 don’t have much data on them. Could potentially surprise.</w:t>
            </w:r>
          </w:p>
          <w:p w14:paraId="74AA2026" w14:textId="54C3FD1A" w:rsidR="00AB2E61" w:rsidRDefault="00AB2E61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2996 is the only scale bot. By playing defense on them, they will not be able to control the scale.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6B9284FA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3243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5179EE0C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F12A0BE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5461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5FE3A1A9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365ACBAC" w:rsidR="002468FA" w:rsidRDefault="00DC61A4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3E862FE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  <w:r w:rsidR="00DC61A4">
              <w:t>None</w:t>
            </w:r>
          </w:p>
          <w:p w14:paraId="20E9BC7E" w14:textId="67D17C95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DC61A4">
              <w:t>15s</w:t>
            </w:r>
          </w:p>
          <w:p w14:paraId="16F202CA" w14:textId="4AFD63EE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Low scoring team in general. Can possibly do scale.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33D31369">
                  <wp:extent cx="1619479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9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4EEB4DB4" w:rsidR="002468FA" w:rsidRDefault="00DC61A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</w:t>
            </w:r>
          </w:p>
          <w:p w14:paraId="6F6B7CC5" w14:textId="754113B8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None</w:t>
            </w:r>
            <w:r>
              <w:t xml:space="preserve"> </w:t>
            </w:r>
          </w:p>
          <w:p w14:paraId="03F8D8CF" w14:textId="29DEE5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DC61A4">
              <w:t>N/A</w:t>
            </w:r>
          </w:p>
          <w:p w14:paraId="099E8BC7" w14:textId="138BC12D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This is us.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7EAEACCA">
                  <wp:extent cx="1654230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30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3F156642" w:rsidR="002468FA" w:rsidRDefault="00DC61A4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37C7833D" w14:textId="4A0E1CBA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2 </w:t>
            </w:r>
            <w:proofErr w:type="gramStart"/>
            <w:r w:rsidR="00DC61A4">
              <w:t>forklift</w:t>
            </w:r>
            <w:proofErr w:type="gramEnd"/>
            <w:r>
              <w:t xml:space="preserve"> </w:t>
            </w:r>
          </w:p>
          <w:p w14:paraId="21FDAFDD" w14:textId="4EF4CCC8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  <w:r w:rsidR="00DC61A4">
              <w:t>N/A</w:t>
            </w:r>
          </w:p>
          <w:p w14:paraId="7C028B08" w14:textId="41EBF6FB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Haven’t assisted yet.</w:t>
            </w:r>
            <w:r w:rsidR="00400D46">
              <w:t xml:space="preserve"> Haven’t hung yet. Slow scale.</w:t>
            </w:r>
          </w:p>
        </w:tc>
        <w:tc>
          <w:tcPr>
            <w:tcW w:w="3780" w:type="dxa"/>
          </w:tcPr>
          <w:p w14:paraId="37094367" w14:textId="77777777" w:rsidR="002468FA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5461 takes 10s to lift because they use the same mechanism for their hang.</w:t>
            </w:r>
          </w:p>
          <w:p w14:paraId="6899444D" w14:textId="77777777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Need to understand 5461’s assist reliability with our robot, especially for RP</w:t>
            </w:r>
          </w:p>
          <w:p w14:paraId="17DDFDE7" w14:textId="77777777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3243 MUST deliver in the scale</w:t>
            </w:r>
          </w:p>
          <w:p w14:paraId="7F538D1E" w14:textId="77777777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MUST play defense on 2996’s scale delivery to slow them down for 3243 to catchup to their speed.</w:t>
            </w:r>
          </w:p>
          <w:p w14:paraId="4D0554D2" w14:textId="7BF5C3EF" w:rsidR="00AB2E61" w:rsidRDefault="00AB2E61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Levitate &gt; Force &gt; Boost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227FED"/>
    <w:rsid w:val="002468FA"/>
    <w:rsid w:val="00400D46"/>
    <w:rsid w:val="0064113D"/>
    <w:rsid w:val="007E7D81"/>
    <w:rsid w:val="007F7B6D"/>
    <w:rsid w:val="00923C38"/>
    <w:rsid w:val="0097248B"/>
    <w:rsid w:val="00A37239"/>
    <w:rsid w:val="00A66C18"/>
    <w:rsid w:val="00AB2E61"/>
    <w:rsid w:val="00B47017"/>
    <w:rsid w:val="00B750C9"/>
    <w:rsid w:val="00C9544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2</cp:revision>
  <dcterms:created xsi:type="dcterms:W3CDTF">2018-03-02T16:00:00Z</dcterms:created>
  <dcterms:modified xsi:type="dcterms:W3CDTF">2018-03-02T16:00:00Z</dcterms:modified>
</cp:coreProperties>
</file>