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FF6C0" w14:textId="0F49FD8E" w:rsidR="00A66C18" w:rsidRDefault="002468F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Match #: </w:t>
      </w:r>
      <w:r w:rsidR="00146C04">
        <w:rPr>
          <w:rFonts w:ascii="Times New Roman" w:hAnsi="Times New Roman" w:cs="Times New Roman"/>
          <w:b/>
          <w:sz w:val="24"/>
          <w:szCs w:val="24"/>
        </w:rPr>
        <w:t>45</w:t>
      </w:r>
    </w:p>
    <w:p w14:paraId="094E3309" w14:textId="40E604F6" w:rsidR="007E7D81" w:rsidRPr="007E7D81" w:rsidRDefault="007E7D81" w:rsidP="007E7D81">
      <w:pPr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Blue Alliance</w:t>
      </w:r>
    </w:p>
    <w:tbl>
      <w:tblPr>
        <w:tblStyle w:val="a1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66F351B9" w14:textId="78300CF4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A0D2D" w14:textId="0231A732" w:rsidR="002468FA" w:rsidRDefault="00146C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2468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840A1" w14:textId="6B63DEEC" w:rsidR="002468FA" w:rsidRDefault="00146C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1678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2CB1" w14:textId="287E51D9" w:rsidR="002468FA" w:rsidRDefault="00146C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548DD4" w:themeColor="text2" w:themeTint="99"/>
              </w:rPr>
              <w:t>1452</w:t>
            </w:r>
          </w:p>
        </w:tc>
        <w:tc>
          <w:tcPr>
            <w:tcW w:w="3780" w:type="dxa"/>
          </w:tcPr>
          <w:p w14:paraId="666DEE57" w14:textId="0F571E3F" w:rsidR="002468FA" w:rsidRPr="007E7D81" w:rsidRDefault="007E7D81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5ADC45A5" w14:textId="225D69A2" w:rsidTr="007E7D81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314BB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933D678" wp14:editId="4BA2709E">
                  <wp:extent cx="1631325" cy="1223494"/>
                  <wp:effectExtent l="0" t="0" r="6985" b="0"/>
                  <wp:docPr id="5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325" cy="122349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88EFA5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59445E56" w14:textId="20F8E208" w:rsidR="002468FA" w:rsidRDefault="002468FA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2EE3F25E" w14:textId="5698B58F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1C3C5F2" w14:textId="337CD233" w:rsidR="002468FA" w:rsidRDefault="002468FA">
            <w:pPr>
              <w:widowControl w:val="0"/>
              <w:spacing w:line="240" w:lineRule="auto"/>
            </w:pPr>
            <w:r>
              <w:t>Average Hang Time:</w:t>
            </w:r>
            <w:r w:rsidR="00FE3B60">
              <w:t xml:space="preserve"> </w:t>
            </w:r>
          </w:p>
          <w:p w14:paraId="79D5D3EA" w14:textId="6347A4CD" w:rsidR="002468FA" w:rsidRDefault="002468FA">
            <w:pPr>
              <w:widowControl w:val="0"/>
              <w:spacing w:line="240" w:lineRule="auto"/>
            </w:pPr>
            <w:r>
              <w:t xml:space="preserve">Notes: 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BB5E1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FD10FD1" wp14:editId="09ACA7F8">
                  <wp:extent cx="1631040" cy="1223280"/>
                  <wp:effectExtent l="0" t="0" r="7620" b="0"/>
                  <wp:docPr id="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1040" cy="12232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B2FBB0F" w14:textId="7A5165CF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127FC74" w14:textId="3BFF377A" w:rsidR="002468FA" w:rsidRDefault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</w:p>
          <w:p w14:paraId="460CA4FD" w14:textId="490017C4" w:rsidR="002468FA" w:rsidRDefault="002468FA">
            <w:pPr>
              <w:widowControl w:val="0"/>
              <w:spacing w:line="240" w:lineRule="auto"/>
            </w:pPr>
            <w:r>
              <w:t xml:space="preserve">Assistance Type: </w:t>
            </w:r>
          </w:p>
          <w:p w14:paraId="7E715BFA" w14:textId="614A46CD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6E225640" w14:textId="798B0999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3B502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E70641F" wp14:editId="0A3EC4D9">
                  <wp:extent cx="1688232" cy="1266174"/>
                  <wp:effectExtent l="0" t="0" r="762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232" cy="12661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453ECF6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62B66E09" w14:textId="0071ADAD" w:rsidR="002468FA" w:rsidRDefault="00146C04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 (missed it in match 22…)</w:t>
            </w:r>
          </w:p>
          <w:p w14:paraId="0BA832DA" w14:textId="475A9A9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FE3B60">
              <w:t xml:space="preserve"> </w:t>
            </w:r>
          </w:p>
          <w:p w14:paraId="6E61C60D" w14:textId="7EE6D291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4EB39808" w14:textId="5B4F22E4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FE3B60">
              <w:t xml:space="preserve"> </w:t>
            </w:r>
            <w:proofErr w:type="gramStart"/>
            <w:r w:rsidR="00D45F6B">
              <w:t>basically</w:t>
            </w:r>
            <w:proofErr w:type="gramEnd"/>
            <w:r w:rsidR="00D45F6B">
              <w:t xml:space="preserve"> dead bot</w:t>
            </w:r>
          </w:p>
        </w:tc>
        <w:tc>
          <w:tcPr>
            <w:tcW w:w="3780" w:type="dxa"/>
          </w:tcPr>
          <w:p w14:paraId="74AA2026" w14:textId="6337C20A" w:rsidR="00FE3B60" w:rsidRDefault="00D45F6B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  <w:r>
              <w:rPr>
                <w:noProof/>
              </w:rPr>
              <w:t>Go for 4 RP.</w:t>
            </w:r>
            <w:bookmarkStart w:id="0" w:name="_GoBack"/>
            <w:bookmarkEnd w:id="0"/>
          </w:p>
        </w:tc>
      </w:tr>
    </w:tbl>
    <w:p w14:paraId="4F68A382" w14:textId="53592D57" w:rsidR="00A66C18" w:rsidRDefault="00A66C18"/>
    <w:p w14:paraId="1F2D4E34" w14:textId="6CE49340" w:rsidR="007E7D81" w:rsidRPr="007E7D81" w:rsidRDefault="007E7D81" w:rsidP="007E7D81">
      <w:pPr>
        <w:jc w:val="center"/>
        <w:rPr>
          <w:b/>
          <w:color w:val="FF0000"/>
        </w:rPr>
      </w:pPr>
      <w:r>
        <w:rPr>
          <w:b/>
          <w:color w:val="FF0000"/>
        </w:rPr>
        <w:t>Red Alliance</w:t>
      </w:r>
    </w:p>
    <w:tbl>
      <w:tblPr>
        <w:tblStyle w:val="a2"/>
        <w:tblW w:w="11970" w:type="dxa"/>
        <w:tblInd w:w="-12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2700"/>
        <w:gridCol w:w="2790"/>
        <w:gridCol w:w="3780"/>
      </w:tblGrid>
      <w:tr w:rsidR="002468FA" w14:paraId="5B6100C8" w14:textId="1E6158FE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58086" w14:textId="39D2E60B" w:rsidR="002468FA" w:rsidRDefault="00146C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6844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08DC3" w14:textId="3B60AC6E" w:rsidR="002468FA" w:rsidRDefault="00146C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4348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B6010" w14:textId="4F3E803C" w:rsidR="002468FA" w:rsidRDefault="00146C0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color w:val="FF0000"/>
              </w:rPr>
              <w:t>3006</w:t>
            </w:r>
          </w:p>
        </w:tc>
        <w:tc>
          <w:tcPr>
            <w:tcW w:w="3780" w:type="dxa"/>
          </w:tcPr>
          <w:p w14:paraId="179FCD6F" w14:textId="251854AD" w:rsidR="002468FA" w:rsidRPr="002468FA" w:rsidRDefault="002468FA" w:rsidP="007E7D8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Notes</w:t>
            </w:r>
          </w:p>
        </w:tc>
      </w:tr>
      <w:tr w:rsidR="002468FA" w14:paraId="089CA3E0" w14:textId="6898E7E6" w:rsidTr="002468FA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D0A0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7B9C2B3" wp14:editId="5044B3B0">
                  <wp:extent cx="1630680" cy="1223010"/>
                  <wp:effectExtent l="0" t="0" r="7620" b="0"/>
                  <wp:docPr id="4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0680" cy="12230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30BB470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2F733928" w14:textId="43C80674" w:rsidR="002468FA" w:rsidRDefault="00146C04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72648FEA" w14:textId="32572608" w:rsidR="002468FA" w:rsidRDefault="002468FA">
            <w:pPr>
              <w:widowControl w:val="0"/>
              <w:spacing w:line="240" w:lineRule="auto"/>
            </w:pPr>
            <w:r>
              <w:t xml:space="preserve">Assistance Type: </w:t>
            </w:r>
          </w:p>
          <w:p w14:paraId="20E9BC7E" w14:textId="2AA90CA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16F202CA" w14:textId="078F5F51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D45F6B">
              <w:t>defense on far side, sometimes vault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1BFBF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006F1619" wp14:editId="16B87B4E">
                  <wp:extent cx="1619478" cy="1214609"/>
                  <wp:effectExtent l="0" t="0" r="0" b="508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478" cy="12146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A05DD5A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1E098CCE" w14:textId="19C11D27" w:rsidR="002468FA" w:rsidRDefault="00D46258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</w:pPr>
            <w:r>
              <w:t>None</w:t>
            </w:r>
          </w:p>
          <w:p w14:paraId="6F6B7CC5" w14:textId="568F8CC6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03F8D8CF" w14:textId="3BDE347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099E8BC7" w14:textId="062CE01B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84373B">
              <w:t xml:space="preserve">poor </w:t>
            </w:r>
            <w:proofErr w:type="spellStart"/>
            <w:r w:rsidR="0084373B">
              <w:t>scalebot</w:t>
            </w:r>
            <w:proofErr w:type="spellEnd"/>
            <w:r w:rsidR="00D45F6B">
              <w:t>, pretty much dead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50EA9" w14:textId="77777777" w:rsidR="002468FA" w:rsidRDefault="002468FA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267AE43E" wp14:editId="5F30D4F1">
                  <wp:extent cx="1654229" cy="1240672"/>
                  <wp:effectExtent l="0" t="0" r="3175" b="0"/>
                  <wp:docPr id="9" name="image1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29" cy="124067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F03A2B" w14:textId="77777777" w:rsidR="002468FA" w:rsidRDefault="002468FA">
            <w:pPr>
              <w:widowControl w:val="0"/>
              <w:spacing w:line="240" w:lineRule="auto"/>
            </w:pPr>
            <w:r>
              <w:t>Autonomous:</w:t>
            </w:r>
          </w:p>
          <w:p w14:paraId="4B989636" w14:textId="6EBF6403" w:rsidR="002468FA" w:rsidRDefault="00D46258" w:rsidP="002468FA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</w:pPr>
            <w:r>
              <w:t>Cross line</w:t>
            </w:r>
          </w:p>
          <w:p w14:paraId="37C7833D" w14:textId="545694D4" w:rsidR="002468FA" w:rsidRDefault="002468FA">
            <w:pPr>
              <w:widowControl w:val="0"/>
              <w:spacing w:line="240" w:lineRule="auto"/>
            </w:pPr>
            <w:r>
              <w:t>Assistance Type:</w:t>
            </w:r>
            <w:r w:rsidR="00DC61A4">
              <w:t xml:space="preserve"> </w:t>
            </w:r>
          </w:p>
          <w:p w14:paraId="21FDAFDD" w14:textId="5D5300E7" w:rsidR="002468FA" w:rsidRDefault="002468FA">
            <w:pPr>
              <w:widowControl w:val="0"/>
              <w:spacing w:line="240" w:lineRule="auto"/>
            </w:pPr>
            <w:r>
              <w:t xml:space="preserve">Average Hang Time: </w:t>
            </w:r>
          </w:p>
          <w:p w14:paraId="7C028B08" w14:textId="3C074B5B" w:rsidR="002468FA" w:rsidRDefault="002468FA">
            <w:pPr>
              <w:widowControl w:val="0"/>
              <w:spacing w:line="240" w:lineRule="auto"/>
            </w:pPr>
            <w:r>
              <w:t>Notes:</w:t>
            </w:r>
            <w:r w:rsidR="00DC61A4">
              <w:t xml:space="preserve"> </w:t>
            </w:r>
            <w:r w:rsidR="0084373B">
              <w:t xml:space="preserve">low scoring </w:t>
            </w:r>
            <w:proofErr w:type="spellStart"/>
            <w:r w:rsidR="0084373B">
              <w:t>scalebot</w:t>
            </w:r>
            <w:proofErr w:type="spellEnd"/>
            <w:r w:rsidR="0084373B">
              <w:t xml:space="preserve">, sometimes going to </w:t>
            </w:r>
            <w:proofErr w:type="spellStart"/>
            <w:r w:rsidR="0084373B">
              <w:t>oppSwitch</w:t>
            </w:r>
            <w:proofErr w:type="spellEnd"/>
          </w:p>
        </w:tc>
        <w:tc>
          <w:tcPr>
            <w:tcW w:w="3780" w:type="dxa"/>
          </w:tcPr>
          <w:p w14:paraId="4D0554D2" w14:textId="18986CF9" w:rsidR="00400D46" w:rsidRDefault="00400D46" w:rsidP="007E7D81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noProof/>
              </w:rPr>
            </w:pPr>
          </w:p>
        </w:tc>
      </w:tr>
    </w:tbl>
    <w:p w14:paraId="4CFA18CD" w14:textId="77777777" w:rsidR="002468FA" w:rsidRDefault="002468FA">
      <w:pPr>
        <w:rPr>
          <w:b/>
        </w:rPr>
      </w:pPr>
    </w:p>
    <w:p w14:paraId="6E2C2B0B" w14:textId="77777777" w:rsidR="002468FA" w:rsidRDefault="002468FA">
      <w:pPr>
        <w:rPr>
          <w:b/>
        </w:rPr>
      </w:pPr>
    </w:p>
    <w:p w14:paraId="05197984" w14:textId="77777777" w:rsidR="00A66C18" w:rsidRDefault="007E7D81">
      <w:r>
        <w:rPr>
          <w:noProof/>
        </w:rPr>
        <w:lastRenderedPageBreak/>
        <w:drawing>
          <wp:inline distT="114300" distB="114300" distL="114300" distR="114300" wp14:anchorId="475A8473" wp14:editId="76980E2F">
            <wp:extent cx="5943600" cy="3670300"/>
            <wp:effectExtent l="0" t="0" r="0" b="0"/>
            <wp:docPr id="1" name="image6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Robot Plots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42651C2E" wp14:editId="3BF6FB56">
            <wp:extent cx="5943600" cy="3670300"/>
            <wp:effectExtent l="0" t="0" r="0" b="0"/>
            <wp:docPr id="6" name="image15.png" descr="Robot Plot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Robot Plots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5773A7" w14:textId="4412F597" w:rsidR="00A66C18" w:rsidRDefault="00A66C18"/>
    <w:sectPr w:rsidR="00A66C1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3A08"/>
    <w:multiLevelType w:val="hybridMultilevel"/>
    <w:tmpl w:val="42809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64D08"/>
    <w:multiLevelType w:val="multilevel"/>
    <w:tmpl w:val="BF5CC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2B0D87"/>
    <w:multiLevelType w:val="hybridMultilevel"/>
    <w:tmpl w:val="53706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1F1C75"/>
    <w:multiLevelType w:val="multilevel"/>
    <w:tmpl w:val="CBCE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18"/>
    <w:rsid w:val="00146C04"/>
    <w:rsid w:val="001A51F3"/>
    <w:rsid w:val="001B3A70"/>
    <w:rsid w:val="00227FED"/>
    <w:rsid w:val="002468FA"/>
    <w:rsid w:val="00400D46"/>
    <w:rsid w:val="007E7D81"/>
    <w:rsid w:val="007F7B6D"/>
    <w:rsid w:val="0084373B"/>
    <w:rsid w:val="00923C38"/>
    <w:rsid w:val="00957E14"/>
    <w:rsid w:val="00A37239"/>
    <w:rsid w:val="00A66C18"/>
    <w:rsid w:val="00B47017"/>
    <w:rsid w:val="00B750C9"/>
    <w:rsid w:val="00C95449"/>
    <w:rsid w:val="00D45F6B"/>
    <w:rsid w:val="00D46258"/>
    <w:rsid w:val="00DC61A4"/>
    <w:rsid w:val="00EF3F31"/>
    <w:rsid w:val="00FE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7616"/>
  <w15:docId w15:val="{C6419AF1-4E76-4EEB-9F89-B039CA1D5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468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Kyle's PC</dc:creator>
  <cp:lastModifiedBy>Kyle Wang</cp:lastModifiedBy>
  <cp:revision>6</cp:revision>
  <dcterms:created xsi:type="dcterms:W3CDTF">2018-03-02T21:45:00Z</dcterms:created>
  <dcterms:modified xsi:type="dcterms:W3CDTF">2018-03-02T22:22:00Z</dcterms:modified>
</cp:coreProperties>
</file>