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651560F5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103603">
        <w:rPr>
          <w:rFonts w:ascii="Times New Roman" w:hAnsi="Times New Roman" w:cs="Times New Roman"/>
          <w:b/>
          <w:sz w:val="24"/>
          <w:szCs w:val="24"/>
        </w:rPr>
        <w:t>59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4A73862A" w:rsidR="002468FA" w:rsidRDefault="001036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3374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329CCCDA" w:rsidR="002468FA" w:rsidRDefault="001036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2468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4DCD7203" w:rsidR="002468FA" w:rsidRDefault="001036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6457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933D678" wp14:editId="1D6567AB">
                  <wp:extent cx="1631325" cy="1223494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5" cy="1223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1642C216" w:rsidR="002468FA" w:rsidRDefault="00103603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Auto hasn’t worked for the past two, but had 1 in switch</w:t>
            </w: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0853E4F2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103603">
              <w:t>vault and switch bot who do well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FD10FD1" wp14:editId="7627016D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127FC74" w14:textId="3BFF377A" w:rsidR="002468FA" w:rsidRDefault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460CA4FD" w14:textId="490017C4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798B0999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70641F" wp14:editId="202444E8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2B66E09" w14:textId="50E95D77" w:rsidR="002468FA" w:rsidRDefault="0010360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 inconsistent</w:t>
            </w:r>
          </w:p>
          <w:p w14:paraId="0BA832DA" w14:textId="475A9A9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5062695F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103603">
              <w:t>coffin</w:t>
            </w:r>
          </w:p>
        </w:tc>
        <w:tc>
          <w:tcPr>
            <w:tcW w:w="3780" w:type="dxa"/>
          </w:tcPr>
          <w:p w14:paraId="5BF10902" w14:textId="77777777" w:rsidR="00FE3B60" w:rsidRDefault="00D54519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3374 should do vault or switch, whatever they’re more comfterable with.</w:t>
            </w:r>
          </w:p>
          <w:p w14:paraId="34313EF5" w14:textId="77777777" w:rsidR="00D54519" w:rsidRDefault="00D54519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should do vault or switch, based off of 3374’s preferances.</w:t>
            </w:r>
          </w:p>
          <w:p w14:paraId="45D1B470" w14:textId="77777777" w:rsidR="00D54519" w:rsidRDefault="00D54519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6457 should play defense by standing in the zone of 4585 to stop them from scaling as long as possible.</w:t>
            </w:r>
          </w:p>
          <w:p w14:paraId="74AA2026" w14:textId="1C1B63C6" w:rsidR="00D54519" w:rsidRDefault="00D54519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Need coders to check on 3374 and 6457 for their cross line (both Java)</w:t>
            </w: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357BC71F" w:rsidR="002468FA" w:rsidRDefault="001036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5071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318929E0" w:rsidR="002468FA" w:rsidRDefault="001036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4585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43AC5900" w:rsidR="002468FA" w:rsidRDefault="001036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2594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7B9C2B3" wp14:editId="4903FD84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2F733928" w14:textId="6E3FD1B1" w:rsidR="002468FA" w:rsidRDefault="00D54519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Sometimes cross line</w:t>
            </w:r>
          </w:p>
          <w:p w14:paraId="72648FEA" w14:textId="32572608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04E444E3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D54519">
              <w:t xml:space="preserve">brick usually, but can </w:t>
            </w:r>
            <w:proofErr w:type="spellStart"/>
            <w:r w:rsidR="00D54519">
              <w:t>kinda</w:t>
            </w:r>
            <w:proofErr w:type="spellEnd"/>
            <w:r w:rsidR="00D54519">
              <w:t xml:space="preserve"> do switch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06F1619" wp14:editId="5546D165">
                  <wp:extent cx="1619478" cy="1214609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8" cy="12146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16A434DF" w:rsidR="002468FA" w:rsidRDefault="00D5451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Cross line sometimes</w:t>
            </w: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6039F394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D54519">
              <w:t>wobble a lot when delivering to scale, take a long time to deliver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67AE43E" wp14:editId="4724FD61">
                  <wp:extent cx="1654229" cy="1240672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9" cy="1240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2C265D7A" w:rsidR="002468FA" w:rsidRDefault="00D54519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01F459B5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D54519">
              <w:t xml:space="preserve">Can do switch </w:t>
            </w:r>
            <w:proofErr w:type="gramStart"/>
            <w:r w:rsidR="00D54519">
              <w:t>pretty well</w:t>
            </w:r>
            <w:proofErr w:type="gramEnd"/>
            <w:r w:rsidR="00D54519">
              <w:t>. Can also possibly do vault.</w:t>
            </w:r>
          </w:p>
        </w:tc>
        <w:tc>
          <w:tcPr>
            <w:tcW w:w="3780" w:type="dxa"/>
          </w:tcPr>
          <w:p w14:paraId="335EBB36" w14:textId="77777777" w:rsidR="00400D46" w:rsidRDefault="00D54519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They have a scale bot who cannot do much else</w:t>
            </w:r>
          </w:p>
          <w:p w14:paraId="4D0554D2" w14:textId="03BB8E7B" w:rsidR="00D54519" w:rsidRDefault="00D54519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2594 will try to do their switch and oppSwitch, but will never be able to do both.</w:t>
            </w:r>
            <w:bookmarkStart w:id="0" w:name="_GoBack"/>
            <w:bookmarkEnd w:id="0"/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7777777" w:rsidR="00A66C18" w:rsidRDefault="007E7D81">
      <w:r>
        <w:rPr>
          <w:noProof/>
        </w:rPr>
        <w:lastRenderedPageBreak/>
        <w:drawing>
          <wp:inline distT="114300" distB="114300" distL="114300" distR="114300" wp14:anchorId="475A8473" wp14:editId="76980E2F">
            <wp:extent cx="5943600" cy="3670300"/>
            <wp:effectExtent l="0" t="0" r="0" b="0"/>
            <wp:docPr id="1" name="image6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651C2E" wp14:editId="3BF6FB56">
            <wp:extent cx="5943600" cy="3670300"/>
            <wp:effectExtent l="0" t="0" r="0" b="0"/>
            <wp:docPr id="6" name="image15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obot Plot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8"/>
    <w:rsid w:val="00103603"/>
    <w:rsid w:val="001B3A70"/>
    <w:rsid w:val="00227FED"/>
    <w:rsid w:val="002468FA"/>
    <w:rsid w:val="00400D46"/>
    <w:rsid w:val="007E7D81"/>
    <w:rsid w:val="007F7B6D"/>
    <w:rsid w:val="00923C38"/>
    <w:rsid w:val="00957E14"/>
    <w:rsid w:val="00A37239"/>
    <w:rsid w:val="00A66C18"/>
    <w:rsid w:val="00B47017"/>
    <w:rsid w:val="00B750C9"/>
    <w:rsid w:val="00C95449"/>
    <w:rsid w:val="00D54519"/>
    <w:rsid w:val="00DC61A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2</cp:revision>
  <dcterms:created xsi:type="dcterms:W3CDTF">2018-03-03T06:15:00Z</dcterms:created>
  <dcterms:modified xsi:type="dcterms:W3CDTF">2018-03-03T06:15:00Z</dcterms:modified>
</cp:coreProperties>
</file>