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34E" w:rsidRDefault="0065234E">
      <w:r>
        <w:t>Textos</w:t>
      </w:r>
    </w:p>
    <w:p w:rsidR="0065234E" w:rsidRDefault="0065234E"/>
    <w:p w:rsidR="0065234E" w:rsidRDefault="0065234E"/>
    <w:p w:rsidR="0065234E" w:rsidRDefault="0065234E"/>
    <w:p w:rsidR="00D81040" w:rsidRDefault="00D81040">
      <w:r>
        <w:t>PRODUCT LINES</w:t>
      </w:r>
      <w:r>
        <w:cr/>
      </w:r>
    </w:p>
    <w:p w:rsidR="00D81040" w:rsidRDefault="004C4927">
      <w:r w:rsidRPr="0065234E">
        <w:t>DISTRIBUTION CENTER</w:t>
      </w:r>
      <w:r w:rsidR="00D81040">
        <w:cr/>
      </w:r>
    </w:p>
    <w:p w:rsidR="003E7023" w:rsidRPr="004C4927" w:rsidRDefault="00D81040">
      <w:pPr>
        <w:rPr>
          <w:u w:val="single"/>
        </w:rPr>
      </w:pPr>
      <w:bookmarkStart w:id="0" w:name="_GoBack"/>
      <w:r>
        <w:t>TECHNICAL SUPPORT &amp; END USER COMMUNICATION</w:t>
      </w:r>
      <w:r>
        <w:cr/>
      </w:r>
      <w:bookmarkEnd w:id="0"/>
      <w:r>
        <w:cr/>
      </w:r>
      <w:r w:rsidR="004C4927" w:rsidRPr="0065234E">
        <w:t>WEB 2.0 &amp; SOCIAL NETWORK</w:t>
      </w:r>
      <w:r w:rsidR="004C4927" w:rsidRPr="0065234E">
        <w:cr/>
      </w:r>
      <w:r w:rsidR="0065234E" w:rsidRPr="0065234E">
        <w:cr/>
      </w:r>
    </w:p>
    <w:sectPr w:rsidR="003E7023" w:rsidRPr="004C49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34E"/>
    <w:rsid w:val="003E7023"/>
    <w:rsid w:val="004C4927"/>
    <w:rsid w:val="0065234E"/>
    <w:rsid w:val="00D8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CC09"/>
  <w15:chartTrackingRefBased/>
  <w15:docId w15:val="{DC1D4417-FAC2-4B84-8F32-3175D31E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Narsés Cruz Mtz</dc:creator>
  <cp:keywords/>
  <dc:description/>
  <cp:lastModifiedBy>Narsés Cruz Mtz</cp:lastModifiedBy>
  <cp:revision>3</cp:revision>
  <dcterms:created xsi:type="dcterms:W3CDTF">2019-03-15T20:17:00Z</dcterms:created>
  <dcterms:modified xsi:type="dcterms:W3CDTF">2019-03-16T09:32:00Z</dcterms:modified>
</cp:coreProperties>
</file>