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1709" w14:textId="77777777" w:rsidR="00976475" w:rsidRDefault="002E61C1" w:rsidP="0097647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bidi="mr-IN"/>
        </w:rPr>
        <w:drawing>
          <wp:inline distT="0" distB="0" distL="0" distR="0" wp14:anchorId="3E938EE2" wp14:editId="4AE8FD81">
            <wp:extent cx="5942679" cy="1028700"/>
            <wp:effectExtent l="0" t="0" r="1270" b="0"/>
            <wp:docPr id="2" name="Picture 1" descr="C:\Users\SNEHA\Downloads\hea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EHA\Downloads\heade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33" cy="1029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59574" w14:textId="77777777" w:rsidR="003C3D8B" w:rsidRPr="008247EB" w:rsidRDefault="00792994" w:rsidP="00976475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 w:rsidRPr="008247EB">
        <w:rPr>
          <w:rFonts w:ascii="Times New Roman" w:hAnsi="Times New Roman" w:cs="Times New Roman"/>
          <w:b/>
          <w:sz w:val="40"/>
          <w:szCs w:val="28"/>
        </w:rPr>
        <w:t>Department of Information Technology</w:t>
      </w:r>
    </w:p>
    <w:p w14:paraId="57AF86F6" w14:textId="6355660C" w:rsidR="00EF61EB" w:rsidRPr="00EF61EB" w:rsidRDefault="00EF61EB" w:rsidP="00EF61EB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EF61EB">
        <w:rPr>
          <w:rFonts w:ascii="Times New Roman" w:hAnsi="Times New Roman" w:cs="Times New Roman"/>
          <w:b/>
          <w:sz w:val="36"/>
          <w:szCs w:val="24"/>
        </w:rPr>
        <w:t>Guidelines for Literature Survey Submission</w:t>
      </w:r>
      <w:r w:rsidR="00152124">
        <w:rPr>
          <w:rFonts w:ascii="Times New Roman" w:hAnsi="Times New Roman" w:cs="Times New Roman"/>
          <w:b/>
          <w:sz w:val="36"/>
          <w:szCs w:val="24"/>
        </w:rPr>
        <w:t xml:space="preserve"> 26</w:t>
      </w:r>
      <w:r w:rsidR="005078BF">
        <w:rPr>
          <w:rFonts w:ascii="Times New Roman" w:hAnsi="Times New Roman" w:cs="Times New Roman"/>
          <w:b/>
          <w:sz w:val="36"/>
          <w:szCs w:val="24"/>
        </w:rPr>
        <w:t>-27</w:t>
      </w:r>
    </w:p>
    <w:p w14:paraId="03D96E0D" w14:textId="77777777" w:rsidR="00EF61EB" w:rsidRPr="00EF61EB" w:rsidRDefault="00EF61EB" w:rsidP="0090142E">
      <w:pPr>
        <w:rPr>
          <w:rFonts w:ascii="Times New Roman" w:hAnsi="Times New Roman" w:cs="Times New Roman"/>
          <w:b/>
          <w:sz w:val="32"/>
        </w:rPr>
      </w:pPr>
      <w:r w:rsidRPr="00EF61EB">
        <w:rPr>
          <w:rFonts w:ascii="Times New Roman" w:hAnsi="Times New Roman" w:cs="Times New Roman"/>
          <w:b/>
          <w:sz w:val="32"/>
        </w:rPr>
        <w:t>All students are hereby informed that as part of their project work, submission of a Literature Survey Report is mandatory. Students must follow the format given below:</w:t>
      </w:r>
    </w:p>
    <w:tbl>
      <w:tblPr>
        <w:tblStyle w:val="TableGrid"/>
        <w:tblW w:w="10014" w:type="dxa"/>
        <w:tblLook w:val="04A0" w:firstRow="1" w:lastRow="0" w:firstColumn="1" w:lastColumn="0" w:noHBand="0" w:noVBand="1"/>
      </w:tblPr>
      <w:tblGrid>
        <w:gridCol w:w="846"/>
        <w:gridCol w:w="2835"/>
        <w:gridCol w:w="6333"/>
      </w:tblGrid>
      <w:tr w:rsidR="00EF61EB" w:rsidRPr="00EF61EB" w14:paraId="03CB8783" w14:textId="77777777" w:rsidTr="008247EB">
        <w:trPr>
          <w:trHeight w:val="635"/>
        </w:trPr>
        <w:tc>
          <w:tcPr>
            <w:tcW w:w="846" w:type="dxa"/>
          </w:tcPr>
          <w:p w14:paraId="475FA4AA" w14:textId="77777777" w:rsidR="00EF61EB" w:rsidRPr="00EF61EB" w:rsidRDefault="00EF61EB" w:rsidP="00EF61E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Step</w:t>
            </w:r>
          </w:p>
        </w:tc>
        <w:tc>
          <w:tcPr>
            <w:tcW w:w="2835" w:type="dxa"/>
          </w:tcPr>
          <w:p w14:paraId="3B3CF396" w14:textId="77777777" w:rsidR="00EF61EB" w:rsidRPr="00EF61EB" w:rsidRDefault="00EF61EB" w:rsidP="00EF61E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Section</w:t>
            </w:r>
          </w:p>
        </w:tc>
        <w:tc>
          <w:tcPr>
            <w:tcW w:w="6333" w:type="dxa"/>
          </w:tcPr>
          <w:p w14:paraId="2C599590" w14:textId="77777777" w:rsidR="00EF61EB" w:rsidRPr="00EF61EB" w:rsidRDefault="00EF61EB" w:rsidP="00EF61E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Details to be Included</w:t>
            </w:r>
          </w:p>
        </w:tc>
      </w:tr>
      <w:tr w:rsidR="00EF61EB" w:rsidRPr="00EF61EB" w14:paraId="1C670EE7" w14:textId="77777777" w:rsidTr="008247EB">
        <w:trPr>
          <w:trHeight w:val="944"/>
        </w:trPr>
        <w:tc>
          <w:tcPr>
            <w:tcW w:w="846" w:type="dxa"/>
          </w:tcPr>
          <w:p w14:paraId="321A6A08" w14:textId="77777777" w:rsidR="00EF61EB" w:rsidRPr="00EF61EB" w:rsidRDefault="00EF61EB" w:rsidP="00EF61E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1</w:t>
            </w:r>
          </w:p>
        </w:tc>
        <w:tc>
          <w:tcPr>
            <w:tcW w:w="2835" w:type="dxa"/>
          </w:tcPr>
          <w:p w14:paraId="3A628CA6" w14:textId="77777777" w:rsidR="00EF61EB" w:rsidRPr="00EF61EB" w:rsidRDefault="00EF61EB" w:rsidP="008247E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Paper Information</w:t>
            </w:r>
          </w:p>
        </w:tc>
        <w:tc>
          <w:tcPr>
            <w:tcW w:w="6333" w:type="dxa"/>
          </w:tcPr>
          <w:p w14:paraId="71BA8AAD" w14:textId="77777777" w:rsidR="00EF61EB" w:rsidRPr="00EF61EB" w:rsidRDefault="00EF61EB" w:rsidP="008247E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Title of the Paper, Authors, Date of Publication</w:t>
            </w:r>
          </w:p>
        </w:tc>
      </w:tr>
      <w:tr w:rsidR="00EF61EB" w:rsidRPr="00EF61EB" w14:paraId="5DB074C6" w14:textId="77777777" w:rsidTr="008247EB">
        <w:trPr>
          <w:trHeight w:val="844"/>
        </w:trPr>
        <w:tc>
          <w:tcPr>
            <w:tcW w:w="846" w:type="dxa"/>
          </w:tcPr>
          <w:p w14:paraId="38B377BB" w14:textId="77777777" w:rsidR="00EF61EB" w:rsidRPr="00EF61EB" w:rsidRDefault="00EF61EB" w:rsidP="00EF61E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2</w:t>
            </w:r>
          </w:p>
        </w:tc>
        <w:tc>
          <w:tcPr>
            <w:tcW w:w="2835" w:type="dxa"/>
          </w:tcPr>
          <w:p w14:paraId="5805032B" w14:textId="77777777" w:rsidR="00EF61EB" w:rsidRPr="00EF61EB" w:rsidRDefault="00EF61EB" w:rsidP="008247E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Content Covered</w:t>
            </w:r>
          </w:p>
        </w:tc>
        <w:tc>
          <w:tcPr>
            <w:tcW w:w="6333" w:type="dxa"/>
          </w:tcPr>
          <w:p w14:paraId="53577857" w14:textId="3EF28115" w:rsidR="00EF61EB" w:rsidRPr="00EF61EB" w:rsidRDefault="00EF61EB" w:rsidP="008247E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Topic Discussed, Algorithm Introduced, System Described</w:t>
            </w:r>
            <w:r w:rsidR="008247EB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</w:p>
        </w:tc>
      </w:tr>
      <w:tr w:rsidR="00EF61EB" w:rsidRPr="00EF61EB" w14:paraId="286914EE" w14:textId="77777777" w:rsidTr="008247EB">
        <w:trPr>
          <w:trHeight w:val="953"/>
        </w:trPr>
        <w:tc>
          <w:tcPr>
            <w:tcW w:w="846" w:type="dxa"/>
          </w:tcPr>
          <w:p w14:paraId="557CC198" w14:textId="77777777" w:rsidR="00EF61EB" w:rsidRPr="00EF61EB" w:rsidRDefault="00EF61EB" w:rsidP="00EF61E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3</w:t>
            </w:r>
          </w:p>
        </w:tc>
        <w:tc>
          <w:tcPr>
            <w:tcW w:w="2835" w:type="dxa"/>
          </w:tcPr>
          <w:p w14:paraId="2E1BD31D" w14:textId="77777777" w:rsidR="00EF61EB" w:rsidRPr="00EF61EB" w:rsidRDefault="00EF61EB" w:rsidP="008247E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Evaluation</w:t>
            </w:r>
          </w:p>
        </w:tc>
        <w:tc>
          <w:tcPr>
            <w:tcW w:w="6333" w:type="dxa"/>
          </w:tcPr>
          <w:p w14:paraId="7C7ED2C7" w14:textId="77777777" w:rsidR="00EF61EB" w:rsidRPr="00EF61EB" w:rsidRDefault="00EF61EB" w:rsidP="008247E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Key Advantages, Limitations, Issues Not Addressed</w:t>
            </w:r>
          </w:p>
        </w:tc>
      </w:tr>
      <w:tr w:rsidR="00EF61EB" w:rsidRPr="00EF61EB" w14:paraId="091F5386" w14:textId="77777777" w:rsidTr="008247EB">
        <w:trPr>
          <w:trHeight w:val="1889"/>
        </w:trPr>
        <w:tc>
          <w:tcPr>
            <w:tcW w:w="846" w:type="dxa"/>
          </w:tcPr>
          <w:p w14:paraId="6254B305" w14:textId="77777777" w:rsidR="00EF61EB" w:rsidRPr="00EF61EB" w:rsidRDefault="00EF61EB" w:rsidP="00EF61EB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4</w:t>
            </w:r>
          </w:p>
        </w:tc>
        <w:tc>
          <w:tcPr>
            <w:tcW w:w="2835" w:type="dxa"/>
          </w:tcPr>
          <w:p w14:paraId="6664A85F" w14:textId="77777777" w:rsidR="00EF61EB" w:rsidRPr="00EF61EB" w:rsidRDefault="00EF61EB" w:rsidP="008247E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>Conclusion</w:t>
            </w:r>
          </w:p>
        </w:tc>
        <w:tc>
          <w:tcPr>
            <w:tcW w:w="6333" w:type="dxa"/>
          </w:tcPr>
          <w:p w14:paraId="3E9C3162" w14:textId="77777777" w:rsidR="00EF61EB" w:rsidRPr="00EF61EB" w:rsidRDefault="00EF61EB" w:rsidP="008247EB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EF61EB">
              <w:rPr>
                <w:rFonts w:ascii="Times New Roman" w:hAnsi="Times New Roman" w:cs="Times New Roman"/>
                <w:b/>
                <w:sz w:val="32"/>
              </w:rPr>
              <w:t xml:space="preserve">Learnings, Takeaways, Limitations of existing system, </w:t>
            </w:r>
            <w:proofErr w:type="gramStart"/>
            <w:r w:rsidRPr="00EF61EB">
              <w:rPr>
                <w:rFonts w:ascii="Times New Roman" w:hAnsi="Times New Roman" w:cs="Times New Roman"/>
                <w:b/>
                <w:sz w:val="32"/>
              </w:rPr>
              <w:t>How</w:t>
            </w:r>
            <w:proofErr w:type="gramEnd"/>
            <w:r w:rsidRPr="00EF61EB">
              <w:rPr>
                <w:rFonts w:ascii="Times New Roman" w:hAnsi="Times New Roman" w:cs="Times New Roman"/>
                <w:b/>
                <w:sz w:val="32"/>
              </w:rPr>
              <w:t xml:space="preserve"> your project addresses them</w:t>
            </w:r>
          </w:p>
        </w:tc>
      </w:tr>
    </w:tbl>
    <w:p w14:paraId="0FF9E1D6" w14:textId="77777777" w:rsidR="0090142E" w:rsidRDefault="0090142E" w:rsidP="0090142E">
      <w:pPr>
        <w:rPr>
          <w:rFonts w:ascii="Times New Roman" w:hAnsi="Times New Roman" w:cs="Times New Roman"/>
          <w:b/>
          <w:sz w:val="32"/>
        </w:rPr>
      </w:pPr>
    </w:p>
    <w:p w14:paraId="4DF010C6" w14:textId="735EDCD3" w:rsidR="00792994" w:rsidRDefault="00EF61EB" w:rsidP="008247EB">
      <w:pPr>
        <w:rPr>
          <w:rFonts w:ascii="Times New Roman" w:hAnsi="Times New Roman" w:cs="Times New Roman"/>
          <w:sz w:val="24"/>
        </w:rPr>
      </w:pPr>
      <w:r w:rsidRPr="00EF61EB">
        <w:rPr>
          <w:rFonts w:ascii="Times New Roman" w:hAnsi="Times New Roman" w:cs="Times New Roman"/>
          <w:b/>
          <w:sz w:val="32"/>
        </w:rPr>
        <w:t>All students are instructed to strictly adhere to the above format while preparing their Literature Survey.</w:t>
      </w:r>
      <w:r w:rsidR="0090142E">
        <w:rPr>
          <w:rFonts w:ascii="Times New Roman" w:hAnsi="Times New Roman" w:cs="Times New Roman"/>
          <w:b/>
          <w:sz w:val="32"/>
        </w:rPr>
        <w:t xml:space="preserve"> (Minimum 15 </w:t>
      </w:r>
      <w:r w:rsidR="008247EB">
        <w:rPr>
          <w:rFonts w:ascii="Times New Roman" w:hAnsi="Times New Roman" w:cs="Times New Roman"/>
          <w:b/>
          <w:sz w:val="32"/>
        </w:rPr>
        <w:t xml:space="preserve">paper you have to review </w:t>
      </w:r>
      <w:r w:rsidR="00152124">
        <w:rPr>
          <w:rFonts w:ascii="Times New Roman" w:hAnsi="Times New Roman" w:cs="Times New Roman"/>
          <w:b/>
          <w:sz w:val="32"/>
        </w:rPr>
        <w:t xml:space="preserve">individually </w:t>
      </w:r>
      <w:r w:rsidR="008247EB">
        <w:rPr>
          <w:rFonts w:ascii="Times New Roman" w:hAnsi="Times New Roman" w:cs="Times New Roman"/>
          <w:b/>
          <w:sz w:val="32"/>
        </w:rPr>
        <w:t>and submit its survey in hard copy).</w:t>
      </w:r>
    </w:p>
    <w:sectPr w:rsidR="00792994" w:rsidSect="00124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6D26"/>
    <w:multiLevelType w:val="hybridMultilevel"/>
    <w:tmpl w:val="8EA24D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D3F5B"/>
    <w:multiLevelType w:val="multilevel"/>
    <w:tmpl w:val="B274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FC"/>
    <w:rsid w:val="0000273A"/>
    <w:rsid w:val="0006286E"/>
    <w:rsid w:val="00086EBB"/>
    <w:rsid w:val="0011333A"/>
    <w:rsid w:val="00124929"/>
    <w:rsid w:val="00146F81"/>
    <w:rsid w:val="00152124"/>
    <w:rsid w:val="0017324A"/>
    <w:rsid w:val="00177277"/>
    <w:rsid w:val="001A70AF"/>
    <w:rsid w:val="001C3373"/>
    <w:rsid w:val="00212F17"/>
    <w:rsid w:val="002952EB"/>
    <w:rsid w:val="002D512D"/>
    <w:rsid w:val="002E61C1"/>
    <w:rsid w:val="003C3D8B"/>
    <w:rsid w:val="003F5CCC"/>
    <w:rsid w:val="003F6CA1"/>
    <w:rsid w:val="003F72AA"/>
    <w:rsid w:val="004B0C41"/>
    <w:rsid w:val="004D0F5B"/>
    <w:rsid w:val="004E621E"/>
    <w:rsid w:val="0050642A"/>
    <w:rsid w:val="005078BF"/>
    <w:rsid w:val="0053040C"/>
    <w:rsid w:val="005350BD"/>
    <w:rsid w:val="00571400"/>
    <w:rsid w:val="00583FC2"/>
    <w:rsid w:val="0060337F"/>
    <w:rsid w:val="00606A2D"/>
    <w:rsid w:val="00675A96"/>
    <w:rsid w:val="006A5A27"/>
    <w:rsid w:val="006B5ADF"/>
    <w:rsid w:val="007039F6"/>
    <w:rsid w:val="00792994"/>
    <w:rsid w:val="007D097C"/>
    <w:rsid w:val="007D4510"/>
    <w:rsid w:val="008159F3"/>
    <w:rsid w:val="008247EB"/>
    <w:rsid w:val="00832760"/>
    <w:rsid w:val="0089769F"/>
    <w:rsid w:val="0090142E"/>
    <w:rsid w:val="0092147D"/>
    <w:rsid w:val="0092282A"/>
    <w:rsid w:val="009451C9"/>
    <w:rsid w:val="00976475"/>
    <w:rsid w:val="009D51C9"/>
    <w:rsid w:val="009F68FC"/>
    <w:rsid w:val="00A31C59"/>
    <w:rsid w:val="00A32C32"/>
    <w:rsid w:val="00A358D9"/>
    <w:rsid w:val="00B126A3"/>
    <w:rsid w:val="00B30FC4"/>
    <w:rsid w:val="00BB2266"/>
    <w:rsid w:val="00C5622D"/>
    <w:rsid w:val="00CB4EE3"/>
    <w:rsid w:val="00CF2E7A"/>
    <w:rsid w:val="00D62D0F"/>
    <w:rsid w:val="00D669C9"/>
    <w:rsid w:val="00D75D5E"/>
    <w:rsid w:val="00D9380D"/>
    <w:rsid w:val="00D9619C"/>
    <w:rsid w:val="00DB4A38"/>
    <w:rsid w:val="00DC0652"/>
    <w:rsid w:val="00DD3282"/>
    <w:rsid w:val="00E0204E"/>
    <w:rsid w:val="00EF135B"/>
    <w:rsid w:val="00EF61EB"/>
    <w:rsid w:val="00F365B8"/>
    <w:rsid w:val="00FA00BD"/>
    <w:rsid w:val="00FA1A2B"/>
    <w:rsid w:val="00FB11C6"/>
    <w:rsid w:val="00FC3A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3CD6"/>
  <w15:docId w15:val="{7764A004-FA06-4C91-BC01-F7250FD2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7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D0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3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Hp</cp:lastModifiedBy>
  <cp:revision>2</cp:revision>
  <dcterms:created xsi:type="dcterms:W3CDTF">2026-07-05T13:59:00Z</dcterms:created>
  <dcterms:modified xsi:type="dcterms:W3CDTF">2026-07-05T13:59:00Z</dcterms:modified>
</cp:coreProperties>
</file>