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D8C63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Assessment</w:t>
      </w:r>
      <w:r w:rsidRPr="008239BA">
        <w:t>:</w:t>
      </w:r>
    </w:p>
    <w:p w14:paraId="7A3FA14E" w14:textId="77777777" w:rsidR="008239BA" w:rsidRPr="008239BA" w:rsidRDefault="008239BA" w:rsidP="008239BA">
      <w:pPr>
        <w:numPr>
          <w:ilvl w:val="1"/>
          <w:numId w:val="1"/>
        </w:numPr>
      </w:pPr>
      <w:proofErr w:type="spellStart"/>
      <w:r w:rsidRPr="008239BA">
        <w:t>Analyze</w:t>
      </w:r>
      <w:proofErr w:type="spellEnd"/>
      <w:r w:rsidRPr="008239BA">
        <w:t xml:space="preserve"> your SVN repository to understand its structure and history.</w:t>
      </w:r>
    </w:p>
    <w:p w14:paraId="761C2A63" w14:textId="77777777" w:rsidR="008239BA" w:rsidRDefault="008239BA" w:rsidP="008239BA">
      <w:pPr>
        <w:numPr>
          <w:ilvl w:val="1"/>
          <w:numId w:val="1"/>
        </w:numPr>
      </w:pPr>
      <w:r w:rsidRPr="008239BA">
        <w:t>Identify the branches, tags, and trunk (if using the standard SVN layout).</w:t>
      </w:r>
    </w:p>
    <w:p w14:paraId="57032787" w14:textId="207D6F99" w:rsidR="008239BA" w:rsidRPr="008239BA" w:rsidRDefault="008239BA" w:rsidP="008239BA">
      <w:pPr>
        <w:numPr>
          <w:ilvl w:val="1"/>
          <w:numId w:val="1"/>
        </w:numPr>
      </w:pPr>
      <w:r w:rsidRPr="008239BA">
        <w:t>This step may take anywhere from a few hours to a day or more, depending on the complexity of your SVN repository's structure and history.</w:t>
      </w:r>
    </w:p>
    <w:p w14:paraId="31931E50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Azure Repos Setup</w:t>
      </w:r>
      <w:r w:rsidRPr="008239BA">
        <w:t>:</w:t>
      </w:r>
    </w:p>
    <w:p w14:paraId="73FEB0C3" w14:textId="77777777" w:rsidR="008239BA" w:rsidRDefault="008239BA" w:rsidP="008239BA">
      <w:pPr>
        <w:numPr>
          <w:ilvl w:val="1"/>
          <w:numId w:val="1"/>
        </w:numPr>
      </w:pPr>
      <w:r w:rsidRPr="008239BA">
        <w:t>Create a new Azure Repos project or repository where you want to migrate the code.</w:t>
      </w:r>
    </w:p>
    <w:p w14:paraId="33C2422B" w14:textId="06C70F55" w:rsidR="008239BA" w:rsidRPr="008239BA" w:rsidRDefault="008239BA" w:rsidP="008239BA">
      <w:pPr>
        <w:numPr>
          <w:ilvl w:val="1"/>
          <w:numId w:val="1"/>
        </w:numPr>
      </w:pPr>
      <w:r w:rsidRPr="008239BA">
        <w:t>Setting up a new repository in Azure Repos is relatively quick and can be done in a matter of minutes.</w:t>
      </w:r>
    </w:p>
    <w:p w14:paraId="0CD0108B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Migration Tools</w:t>
      </w:r>
      <w:r w:rsidRPr="008239BA">
        <w:t>:</w:t>
      </w:r>
    </w:p>
    <w:p w14:paraId="251766F6" w14:textId="77777777" w:rsidR="008239BA" w:rsidRPr="008239BA" w:rsidRDefault="008239BA" w:rsidP="008239BA">
      <w:pPr>
        <w:numPr>
          <w:ilvl w:val="1"/>
          <w:numId w:val="1"/>
        </w:numPr>
      </w:pPr>
      <w:r w:rsidRPr="008239BA">
        <w:t>There are various tools available to assist in SVN to Git migrations:</w:t>
      </w:r>
    </w:p>
    <w:p w14:paraId="0DD5A344" w14:textId="77777777" w:rsidR="008239BA" w:rsidRPr="008239BA" w:rsidRDefault="008239BA" w:rsidP="008239BA">
      <w:pPr>
        <w:numPr>
          <w:ilvl w:val="2"/>
          <w:numId w:val="1"/>
        </w:numPr>
      </w:pPr>
      <w:r w:rsidRPr="008239BA">
        <w:rPr>
          <w:b/>
          <w:bCs/>
        </w:rPr>
        <w:t>svn2git</w:t>
      </w:r>
      <w:r w:rsidRPr="008239BA">
        <w:t>: A Git migration tool that can be used to convert SVN repositories to Git. You can then push the Git repository to Azure Repos.</w:t>
      </w:r>
    </w:p>
    <w:p w14:paraId="336FCA91" w14:textId="3F97FD2E" w:rsidR="008239BA" w:rsidRDefault="008239BA" w:rsidP="008239BA">
      <w:pPr>
        <w:numPr>
          <w:ilvl w:val="2"/>
          <w:numId w:val="1"/>
        </w:numPr>
      </w:pPr>
      <w:r w:rsidRPr="008239BA">
        <w:rPr>
          <w:b/>
          <w:bCs/>
        </w:rPr>
        <w:t>Git-SVN</w:t>
      </w:r>
      <w:r w:rsidRPr="008239BA">
        <w:t>: Git itself has a built-in tool for interacting with SVN repositories. You can clone the SVN repository using Git-SVN and then push to Azure Repos.</w:t>
      </w:r>
    </w:p>
    <w:p w14:paraId="45059063" w14:textId="3CE6860C" w:rsidR="008239BA" w:rsidRPr="008239BA" w:rsidRDefault="008239BA" w:rsidP="008239BA">
      <w:pPr>
        <w:numPr>
          <w:ilvl w:val="1"/>
          <w:numId w:val="1"/>
        </w:numPr>
      </w:pPr>
      <w:r w:rsidRPr="008239BA">
        <w:t>Setting up git-</w:t>
      </w:r>
      <w:proofErr w:type="spellStart"/>
      <w:r w:rsidRPr="008239BA">
        <w:t>svn</w:t>
      </w:r>
      <w:proofErr w:type="spellEnd"/>
      <w:r w:rsidRPr="008239BA">
        <w:t xml:space="preserve"> and running the initial fetch can take time, especially if your SVN repository has a large history. This might take several hours or even days.</w:t>
      </w:r>
    </w:p>
    <w:p w14:paraId="0E362405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Mapping Structure</w:t>
      </w:r>
      <w:r w:rsidRPr="008239BA">
        <w:t>:</w:t>
      </w:r>
    </w:p>
    <w:p w14:paraId="4E1091C8" w14:textId="77777777" w:rsidR="008239BA" w:rsidRDefault="008239BA" w:rsidP="008239BA">
      <w:pPr>
        <w:numPr>
          <w:ilvl w:val="1"/>
          <w:numId w:val="1"/>
        </w:numPr>
      </w:pPr>
      <w:r w:rsidRPr="008239BA">
        <w:t>Ensure that the SVN repository structure is mapped correctly to the Azure Repos structure (branches, tags, trunk) if applicable.</w:t>
      </w:r>
    </w:p>
    <w:p w14:paraId="167F6B25" w14:textId="0DD2C5E4" w:rsidR="008239BA" w:rsidRPr="008239BA" w:rsidRDefault="008239BA" w:rsidP="008239BA">
      <w:pPr>
        <w:numPr>
          <w:ilvl w:val="1"/>
          <w:numId w:val="1"/>
        </w:numPr>
      </w:pPr>
      <w:r w:rsidRPr="008239BA">
        <w:t>The time needed to ensure that the SVN structure maps correctly to Azure Repos depends on your specific repository's complexity but could take several hours.</w:t>
      </w:r>
    </w:p>
    <w:p w14:paraId="6CB587CF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Migrate History</w:t>
      </w:r>
      <w:r w:rsidRPr="008239BA">
        <w:t>:</w:t>
      </w:r>
    </w:p>
    <w:p w14:paraId="0B280E75" w14:textId="77777777" w:rsidR="008239BA" w:rsidRDefault="008239BA" w:rsidP="008239BA">
      <w:pPr>
        <w:numPr>
          <w:ilvl w:val="1"/>
          <w:numId w:val="1"/>
        </w:numPr>
      </w:pPr>
      <w:r w:rsidRPr="008239BA">
        <w:t>One of the key challenges is preserving the commit history. Tools like svn2git and Git-SVN should help with this, but you may need to do some manual adjustments.</w:t>
      </w:r>
    </w:p>
    <w:p w14:paraId="610F345C" w14:textId="09B9C43A" w:rsidR="008239BA" w:rsidRDefault="008239BA" w:rsidP="008239BA">
      <w:pPr>
        <w:numPr>
          <w:ilvl w:val="1"/>
          <w:numId w:val="1"/>
        </w:numPr>
      </w:pPr>
      <w:r w:rsidRPr="008239BA">
        <w:t>The time to fetch SVN history with git-</w:t>
      </w:r>
      <w:proofErr w:type="spellStart"/>
      <w:r w:rsidRPr="008239BA">
        <w:t>svn</w:t>
      </w:r>
      <w:proofErr w:type="spellEnd"/>
      <w:r w:rsidRPr="008239BA">
        <w:t xml:space="preserve"> depends on the size of your SVN repository, and it can range from several hours to several days.</w:t>
      </w:r>
    </w:p>
    <w:p w14:paraId="419BB850" w14:textId="77777777" w:rsidR="008239BA" w:rsidRDefault="008239BA" w:rsidP="008239BA">
      <w:pPr>
        <w:numPr>
          <w:ilvl w:val="1"/>
          <w:numId w:val="1"/>
        </w:numPr>
      </w:pPr>
      <w:r>
        <w:t>Create a Local Git Branch: This is relatively quick and should take only a few minutes.</w:t>
      </w:r>
    </w:p>
    <w:p w14:paraId="0DFABB58" w14:textId="77777777" w:rsidR="008239BA" w:rsidRDefault="008239BA" w:rsidP="008239BA">
      <w:pPr>
        <w:numPr>
          <w:ilvl w:val="1"/>
          <w:numId w:val="1"/>
        </w:numPr>
      </w:pPr>
    </w:p>
    <w:p w14:paraId="66F1D01F" w14:textId="77777777" w:rsidR="008239BA" w:rsidRDefault="008239BA" w:rsidP="008239BA">
      <w:pPr>
        <w:numPr>
          <w:ilvl w:val="1"/>
          <w:numId w:val="1"/>
        </w:numPr>
      </w:pPr>
      <w:r>
        <w:t>Work with Git: Your team's actual work in Git can vary greatly and is ongoing. This step isn't limited to the migration process.</w:t>
      </w:r>
    </w:p>
    <w:p w14:paraId="65CA1518" w14:textId="77777777" w:rsidR="008239BA" w:rsidRDefault="008239BA" w:rsidP="008239BA">
      <w:pPr>
        <w:numPr>
          <w:ilvl w:val="1"/>
          <w:numId w:val="1"/>
        </w:numPr>
      </w:pPr>
    </w:p>
    <w:p w14:paraId="14981FC6" w14:textId="77777777" w:rsidR="008239BA" w:rsidRDefault="008239BA" w:rsidP="008239BA">
      <w:pPr>
        <w:numPr>
          <w:ilvl w:val="1"/>
          <w:numId w:val="1"/>
        </w:numPr>
      </w:pPr>
      <w:r>
        <w:t>Commit Changes Back to SVN (if needed): If you plan to commit changes back to SVN, this depends on the frequency of commits and how many need to be sent back.</w:t>
      </w:r>
    </w:p>
    <w:p w14:paraId="2B07B18B" w14:textId="77777777" w:rsidR="008239BA" w:rsidRDefault="008239BA" w:rsidP="008239BA">
      <w:pPr>
        <w:numPr>
          <w:ilvl w:val="1"/>
          <w:numId w:val="1"/>
        </w:numPr>
      </w:pPr>
    </w:p>
    <w:p w14:paraId="230907A3" w14:textId="6132E754" w:rsidR="008239BA" w:rsidRPr="008239BA" w:rsidRDefault="008239BA" w:rsidP="008239BA">
      <w:pPr>
        <w:numPr>
          <w:ilvl w:val="1"/>
          <w:numId w:val="1"/>
        </w:numPr>
      </w:pPr>
      <w:r>
        <w:t>Regular Git Workflow: This is an ongoing process, so the time spent here is not directly related to the migration process.</w:t>
      </w:r>
    </w:p>
    <w:p w14:paraId="1ABF5488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Push to Azure Repos</w:t>
      </w:r>
      <w:r w:rsidRPr="008239BA">
        <w:t>:</w:t>
      </w:r>
    </w:p>
    <w:p w14:paraId="391A9776" w14:textId="77777777" w:rsidR="008239BA" w:rsidRPr="008239BA" w:rsidRDefault="008239BA" w:rsidP="008239BA">
      <w:pPr>
        <w:numPr>
          <w:ilvl w:val="1"/>
          <w:numId w:val="1"/>
        </w:numPr>
      </w:pPr>
      <w:r w:rsidRPr="008239BA">
        <w:t>After converting the SVN repository to Git, push it to your Azure Repos repository.</w:t>
      </w:r>
    </w:p>
    <w:p w14:paraId="4C314A3B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Testing and Verification</w:t>
      </w:r>
      <w:r w:rsidRPr="008239BA">
        <w:t>:</w:t>
      </w:r>
    </w:p>
    <w:p w14:paraId="19F99466" w14:textId="77777777" w:rsidR="008239BA" w:rsidRDefault="008239BA" w:rsidP="008239BA">
      <w:pPr>
        <w:numPr>
          <w:ilvl w:val="1"/>
          <w:numId w:val="1"/>
        </w:numPr>
      </w:pPr>
      <w:r w:rsidRPr="008239BA">
        <w:t>Verify that the code, history, and structure have been successfully migrated. Test by checking out code from Azure Repos and ensuring it works as expected.</w:t>
      </w:r>
    </w:p>
    <w:p w14:paraId="7A23F096" w14:textId="4E7DB741" w:rsidR="008239BA" w:rsidRPr="008239BA" w:rsidRDefault="008239BA" w:rsidP="008239BA">
      <w:pPr>
        <w:numPr>
          <w:ilvl w:val="1"/>
          <w:numId w:val="1"/>
        </w:numPr>
      </w:pPr>
      <w:r w:rsidRPr="008239BA">
        <w:t>This step might take several hours to ensure that the migration was successful and that the code works as expected in Azure Repos.</w:t>
      </w:r>
    </w:p>
    <w:p w14:paraId="16BED42A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Train and Inform Developers</w:t>
      </w:r>
      <w:r w:rsidRPr="008239BA">
        <w:t>:</w:t>
      </w:r>
    </w:p>
    <w:p w14:paraId="31DE1132" w14:textId="77777777" w:rsidR="008239BA" w:rsidRDefault="008239BA" w:rsidP="008239BA">
      <w:pPr>
        <w:numPr>
          <w:ilvl w:val="1"/>
          <w:numId w:val="1"/>
        </w:numPr>
      </w:pPr>
      <w:r w:rsidRPr="008239BA">
        <w:t>Inform your development team about the migration and provide training on using Azure Repos and Git if they are not already familiar with it.</w:t>
      </w:r>
    </w:p>
    <w:p w14:paraId="46E2F9EF" w14:textId="02D5487A" w:rsidR="008239BA" w:rsidRPr="008239BA" w:rsidRDefault="008239BA" w:rsidP="008239BA">
      <w:pPr>
        <w:numPr>
          <w:ilvl w:val="1"/>
          <w:numId w:val="1"/>
        </w:numPr>
      </w:pPr>
      <w:r w:rsidRPr="008239BA">
        <w:t>This time depends on how familiar your team is with Git. Training sessions can range from a few hours to a day.</w:t>
      </w:r>
    </w:p>
    <w:p w14:paraId="2F467F03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Maintain SVN Read-Only</w:t>
      </w:r>
      <w:r w:rsidRPr="008239BA">
        <w:t>:</w:t>
      </w:r>
    </w:p>
    <w:p w14:paraId="3E835362" w14:textId="77777777" w:rsidR="008239BA" w:rsidRPr="008239BA" w:rsidRDefault="008239BA" w:rsidP="008239BA">
      <w:pPr>
        <w:numPr>
          <w:ilvl w:val="1"/>
          <w:numId w:val="1"/>
        </w:numPr>
      </w:pPr>
      <w:r w:rsidRPr="008239BA">
        <w:t>Consider keeping the SVN repository in read-only mode for reference during the transition period.</w:t>
      </w:r>
    </w:p>
    <w:p w14:paraId="4F22A068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Plan for CI/CD Integration</w:t>
      </w:r>
      <w:r w:rsidRPr="008239BA">
        <w:t>:</w:t>
      </w:r>
    </w:p>
    <w:p w14:paraId="7E708C65" w14:textId="77777777" w:rsidR="008239BA" w:rsidRDefault="008239BA" w:rsidP="008239BA">
      <w:pPr>
        <w:numPr>
          <w:ilvl w:val="1"/>
          <w:numId w:val="1"/>
        </w:numPr>
      </w:pPr>
      <w:r w:rsidRPr="008239BA">
        <w:t>If you have CI/CD pipelines set up with SVN, plan to migrate them to Azure DevOps or Azure Pipelines.</w:t>
      </w:r>
    </w:p>
    <w:p w14:paraId="73919A35" w14:textId="5F8A09E2" w:rsidR="008239BA" w:rsidRPr="008239BA" w:rsidRDefault="008239BA" w:rsidP="008239BA">
      <w:pPr>
        <w:numPr>
          <w:ilvl w:val="1"/>
          <w:numId w:val="1"/>
        </w:numPr>
      </w:pPr>
      <w:r w:rsidRPr="008239BA">
        <w:t>This step depends on the complexity of your CI/CD pipelines and might take a few days.</w:t>
      </w:r>
    </w:p>
    <w:p w14:paraId="3EC6FDFF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Update Developer Workflows</w:t>
      </w:r>
      <w:r w:rsidRPr="008239BA">
        <w:t>:</w:t>
      </w:r>
    </w:p>
    <w:p w14:paraId="730AEA7D" w14:textId="77777777" w:rsidR="008239BA" w:rsidRDefault="008239BA" w:rsidP="008239BA">
      <w:pPr>
        <w:numPr>
          <w:ilvl w:val="1"/>
          <w:numId w:val="1"/>
        </w:numPr>
      </w:pPr>
      <w:r w:rsidRPr="008239BA">
        <w:t>Developers using TortoiseSVN will need to switch to Git clients compatible with Azure Repos.</w:t>
      </w:r>
    </w:p>
    <w:p w14:paraId="0D9E781F" w14:textId="3A94F74F" w:rsidR="008239BA" w:rsidRPr="008239BA" w:rsidRDefault="008239BA" w:rsidP="008239BA">
      <w:pPr>
        <w:numPr>
          <w:ilvl w:val="1"/>
          <w:numId w:val="1"/>
        </w:numPr>
      </w:pPr>
      <w:r w:rsidRPr="008239BA">
        <w:t>The time needed to update developer workflows will depend on the size of your team and how quickly they can adapt to Git.</w:t>
      </w:r>
    </w:p>
    <w:p w14:paraId="04D2A8DC" w14:textId="77777777" w:rsidR="008239BA" w:rsidRPr="008239BA" w:rsidRDefault="008239BA" w:rsidP="008239BA">
      <w:pPr>
        <w:numPr>
          <w:ilvl w:val="0"/>
          <w:numId w:val="1"/>
        </w:numPr>
      </w:pPr>
      <w:r w:rsidRPr="008239BA">
        <w:rPr>
          <w:b/>
          <w:bCs/>
        </w:rPr>
        <w:t>Documentation</w:t>
      </w:r>
      <w:r w:rsidRPr="008239BA">
        <w:t>:</w:t>
      </w:r>
    </w:p>
    <w:p w14:paraId="20A4C5AF" w14:textId="77777777" w:rsidR="008239BA" w:rsidRDefault="008239BA" w:rsidP="008239BA">
      <w:pPr>
        <w:numPr>
          <w:ilvl w:val="1"/>
          <w:numId w:val="1"/>
        </w:numPr>
      </w:pPr>
      <w:r w:rsidRPr="008239BA">
        <w:t>Update documentation, scripts, and tools that refer to the old SVN repository.</w:t>
      </w:r>
    </w:p>
    <w:p w14:paraId="7158724F" w14:textId="2D335051" w:rsidR="00207738" w:rsidRDefault="008239BA" w:rsidP="008239BA">
      <w:pPr>
        <w:numPr>
          <w:ilvl w:val="1"/>
          <w:numId w:val="1"/>
        </w:numPr>
      </w:pPr>
      <w:r w:rsidRPr="008239BA">
        <w:t>Updating documentation might take several hours to a day.</w:t>
      </w:r>
    </w:p>
    <w:sectPr w:rsidR="00207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41DF"/>
    <w:multiLevelType w:val="multilevel"/>
    <w:tmpl w:val="9874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62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BA"/>
    <w:rsid w:val="00207738"/>
    <w:rsid w:val="007422D2"/>
    <w:rsid w:val="0082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5ABB"/>
  <w15:chartTrackingRefBased/>
  <w15:docId w15:val="{84E39E3F-E054-4E82-AC60-0D32FBC5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Ahire</dc:creator>
  <cp:keywords/>
  <dc:description/>
  <cp:lastModifiedBy>Pankaj Ahire</cp:lastModifiedBy>
  <cp:revision>1</cp:revision>
  <dcterms:created xsi:type="dcterms:W3CDTF">2023-11-08T15:59:00Z</dcterms:created>
  <dcterms:modified xsi:type="dcterms:W3CDTF">2023-11-08T16:03:00Z</dcterms:modified>
</cp:coreProperties>
</file>