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2CE" w:rsidRPr="00321550" w:rsidRDefault="003215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2155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Exercícios</w:t>
      </w:r>
      <w:proofErr w:type="spellEnd"/>
      <w:r w:rsidRPr="003215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Aula 6 – Advanced Business</w:t>
      </w:r>
      <w:r w:rsidR="002B06D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Prompting</w:t>
      </w:r>
    </w:p>
    <w:p w:rsidR="00321550" w:rsidRPr="00321550" w:rsidRDefault="00321550">
      <w:pPr>
        <w:rPr>
          <w:rFonts w:ascii="Times New Roman" w:hAnsi="Times New Roman" w:cs="Times New Roman"/>
          <w:lang w:val="en-US"/>
        </w:rPr>
      </w:pP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1️</w:t>
      </w: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Self-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Consistency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Prompting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: Validação e Consolidação de </w:t>
      </w: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Respostas</w:t>
      </w:r>
    </w:p>
    <w:p w:rsidR="00321550" w:rsidRPr="00321550" w:rsidRDefault="00321550" w:rsidP="003215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Gerar múltiplas previsões e selecionar a mais confiável.</w:t>
      </w:r>
    </w:p>
    <w:p w:rsidR="00321550" w:rsidRPr="00321550" w:rsidRDefault="00321550" w:rsidP="003215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Peça ao modelo para gerar múltiplas previsões de consumo para uma região específica e, em seguida, utilize estatísticas para escolher a resposta mais consistente.</w:t>
      </w:r>
    </w:p>
    <w:p w:rsidR="00321550" w:rsidRPr="00321550" w:rsidRDefault="00321550" w:rsidP="003215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Exemplo: "Gere três previsões de consumo para o estado do Amazonas e determine a mais provável."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OpenAI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/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Perplexity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/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Gemini com prompts variados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Análise estatística para validar previsões</w:t>
      </w:r>
    </w:p>
    <w:p w:rsidR="00321550" w:rsidRPr="00321550" w:rsidRDefault="002B3979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3979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2. </w:t>
      </w: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Generate-Knowledge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Prompting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: Expansão de Contexto Antes da Previsão</w:t>
      </w:r>
    </w:p>
    <w:p w:rsidR="00321550" w:rsidRPr="00321550" w:rsidRDefault="00321550" w:rsidP="003215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Fazer a IA explicar os fatores antes de gerar respostas.</w:t>
      </w:r>
    </w:p>
    <w:p w:rsidR="00321550" w:rsidRPr="00321550" w:rsidRDefault="00321550" w:rsidP="003215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Compare a previsão de demanda sem contexto vs. com contexto adicional.</w:t>
      </w:r>
    </w:p>
    <w:p w:rsidR="00321550" w:rsidRPr="00321550" w:rsidRDefault="00321550" w:rsidP="0032155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Exemplo: "Explique como temperatura e variação de consumo impactam a demanda antes de prever os próximos três meses."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Modelos como GPT-4 ou Gemini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Comparação de outputs gerados</w:t>
      </w:r>
    </w:p>
    <w:p w:rsidR="00321550" w:rsidRPr="00321550" w:rsidRDefault="002B3979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3979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3️</w:t>
      </w: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Program-Aided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Language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Model (PAL): Previsões Auxiliadas por Código</w:t>
      </w:r>
    </w:p>
    <w:p w:rsidR="00321550" w:rsidRPr="00321550" w:rsidRDefault="00321550" w:rsidP="003215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Integrar IA com código Python para previsões mais precisas.</w:t>
      </w:r>
    </w:p>
    <w:p w:rsidR="00321550" w:rsidRPr="00321550" w:rsidRDefault="00321550" w:rsidP="003215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lastRenderedPageBreak/>
        <w:t xml:space="preserve">Peça ao modelo para prever o consumo futuro utilizando código auxiliar embutido no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dataset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.</w:t>
      </w:r>
    </w:p>
    <w:p w:rsidR="00321550" w:rsidRPr="00321550" w:rsidRDefault="00321550" w:rsidP="00321550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Exemplo: "Execute este código para calcular a média móvel do consumo nos últimos 12 meses e use os resultados para prever o próximo trimestre."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LLMs</w:t>
      </w:r>
      <w:proofErr w:type="spellEnd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suportam execução de código (como </w:t>
      </w:r>
      <w:proofErr w:type="spellStart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OpenAI</w:t>
      </w:r>
      <w:proofErr w:type="spellEnd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Codex)</w:t>
      </w:r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Execução de código em Python (Google </w:t>
      </w:r>
      <w:proofErr w:type="spellStart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Colab</w:t>
      </w:r>
      <w:proofErr w:type="spellEnd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Jupyter</w:t>
      </w:r>
      <w:proofErr w:type="spellEnd"/>
      <w:r w:rsidRPr="003215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:rsidR="00321550" w:rsidRPr="00321550" w:rsidRDefault="002B3979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3979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4</w:t>
      </w:r>
      <w:r w:rsidRPr="0032155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️</w:t>
      </w:r>
      <w:r w:rsidRPr="00321550"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ReAct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(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Reasoning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+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Acting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): Processo Iterativo de Decisão</w:t>
      </w:r>
    </w:p>
    <w:p w:rsidR="00321550" w:rsidRPr="00321550" w:rsidRDefault="00321550" w:rsidP="003215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Criar um pipeline de raciocínio onde o modelo analisa e reavalia antes de agir.</w:t>
      </w:r>
    </w:p>
    <w:p w:rsidR="00321550" w:rsidRPr="00321550" w:rsidRDefault="00321550" w:rsidP="003215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Peça ao modelo para primeiro levantar hipóteses sobre falhas na rede, depois buscar dados adicionais e, por fim, sugerir ações.</w:t>
      </w:r>
    </w:p>
    <w:p w:rsidR="00321550" w:rsidRPr="00321550" w:rsidRDefault="00321550" w:rsidP="003215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Exemplo:</w:t>
      </w:r>
    </w:p>
    <w:p w:rsidR="00321550" w:rsidRPr="00321550" w:rsidRDefault="00321550" w:rsidP="003215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"O trecho X tem uma alta taxa de falhas. O que pode estar causando isso?"</w:t>
      </w:r>
    </w:p>
    <w:p w:rsidR="00321550" w:rsidRPr="00321550" w:rsidRDefault="00321550" w:rsidP="003215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"Verifique os dados de idade do duto e falhas nos últimos 12 meses."</w:t>
      </w:r>
    </w:p>
    <w:p w:rsidR="00321550" w:rsidRPr="00321550" w:rsidRDefault="00321550" w:rsidP="003215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"Dado esse histórico, quais são as melhores ações preventivas?"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Fluxo iterativo com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LLMs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API para busca de dados adicionais</w:t>
      </w:r>
    </w:p>
    <w:p w:rsidR="00321550" w:rsidRPr="00321550" w:rsidRDefault="002B3979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3979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5</w:t>
      </w:r>
      <w:r w:rsidRPr="0032155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️</w:t>
      </w:r>
      <w:r w:rsidRPr="00321550"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Directional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Stimulus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Prompting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: Direcionamento Estratégico da IA</w:t>
      </w:r>
    </w:p>
    <w:p w:rsidR="00321550" w:rsidRPr="00321550" w:rsidRDefault="00321550" w:rsidP="003215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Influenciar o comportamento do modelo para focar em um aspecto específico.</w:t>
      </w:r>
    </w:p>
    <w:p w:rsidR="00321550" w:rsidRPr="00321550" w:rsidRDefault="00321550" w:rsidP="003215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Dado um mesmo cenário de manutenção, peça ao modelo para otimizar sob diferentes perspectivas.</w:t>
      </w:r>
    </w:p>
    <w:p w:rsidR="00321550" w:rsidRPr="00321550" w:rsidRDefault="00321550" w:rsidP="0032155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Exemplo:</w:t>
      </w:r>
    </w:p>
    <w:p w:rsidR="00321550" w:rsidRPr="00321550" w:rsidRDefault="00321550" w:rsidP="0032155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"Se a prioridade for eficiência operacional, como otimizar a manutenção?"</w:t>
      </w:r>
    </w:p>
    <w:p w:rsidR="00321550" w:rsidRPr="00321550" w:rsidRDefault="00321550" w:rsidP="0032155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"Se o objetivo for reduzir custos, qual seria a melhor estratégia?"</w:t>
      </w:r>
    </w:p>
    <w:p w:rsidR="00321550" w:rsidRPr="00321550" w:rsidRDefault="00321550" w:rsidP="0032155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"Se queremos maximizar a confiabilidade, quais ações tomar?"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LLMs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ajustados para diferentes contextos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Comparação de outputs baseados no direcionamento</w:t>
      </w:r>
    </w:p>
    <w:p w:rsidR="00321550" w:rsidRPr="00321550" w:rsidRDefault="002B3979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3979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6</w:t>
      </w:r>
      <w:r w:rsidRPr="0032155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️</w:t>
      </w:r>
      <w:r w:rsidRPr="00321550"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Combinação de Técnicas em Um Sistema Completo</w:t>
      </w:r>
    </w:p>
    <w:p w:rsidR="00321550" w:rsidRPr="00321550" w:rsidRDefault="00321550" w:rsidP="003215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Construir um pipeline avançado combinando várias técnicas de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prompting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.</w:t>
      </w:r>
    </w:p>
    <w:p w:rsidR="00321550" w:rsidRPr="00321550" w:rsidRDefault="00321550" w:rsidP="003215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Um sistema em que o modelo:</w:t>
      </w:r>
    </w:p>
    <w:p w:rsidR="00321550" w:rsidRPr="00321550" w:rsidRDefault="00321550" w:rsidP="0032155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Gera conhecimento sobre a infraestrutura (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Generate-Knowledge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)</w:t>
      </w:r>
    </w:p>
    <w:p w:rsidR="00321550" w:rsidRPr="00321550" w:rsidRDefault="00321550" w:rsidP="0032155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Cria múltiplas previsões de demanda (Self-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Consistency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)</w:t>
      </w:r>
    </w:p>
    <w:p w:rsidR="00321550" w:rsidRPr="00321550" w:rsidRDefault="00321550" w:rsidP="0032155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Usa código para validar cálculos (PALM)</w:t>
      </w:r>
    </w:p>
    <w:p w:rsidR="00321550" w:rsidRPr="00321550" w:rsidRDefault="00321550" w:rsidP="0032155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Reavalia suas hipóteses antes de agir (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ReAct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)</w:t>
      </w:r>
    </w:p>
    <w:p w:rsidR="00321550" w:rsidRPr="00321550" w:rsidRDefault="00321550" w:rsidP="0032155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Ajusta suas respostas conforme o foco da empresa (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Directional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Stimulus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)</w:t>
      </w:r>
    </w:p>
    <w:p w:rsidR="00321550" w:rsidRPr="00321550" w:rsidRDefault="00321550" w:rsidP="003215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Exemplo de Workflow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21550" w:rsidRPr="00321550" w:rsidRDefault="00321550" w:rsidP="003215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Passo 1: "Analise os dados históricos e gere um sumário dos principais fatores de risco."</w:t>
      </w:r>
    </w:p>
    <w:p w:rsidR="00321550" w:rsidRPr="00321550" w:rsidRDefault="00321550" w:rsidP="003215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Passo 2: "Crie três previsões diferentes para a demanda dos próximos seis meses."</w:t>
      </w:r>
    </w:p>
    <w:p w:rsidR="00321550" w:rsidRPr="00321550" w:rsidRDefault="00321550" w:rsidP="003215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Passo 3: "Valide a previsão com um cálculo de média móvel."</w:t>
      </w:r>
    </w:p>
    <w:p w:rsidR="00321550" w:rsidRPr="00321550" w:rsidRDefault="00321550" w:rsidP="003215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Passo 4: "Reveja os fatores que podem invalidar essa previsão."</w:t>
      </w:r>
    </w:p>
    <w:p w:rsidR="00321550" w:rsidRPr="00321550" w:rsidRDefault="00321550" w:rsidP="0032155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Passo 5: "Sugira um plano de ação baseado na redução de custos."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API de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LLMs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 capacidade de raciocínio iterativo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Integração com Python para análise preditiva</w:t>
      </w:r>
    </w:p>
    <w:sectPr w:rsidR="00321550" w:rsidRPr="0032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341"/>
    <w:multiLevelType w:val="multilevel"/>
    <w:tmpl w:val="E88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F09"/>
    <w:multiLevelType w:val="multilevel"/>
    <w:tmpl w:val="D8A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859F8"/>
    <w:multiLevelType w:val="multilevel"/>
    <w:tmpl w:val="969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F791A"/>
    <w:multiLevelType w:val="multilevel"/>
    <w:tmpl w:val="7FC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267C6"/>
    <w:multiLevelType w:val="multilevel"/>
    <w:tmpl w:val="D33E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734D4"/>
    <w:multiLevelType w:val="multilevel"/>
    <w:tmpl w:val="D7F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001353">
    <w:abstractNumId w:val="2"/>
  </w:num>
  <w:num w:numId="2" w16cid:durableId="1379473387">
    <w:abstractNumId w:val="3"/>
  </w:num>
  <w:num w:numId="3" w16cid:durableId="1112746012">
    <w:abstractNumId w:val="4"/>
  </w:num>
  <w:num w:numId="4" w16cid:durableId="508181965">
    <w:abstractNumId w:val="5"/>
  </w:num>
  <w:num w:numId="5" w16cid:durableId="1685786688">
    <w:abstractNumId w:val="0"/>
  </w:num>
  <w:num w:numId="6" w16cid:durableId="163625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0"/>
    <w:rsid w:val="002B06DD"/>
    <w:rsid w:val="002B3979"/>
    <w:rsid w:val="00321550"/>
    <w:rsid w:val="006C62CE"/>
    <w:rsid w:val="00D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C3B1"/>
  <w15:chartTrackingRefBased/>
  <w15:docId w15:val="{F222BC65-A24D-EA48-BB10-7071D04A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15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215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155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2155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1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5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2</cp:revision>
  <dcterms:created xsi:type="dcterms:W3CDTF">2025-02-05T10:58:00Z</dcterms:created>
  <dcterms:modified xsi:type="dcterms:W3CDTF">2025-02-05T12:24:00Z</dcterms:modified>
</cp:coreProperties>
</file>