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val="en-US" w:eastAsia="pt-BR"/>
          <w14:ligatures w14:val="none"/>
        </w:rPr>
        <w:t>Prof. Dr. Ahirton Lopes (prof</w:t>
      </w:r>
      <w:r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val="en-US" w:eastAsia="pt-BR"/>
          <w14:ligatures w14:val="none"/>
        </w:rPr>
        <w:t>ahirton.lopes@fiap.com.br)</w:t>
      </w: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  <w:t>Logística e Estoque (logistica_estoque.csv)</w:t>
      </w:r>
    </w:p>
    <w:p w:rsidR="00CA60A9" w:rsidRPr="00CA60A9" w:rsidRDefault="00CA60A9" w:rsidP="00CA60A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é o tempo médio de entrega por local de armazenamento?</w:t>
      </w:r>
    </w:p>
    <w:p w:rsidR="00CA60A9" w:rsidRPr="00CA60A9" w:rsidRDefault="00CA60A9" w:rsidP="00CA60A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produtos têm os maiores custos de armazenamento?</w:t>
      </w:r>
    </w:p>
    <w:p w:rsidR="00CA60A9" w:rsidRPr="00CA60A9" w:rsidRDefault="00CA60A9" w:rsidP="00CA60A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alguma correlação entre o tempo de entrega e o custo de armazenamento?</w:t>
      </w:r>
    </w:p>
    <w:p w:rsidR="00CA60A9" w:rsidRPr="00CA60A9" w:rsidRDefault="00CA60A9" w:rsidP="00CA60A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produtos têm a maior diferença entre estoque inicial e final?</w:t>
      </w:r>
    </w:p>
    <w:p w:rsidR="00CA60A9" w:rsidRPr="00CA60A9" w:rsidRDefault="00CA60A9" w:rsidP="00CA60A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local de armazenamento tem a maior rotatividade de estoque?</w:t>
      </w: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  <w:t>Planejamento de Produção (planejamento_producao.csv)</w:t>
      </w:r>
    </w:p>
    <w:p w:rsidR="00CA60A9" w:rsidRPr="00CA60A9" w:rsidRDefault="00CA60A9" w:rsidP="00CA60A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produtos têm a maior discrepância entre demanda prevista e capacidade produzida?</w:t>
      </w:r>
    </w:p>
    <w:p w:rsidR="00CA60A9" w:rsidRPr="00CA60A9" w:rsidRDefault="00CA60A9" w:rsidP="00CA60A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é o tempo médio estimado de produção por prioridade?</w:t>
      </w:r>
    </w:p>
    <w:p w:rsidR="00CA60A9" w:rsidRPr="00CA60A9" w:rsidRDefault="00CA60A9" w:rsidP="00CA60A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Quem são os responsáveis pelo planejamento com maior percentual de atendimento?</w:t>
      </w:r>
    </w:p>
    <w:p w:rsidR="00CA60A9" w:rsidRPr="00CA60A9" w:rsidRDefault="00CA60A9" w:rsidP="00CA60A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alguma relação entre a prioridade de produção e o percentual de atendimento?</w:t>
      </w:r>
    </w:p>
    <w:p w:rsidR="00CA60A9" w:rsidRPr="00CA60A9" w:rsidRDefault="00CA60A9" w:rsidP="00CA60A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produtos têm consistentemente alta demanda, mas baixa capacidade de produção?</w:t>
      </w: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  <w:t>Vendas (vendas_updated.csv)</w:t>
      </w:r>
    </w:p>
    <w:p w:rsidR="00CA60A9" w:rsidRPr="00CA60A9" w:rsidRDefault="00CA60A9" w:rsidP="00CA60A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são os produtos mais vendidos em termos de quantidade e valor?</w:t>
      </w:r>
    </w:p>
    <w:p w:rsidR="00CA60A9" w:rsidRPr="00CA60A9" w:rsidRDefault="00CA60A9" w:rsidP="00CA60A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é a tendência de vendas ao longo do tempo para diferentes categorias de produtos?</w:t>
      </w:r>
    </w:p>
    <w:p w:rsidR="00CA60A9" w:rsidRPr="00CA60A9" w:rsidRDefault="00CA60A9" w:rsidP="00CA60A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clientes geram a maior receita?</w:t>
      </w:r>
    </w:p>
    <w:p w:rsidR="00CA60A9" w:rsidRPr="00CA60A9" w:rsidRDefault="00CA60A9" w:rsidP="00CA60A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sazonalidade nas vendas de determinados produtos?</w:t>
      </w:r>
    </w:p>
    <w:p w:rsidR="00CA60A9" w:rsidRPr="00CA60A9" w:rsidRDefault="00CA60A9" w:rsidP="00CA60A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é a margem de lucro média por categoria de produto?</w:t>
      </w: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lang w:eastAsia="pt-BR"/>
          <w14:ligatures w14:val="none"/>
        </w:rPr>
        <w:t>Produtos (produtos_updated.csv)</w:t>
      </w:r>
    </w:p>
    <w:p w:rsidR="00CA60A9" w:rsidRPr="00CA60A9" w:rsidRDefault="00CA60A9" w:rsidP="00CA60A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categorias de produtos têm o maior e o menor preço médio?</w:t>
      </w:r>
    </w:p>
    <w:p w:rsidR="00CA60A9" w:rsidRPr="00CA60A9" w:rsidRDefault="00CA60A9" w:rsidP="00CA60A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uma correlação entre o peso do produto e seu preço?</w:t>
      </w:r>
    </w:p>
    <w:p w:rsidR="00CA60A9" w:rsidRPr="00CA60A9" w:rsidRDefault="00CA60A9" w:rsidP="00CA60A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fornecedores oferecem a maior variedade de produtos?</w:t>
      </w:r>
    </w:p>
    <w:p w:rsidR="00CA60A9" w:rsidRPr="00CA60A9" w:rsidRDefault="00CA60A9" w:rsidP="00CA60A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Como o tamanho do produto afeta seu preço dentro de cada categoria?</w:t>
      </w:r>
    </w:p>
    <w:p w:rsidR="00CA60A9" w:rsidRDefault="00CA60A9" w:rsidP="00CA60A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Quais produtos têm a melhor relação custo-benefício (baseado no preço e nas características)?</w:t>
      </w:r>
    </w:p>
    <w:p w:rsid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:rsidR="00CA60A9" w:rsidRPr="00CA60A9" w:rsidRDefault="00CA60A9" w:rsidP="00CA60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pt-BR"/>
          <w14:ligatures w14:val="none"/>
        </w:rPr>
      </w:pPr>
      <w:r w:rsidRPr="00CA60A9">
        <w:rPr>
          <w:rFonts w:ascii="var(--font-fk-grotesk)" w:eastAsia="Times New Roman" w:hAnsi="var(--font-fk-grotesk)" w:cs="Times New Roman"/>
          <w:kern w:val="0"/>
          <w:sz w:val="36"/>
          <w:szCs w:val="36"/>
          <w:lang w:eastAsia="pt-BR"/>
          <w14:ligatures w14:val="none"/>
        </w:rPr>
        <w:t>Cruzamentos entre Arquivos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Como o tempo de entrega (logística) afeta as vendas de diferentes produtos?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uma correlação entre o custo de armazenamento e a margem de lucro dos produtos?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Os produtos com maior demanda prevista (planejamento) são os que realmente vendem mais?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Como as características dos produtos (tamanho, peso) influenciam nos custos de armazenamento e tempo de entrega?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Os produtos de fornecedores específicos têm melhor desempenho de vendas ou maior eficiência na produção?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Existe uma relação entre o percentual de atendimento na produção e o volume de vendas?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Como a categoria do produto influencia em toda a cadeia, desde o planejamento até as vendas?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Os produtos com maior rotatividade de estoque são os que têm maior prioridade na produção?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Qual é o impacto do local de armazenamento na eficiência da produção e nas vendas?</w:t>
      </w:r>
    </w:p>
    <w:p w:rsidR="00CA60A9" w:rsidRPr="00CA60A9" w:rsidRDefault="00CA60A9" w:rsidP="00CA60A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CA60A9">
        <w:rPr>
          <w:rFonts w:ascii="Segoe UI" w:eastAsia="Times New Roman" w:hAnsi="Segoe UI" w:cs="Segoe UI"/>
          <w:kern w:val="0"/>
          <w:lang w:eastAsia="pt-BR"/>
          <w14:ligatures w14:val="none"/>
        </w:rPr>
        <w:t>Como o preço do produto se relaciona com seu custo de armazenamento, tempo de produção e volume de vendas?</w:t>
      </w:r>
    </w:p>
    <w:p w:rsidR="006C62CE" w:rsidRDefault="006C62CE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/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lastRenderedPageBreak/>
        <w:t>Prompts para Análise Individual dos Arquivos</w:t>
      </w:r>
    </w:p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1. Logística e Estoque (logistica_estoque_updated.csv)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a) Análise de Eficiência de Armazenamento:</w:t>
      </w:r>
      <w:r>
        <w:rPr>
          <w:rFonts w:ascii="Segoe UI" w:hAnsi="Segoe UI" w:cs="Segoe UI"/>
        </w:rPr>
        <w:br/>
        <w:t>"Qual é o armazém mais eficiente em termos de rotatividade de estoque? Calcule a taxa de rotatividade para cada armazém e classifique-os."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Otimização de Entrega:</w:t>
      </w:r>
      <w:r>
        <w:rPr>
          <w:rFonts w:ascii="Segoe UI" w:hAnsi="Segoe UI" w:cs="Segoe UI"/>
        </w:rPr>
        <w:br/>
        <w:t>"Identifique os produtos com os maiores tempos de entrega. Existe alguma correlação entre o tempo de entrega e o local de armazenamento?"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c) Gestão de Custos:</w:t>
      </w:r>
      <w:r>
        <w:rPr>
          <w:rFonts w:ascii="Segoe UI" w:hAnsi="Segoe UI" w:cs="Segoe UI"/>
        </w:rPr>
        <w:br/>
        <w:t>"Quais produtos têm os custos de armazenamento mais altos em relação ao seu volume de estoque? Sugira estratégias para reduzir esses custos."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d) Previsão de Estoque:</w:t>
      </w:r>
      <w:r>
        <w:rPr>
          <w:rFonts w:ascii="Segoe UI" w:hAnsi="Segoe UI" w:cs="Segoe UI"/>
        </w:rPr>
        <w:br/>
        <w:t>"Com base nos dados de estoque inicial e final, identifique padrões sazonais na demanda de produtos. Como isso pode informar as estratégias de reabastecimento?"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e) Análise de Movimentação:</w:t>
      </w:r>
      <w:r>
        <w:rPr>
          <w:rFonts w:ascii="Segoe UI" w:hAnsi="Segoe UI" w:cs="Segoe UI"/>
        </w:rPr>
        <w:br/>
        <w:t>"Quais produtos têm a maior discrepância entre estoque inicial e final? Isso indica algum problema na gestão de estoque ou na previsão de demanda?"</w:t>
      </w:r>
    </w:p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2. Planejamento de Produção (planejamento_producao_updated.csv)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a) Eficiência de Produção:</w:t>
      </w:r>
      <w:r>
        <w:rPr>
          <w:rFonts w:ascii="Segoe UI" w:hAnsi="Segoe UI" w:cs="Segoe UI"/>
        </w:rPr>
        <w:br/>
        <w:t>"Compare a capacidade produzida com a demanda prevista para cada produto. Quais produtos têm a maior discrepância e por quê?"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Análise de Prioridade:</w:t>
      </w:r>
      <w:r>
        <w:rPr>
          <w:rFonts w:ascii="Segoe UI" w:hAnsi="Segoe UI" w:cs="Segoe UI"/>
        </w:rPr>
        <w:br/>
        <w:t>"Existe uma correlação entre a prioridade de produção e o percentual de atendimento? Como a priorização afeta a eficiência da produção?"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c) Desempenho dos Responsáveis:</w:t>
      </w:r>
      <w:r>
        <w:rPr>
          <w:rFonts w:ascii="Segoe UI" w:hAnsi="Segoe UI" w:cs="Segoe UI"/>
        </w:rPr>
        <w:br/>
        <w:t>"Quem são os responsáveis pelo planejamento com maior percentual de atendimento? Quais práticas eles estão utilizando que podem ser replicadas?"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d) Otimização do Tempo de Produção:</w:t>
      </w:r>
      <w:r>
        <w:rPr>
          <w:rFonts w:ascii="Segoe UI" w:hAnsi="Segoe UI" w:cs="Segoe UI"/>
        </w:rPr>
        <w:br/>
        <w:t>"Analise a relação entre o tempo estimado de produção e a capacidade produzida. Existem oportunidades para otimizar o processo produtivo?"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e) Previsão de Demanda:</w:t>
      </w:r>
      <w:r>
        <w:rPr>
          <w:rFonts w:ascii="Segoe UI" w:hAnsi="Segoe UI" w:cs="Segoe UI"/>
        </w:rPr>
        <w:br/>
        <w:t>"Com base nos dados históricos de demanda prevista e capacidade produzida, desenvolva um modelo de previsão para os próximos meses."</w:t>
      </w:r>
    </w:p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3. Vendas (vendas_updated.csv)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a) Análise de Desempenho de Produtos:</w:t>
      </w:r>
      <w:r>
        <w:rPr>
          <w:rFonts w:ascii="Segoe UI" w:hAnsi="Segoe UI" w:cs="Segoe UI"/>
        </w:rPr>
        <w:br/>
        <w:t>"Quais são os produtos mais vendidos em termos de quantidade e valor? Existe alguma discrepância entre os dois rankings?"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Segmentação de Clientes:</w:t>
      </w:r>
      <w:r>
        <w:rPr>
          <w:rFonts w:ascii="Segoe UI" w:hAnsi="Segoe UI" w:cs="Segoe UI"/>
        </w:rPr>
        <w:br/>
        <w:t>"Segmente os clientes com base em seu volume de compras e frequência. Quais estratégias podem ser desenvolvidas para cada segmento?"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c) Análise Temporal:</w:t>
      </w:r>
      <w:r>
        <w:rPr>
          <w:rFonts w:ascii="Segoe UI" w:hAnsi="Segoe UI" w:cs="Segoe UI"/>
        </w:rPr>
        <w:br/>
        <w:t>"Identifique padrões sazonais nas vendas. Como esses padrões variam entre diferentes categorias de produtos?"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d) Análise de Margem:</w:t>
      </w:r>
      <w:r>
        <w:rPr>
          <w:rFonts w:ascii="Segoe UI" w:hAnsi="Segoe UI" w:cs="Segoe UI"/>
        </w:rPr>
        <w:br/>
        <w:t>"Calcule a margem de lucro para cada produto e identifique os produtos mais lucrativos. Como podemos aumentar as vendas desses itens?"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e) Previsão de Vendas:</w:t>
      </w:r>
      <w:r>
        <w:rPr>
          <w:rFonts w:ascii="Segoe UI" w:hAnsi="Segoe UI" w:cs="Segoe UI"/>
        </w:rPr>
        <w:br/>
        <w:t>"Utilizando os dados históricos, desenvolva um modelo de previsão de vendas para os próximos 3 meses."</w:t>
      </w:r>
    </w:p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</w:rPr>
        <w:t>4. Produtos (produtos_updated.csv)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a) Análise de Precificação:</w:t>
      </w:r>
      <w:r>
        <w:rPr>
          <w:rFonts w:ascii="Segoe UI" w:hAnsi="Segoe UI" w:cs="Segoe UI"/>
        </w:rPr>
        <w:br/>
        <w:t>"Existe uma correlação entre o peso/tamanho do produto e seu preço? Como podemos otimizar a precificação com base nesses fatores?"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b) Diversidade de Fornecedores:</w:t>
      </w:r>
      <w:r>
        <w:rPr>
          <w:rFonts w:ascii="Segoe UI" w:hAnsi="Segoe UI" w:cs="Segoe UI"/>
        </w:rPr>
        <w:br/>
        <w:t>"Quais fornecedores oferecem a maior variedade de produtos? Como isso afeta nossa estratégia de compras?"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c) Análise de Categorias:</w:t>
      </w:r>
      <w:r>
        <w:rPr>
          <w:rFonts w:ascii="Segoe UI" w:hAnsi="Segoe UI" w:cs="Segoe UI"/>
        </w:rPr>
        <w:br/>
        <w:t>"Compare o preço médio e a margem de lucro entre diferentes categorias de produtos. Quais categorias são mais lucrativas?"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d) Otimização de Portfólio:</w:t>
      </w:r>
      <w:r>
        <w:rPr>
          <w:rFonts w:ascii="Segoe UI" w:hAnsi="Segoe UI" w:cs="Segoe UI"/>
        </w:rPr>
        <w:br/>
        <w:t>"Identifique produtos com características similares mas preços significativamente diferentes. Há oportunidades para racionalizar o portfólio de produtos?"</w:t>
      </w:r>
    </w:p>
    <w:p w:rsidR="00CA60A9" w:rsidRDefault="00CA60A9" w:rsidP="00CA60A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e) Análise de Valor Percebido:</w:t>
      </w:r>
      <w:r>
        <w:rPr>
          <w:rFonts w:ascii="Segoe UI" w:hAnsi="Segoe UI" w:cs="Segoe UI"/>
        </w:rPr>
        <w:br/>
        <w:t>"Crie um índice de 'valor percebido' baseado nas características do produto e seu preço. Quais produtos oferecem o melhor valor para o cliente?"</w:t>
      </w:r>
    </w:p>
    <w:p w:rsidR="00CA60A9" w:rsidRDefault="00CA60A9" w:rsidP="00CA60A9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Cruzamentos Interessantes entre os Arquivos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Eficiência da Cadeia de Suprimentos:</w:t>
      </w:r>
      <w:r>
        <w:rPr>
          <w:rFonts w:ascii="Segoe UI" w:hAnsi="Segoe UI" w:cs="Segoe UI"/>
        </w:rPr>
        <w:br/>
        <w:t>"Cruzando dados de logística, produção e vendas, identifique gargalos na cadeia de suprimentos. Onde estão as maiores oportunidades de melhoria?"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Otimização de Estoque vs Demanda:</w:t>
      </w:r>
      <w:r>
        <w:rPr>
          <w:rFonts w:ascii="Segoe UI" w:hAnsi="Segoe UI" w:cs="Segoe UI"/>
        </w:rPr>
        <w:br/>
        <w:t xml:space="preserve">"Compare os níveis de estoque (logística) com a demanda prevista </w:t>
      </w:r>
      <w:r>
        <w:rPr>
          <w:rFonts w:ascii="Segoe UI" w:hAnsi="Segoe UI" w:cs="Segoe UI"/>
        </w:rPr>
        <w:lastRenderedPageBreak/>
        <w:t>(planejamento) e vendas reais. Quais produtos estão super ou subestocados?"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Impacto da Logística nas Vendas:</w:t>
      </w:r>
      <w:r>
        <w:rPr>
          <w:rFonts w:ascii="Segoe UI" w:hAnsi="Segoe UI" w:cs="Segoe UI"/>
        </w:rPr>
        <w:br/>
        <w:t>"Analise como o tempo de entrega e custos de armazenamento afetam o volume de vendas e a satisfação do cliente."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Alinhamento entre Produção e Vendas:</w:t>
      </w:r>
      <w:r>
        <w:rPr>
          <w:rFonts w:ascii="Segoe UI" w:hAnsi="Segoe UI" w:cs="Segoe UI"/>
        </w:rPr>
        <w:br/>
        <w:t>"Compare a capacidade de produção com as vendas reais. Estamos produzindo os itens certos nas quantidades certas?"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Análise de Rentabilidade Completa:</w:t>
      </w:r>
      <w:r>
        <w:rPr>
          <w:rFonts w:ascii="Segoe UI" w:hAnsi="Segoe UI" w:cs="Segoe UI"/>
        </w:rPr>
        <w:br/>
        <w:t>"Combine dados de custos (logística e produção) com preços de venda para calcular a rentabilidade real de cada produto."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Eficiência do Planejamento:</w:t>
      </w:r>
      <w:r>
        <w:rPr>
          <w:rFonts w:ascii="Segoe UI" w:hAnsi="Segoe UI" w:cs="Segoe UI"/>
        </w:rPr>
        <w:br/>
        <w:t>"Avalie a precisão das previsões de demanda comparando com as vendas reais. Como podemos melhorar nosso processo de planejamento?"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Otimização de Portfólio de Produtos:</w:t>
      </w:r>
      <w:r>
        <w:rPr>
          <w:rFonts w:ascii="Segoe UI" w:hAnsi="Segoe UI" w:cs="Segoe UI"/>
        </w:rPr>
        <w:br/>
        <w:t>"Cruzando dados de produtos, vendas e produção, identifique quais produtos devem ser descontinuados ou ter sua produção aumentada."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Análise de Desempenho de Fornecedores:</w:t>
      </w:r>
      <w:r>
        <w:rPr>
          <w:rFonts w:ascii="Segoe UI" w:hAnsi="Segoe UI" w:cs="Segoe UI"/>
        </w:rPr>
        <w:br/>
        <w:t>"Combine dados de produtos e logística para avaliar o desempenho dos fornecedores em termos de qualidade, custo e tempo de entrega."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Impacto das Características do Produto:</w:t>
      </w:r>
      <w:r>
        <w:rPr>
          <w:rFonts w:ascii="Segoe UI" w:hAnsi="Segoe UI" w:cs="Segoe UI"/>
        </w:rPr>
        <w:br/>
        <w:t>"Analise como as características dos produtos (tamanho, peso, categoria) afetam os custos logísticos, eficiência de produção e desempenho de vendas."</w:t>
      </w:r>
    </w:p>
    <w:p w:rsidR="00CA60A9" w:rsidRDefault="00CA60A9" w:rsidP="00CA60A9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Otimização de Preços:</w:t>
      </w:r>
      <w:r>
        <w:rPr>
          <w:rFonts w:ascii="Segoe UI" w:hAnsi="Segoe UI" w:cs="Segoe UI"/>
        </w:rPr>
        <w:br/>
        <w:t>"Utilizando dados de produtos, custos logísticos, eficiência de produção e desempenho de vendas, desenvolva uma estratégia de precificação dinâmica."</w:t>
      </w:r>
    </w:p>
    <w:p w:rsidR="00CA60A9" w:rsidRDefault="00CA60A9"/>
    <w:sectPr w:rsidR="00CA6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193"/>
    <w:multiLevelType w:val="multilevel"/>
    <w:tmpl w:val="89CA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27C59"/>
    <w:multiLevelType w:val="multilevel"/>
    <w:tmpl w:val="90F6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15AD3"/>
    <w:multiLevelType w:val="multilevel"/>
    <w:tmpl w:val="100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71125"/>
    <w:multiLevelType w:val="multilevel"/>
    <w:tmpl w:val="D7A6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874E6"/>
    <w:multiLevelType w:val="multilevel"/>
    <w:tmpl w:val="CAF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36E5B"/>
    <w:multiLevelType w:val="multilevel"/>
    <w:tmpl w:val="DD02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283576">
    <w:abstractNumId w:val="4"/>
  </w:num>
  <w:num w:numId="2" w16cid:durableId="1981035183">
    <w:abstractNumId w:val="2"/>
  </w:num>
  <w:num w:numId="3" w16cid:durableId="503710528">
    <w:abstractNumId w:val="3"/>
  </w:num>
  <w:num w:numId="4" w16cid:durableId="138769182">
    <w:abstractNumId w:val="5"/>
  </w:num>
  <w:num w:numId="5" w16cid:durableId="56249028">
    <w:abstractNumId w:val="0"/>
  </w:num>
  <w:num w:numId="6" w16cid:durableId="170000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A9"/>
    <w:rsid w:val="006C62CE"/>
    <w:rsid w:val="00CA60A9"/>
    <w:rsid w:val="00D8344A"/>
    <w:rsid w:val="00F1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F841E"/>
  <w15:chartTrackingRefBased/>
  <w15:docId w15:val="{13BB191E-B217-D64D-B8BD-354BDEBF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60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60A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my-0">
    <w:name w:val="my-0"/>
    <w:basedOn w:val="Normal"/>
    <w:rsid w:val="00CA60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1210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2</cp:revision>
  <dcterms:created xsi:type="dcterms:W3CDTF">2025-02-17T17:26:00Z</dcterms:created>
  <dcterms:modified xsi:type="dcterms:W3CDTF">2025-02-17T19:18:00Z</dcterms:modified>
</cp:coreProperties>
</file>