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34395F" w14:textId="16A8A23C" w:rsidR="00960BC0" w:rsidRPr="00625EBD" w:rsidRDefault="00960BC0" w:rsidP="00625EBD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b/>
          <w:bCs/>
          <w:caps/>
          <w:color w:val="4472C4" w:themeColor="accent1"/>
          <w:sz w:val="28"/>
          <w:szCs w:val="28"/>
        </w:rPr>
      </w:pPr>
      <w:r w:rsidRPr="00625EBD">
        <w:rPr>
          <w:rFonts w:ascii="Arial" w:hAnsi="Arial" w:cs="Arial"/>
          <w:b/>
          <w:bCs/>
          <w:color w:val="4472C4" w:themeColor="accent1"/>
          <w:sz w:val="32"/>
          <w:szCs w:val="32"/>
        </w:rPr>
        <w:t>MAULANA A</w:t>
      </w:r>
      <w:r w:rsidRPr="00625EBD">
        <w:rPr>
          <w:rFonts w:ascii="Arial" w:hAnsi="Arial" w:cs="Arial"/>
          <w:b/>
          <w:bCs/>
          <w:caps/>
          <w:color w:val="4472C4" w:themeColor="accent1"/>
          <w:sz w:val="28"/>
          <w:szCs w:val="28"/>
        </w:rPr>
        <w:t xml:space="preserve">ZAD NATIONAL INSTITUTE OF TECHNOLOGY </w:t>
      </w:r>
    </w:p>
    <w:p w14:paraId="1166B2CE" w14:textId="77777777" w:rsidR="00625EBD" w:rsidRPr="00625EBD" w:rsidRDefault="00625EBD" w:rsidP="00625EBD">
      <w:pPr>
        <w:pStyle w:val="ListParagraph"/>
        <w:rPr>
          <w:rFonts w:ascii="Arial" w:hAnsi="Arial" w:cs="Arial"/>
          <w:b/>
          <w:bCs/>
          <w:caps/>
          <w:color w:val="4472C4" w:themeColor="accent1"/>
          <w:sz w:val="16"/>
          <w:szCs w:val="16"/>
        </w:rPr>
      </w:pPr>
    </w:p>
    <w:p w14:paraId="1167A46B" w14:textId="4AD7D2CD" w:rsidR="00960BC0" w:rsidRDefault="00095F7A" w:rsidP="001007E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1007EE">
        <w:rPr>
          <w:rFonts w:ascii="Times New Roman" w:hAnsi="Times New Roman" w:cs="Times New Roman"/>
          <w:b/>
          <w:bCs/>
          <w:sz w:val="32"/>
          <w:szCs w:val="32"/>
        </w:rPr>
        <w:t>Date:</w:t>
      </w:r>
      <w:r w:rsidR="00F05A7E" w:rsidRPr="001007E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87C21" w:rsidRPr="001007EE">
        <w:rPr>
          <w:rFonts w:ascii="Times New Roman" w:hAnsi="Times New Roman" w:cs="Times New Roman"/>
          <w:sz w:val="32"/>
          <w:szCs w:val="32"/>
        </w:rPr>
        <w:fldChar w:fldCharType="begin"/>
      </w:r>
      <w:r w:rsidR="00D87C21" w:rsidRPr="001007EE">
        <w:rPr>
          <w:rFonts w:ascii="Times New Roman" w:hAnsi="Times New Roman" w:cs="Times New Roman"/>
          <w:sz w:val="32"/>
          <w:szCs w:val="32"/>
        </w:rPr>
        <w:instrText xml:space="preserve"> DATE \@ "dd/MM/yyyy" </w:instrText>
      </w:r>
      <w:r w:rsidR="00D87C21" w:rsidRPr="001007EE">
        <w:rPr>
          <w:rFonts w:ascii="Times New Roman" w:hAnsi="Times New Roman" w:cs="Times New Roman"/>
          <w:sz w:val="32"/>
          <w:szCs w:val="32"/>
        </w:rPr>
        <w:fldChar w:fldCharType="separate"/>
      </w:r>
      <w:r w:rsidR="008261DA">
        <w:rPr>
          <w:rFonts w:ascii="Times New Roman" w:hAnsi="Times New Roman" w:cs="Times New Roman"/>
          <w:noProof/>
          <w:sz w:val="32"/>
          <w:szCs w:val="32"/>
        </w:rPr>
        <w:t>15/02/2021</w:t>
      </w:r>
      <w:r w:rsidR="00D87C21" w:rsidRPr="001007EE">
        <w:rPr>
          <w:rFonts w:ascii="Times New Roman" w:hAnsi="Times New Roman" w:cs="Times New Roman"/>
          <w:sz w:val="32"/>
          <w:szCs w:val="32"/>
        </w:rPr>
        <w:fldChar w:fldCharType="end"/>
      </w:r>
    </w:p>
    <w:p w14:paraId="58B35CC5" w14:textId="77777777" w:rsidR="001007EE" w:rsidRPr="001007EE" w:rsidRDefault="001007EE" w:rsidP="001007E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9638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870"/>
        <w:gridCol w:w="4375"/>
        <w:gridCol w:w="3393"/>
      </w:tblGrid>
      <w:tr w:rsidR="00F05A7E" w:rsidRPr="007073E7" w14:paraId="14367226" w14:textId="77777777" w:rsidTr="009A597F">
        <w:trPr>
          <w:trHeight w:val="585"/>
          <w:jc w:val="center"/>
        </w:trPr>
        <w:tc>
          <w:tcPr>
            <w:tcW w:w="1870" w:type="dxa"/>
          </w:tcPr>
          <w:p w14:paraId="336AC271" w14:textId="77777777" w:rsidR="00F05A7E" w:rsidRPr="007700FF" w:rsidRDefault="00F05A7E" w:rsidP="009A597F">
            <w:pPr>
              <w:rPr>
                <w:rFonts w:ascii="Times New Roman" w:hAnsi="Times New Roman" w:cs="Times New Roman"/>
                <w:b/>
              </w:rPr>
            </w:pPr>
            <w:r w:rsidRPr="007700FF">
              <w:rPr>
                <w:rFonts w:ascii="Times New Roman" w:hAnsi="Times New Roman" w:cs="Times New Roman"/>
                <w:b/>
              </w:rPr>
              <w:t>Subject</w:t>
            </w:r>
          </w:p>
        </w:tc>
        <w:tc>
          <w:tcPr>
            <w:tcW w:w="4375" w:type="dxa"/>
          </w:tcPr>
          <w:p w14:paraId="21B23FF8" w14:textId="77777777" w:rsidR="00F05A7E" w:rsidRPr="00E246D9" w:rsidRDefault="00F05A7E" w:rsidP="009A597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DBMS LAB</w:t>
            </w:r>
          </w:p>
          <w:p w14:paraId="4E4CDB8B" w14:textId="77777777" w:rsidR="00F05A7E" w:rsidRPr="00E246D9" w:rsidRDefault="00F05A7E" w:rsidP="009A597F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393" w:type="dxa"/>
          </w:tcPr>
          <w:p w14:paraId="758F4427" w14:textId="731EA215" w:rsidR="00F05A7E" w:rsidRPr="007700FF" w:rsidRDefault="00F05A7E" w:rsidP="009A597F">
            <w:pPr>
              <w:rPr>
                <w:rFonts w:ascii="Times New Roman" w:hAnsi="Times New Roman" w:cs="Times New Roman"/>
                <w:b/>
              </w:rPr>
            </w:pPr>
            <w:r w:rsidRPr="007700FF">
              <w:rPr>
                <w:rFonts w:ascii="Times New Roman" w:hAnsi="Times New Roman" w:cs="Times New Roman"/>
                <w:b/>
              </w:rPr>
              <w:t>Session:</w:t>
            </w:r>
            <w:r>
              <w:rPr>
                <w:rFonts w:ascii="Times New Roman" w:hAnsi="Times New Roman" w:cs="Times New Roman"/>
                <w:b/>
              </w:rPr>
              <w:t xml:space="preserve"> Jan</w:t>
            </w:r>
            <w:r w:rsidR="00535FD6">
              <w:rPr>
                <w:rFonts w:ascii="Times New Roman" w:hAnsi="Times New Roman" w:cs="Times New Roman"/>
                <w:b/>
              </w:rPr>
              <w:t>-</w:t>
            </w:r>
            <w:r>
              <w:rPr>
                <w:rFonts w:ascii="Times New Roman" w:hAnsi="Times New Roman" w:cs="Times New Roman"/>
                <w:b/>
              </w:rPr>
              <w:t xml:space="preserve"> 2021</w:t>
            </w:r>
          </w:p>
        </w:tc>
      </w:tr>
      <w:tr w:rsidR="00F05A7E" w:rsidRPr="007073E7" w14:paraId="2A1CFE50" w14:textId="77777777" w:rsidTr="009A597F">
        <w:trPr>
          <w:trHeight w:val="585"/>
          <w:jc w:val="center"/>
        </w:trPr>
        <w:tc>
          <w:tcPr>
            <w:tcW w:w="1870" w:type="dxa"/>
          </w:tcPr>
          <w:p w14:paraId="07C5D787" w14:textId="77777777" w:rsidR="00F05A7E" w:rsidRPr="007700FF" w:rsidRDefault="00F05A7E" w:rsidP="009A597F">
            <w:pPr>
              <w:rPr>
                <w:rFonts w:ascii="Times New Roman" w:hAnsi="Times New Roman" w:cs="Times New Roman"/>
                <w:b/>
              </w:rPr>
            </w:pPr>
            <w:r w:rsidRPr="007700FF">
              <w:rPr>
                <w:rFonts w:ascii="Times New Roman" w:hAnsi="Times New Roman" w:cs="Times New Roman"/>
                <w:b/>
              </w:rPr>
              <w:t>Sub. Code:</w:t>
            </w:r>
          </w:p>
        </w:tc>
        <w:tc>
          <w:tcPr>
            <w:tcW w:w="4375" w:type="dxa"/>
          </w:tcPr>
          <w:p w14:paraId="4BEA009A" w14:textId="77777777" w:rsidR="00F05A7E" w:rsidRPr="007700FF" w:rsidRDefault="00F05A7E" w:rsidP="009A597F">
            <w:pPr>
              <w:rPr>
                <w:rFonts w:ascii="Times New Roman" w:hAnsi="Times New Roman" w:cs="Times New Roman"/>
                <w:b/>
              </w:rPr>
            </w:pPr>
            <w:r w:rsidRPr="007700FF">
              <w:rPr>
                <w:rFonts w:ascii="Times New Roman" w:hAnsi="Times New Roman" w:cs="Times New Roman"/>
                <w:b/>
              </w:rPr>
              <w:t>CSE-</w:t>
            </w:r>
            <w:r>
              <w:rPr>
                <w:rFonts w:ascii="Times New Roman" w:hAnsi="Times New Roman" w:cs="Times New Roman"/>
                <w:b/>
              </w:rPr>
              <w:t>227</w:t>
            </w:r>
          </w:p>
        </w:tc>
        <w:tc>
          <w:tcPr>
            <w:tcW w:w="3393" w:type="dxa"/>
          </w:tcPr>
          <w:p w14:paraId="6B25F460" w14:textId="77777777" w:rsidR="00F05A7E" w:rsidRPr="007700FF" w:rsidRDefault="00F05A7E" w:rsidP="009A597F">
            <w:pPr>
              <w:rPr>
                <w:rFonts w:ascii="Times New Roman" w:hAnsi="Times New Roman" w:cs="Times New Roman"/>
                <w:b/>
              </w:rPr>
            </w:pPr>
            <w:r w:rsidRPr="007700FF">
              <w:rPr>
                <w:rFonts w:ascii="Times New Roman" w:hAnsi="Times New Roman" w:cs="Times New Roman"/>
                <w:b/>
              </w:rPr>
              <w:t>Semester:</w:t>
            </w:r>
            <w:r>
              <w:rPr>
                <w:rFonts w:ascii="Times New Roman" w:hAnsi="Times New Roman" w:cs="Times New Roman"/>
                <w:b/>
              </w:rPr>
              <w:t xml:space="preserve"> IV (CSE</w:t>
            </w:r>
            <w:r w:rsidRPr="007700FF">
              <w:rPr>
                <w:rFonts w:ascii="Times New Roman" w:hAnsi="Times New Roman" w:cs="Times New Roman"/>
                <w:b/>
              </w:rPr>
              <w:t>)</w:t>
            </w:r>
          </w:p>
        </w:tc>
      </w:tr>
      <w:tr w:rsidR="00F05A7E" w:rsidRPr="007073E7" w14:paraId="7B765441" w14:textId="77777777" w:rsidTr="009A597F">
        <w:trPr>
          <w:trHeight w:val="243"/>
          <w:jc w:val="center"/>
        </w:trPr>
        <w:tc>
          <w:tcPr>
            <w:tcW w:w="1870" w:type="dxa"/>
          </w:tcPr>
          <w:p w14:paraId="35550B38" w14:textId="77777777" w:rsidR="00F05A7E" w:rsidRPr="007700FF" w:rsidRDefault="00F05A7E" w:rsidP="009A597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Name of T</w:t>
            </w:r>
            <w:r w:rsidRPr="007700FF">
              <w:rPr>
                <w:rFonts w:ascii="Times New Roman" w:hAnsi="Times New Roman" w:cs="Times New Roman"/>
                <w:b/>
              </w:rPr>
              <w:t>eacher</w:t>
            </w:r>
          </w:p>
        </w:tc>
        <w:tc>
          <w:tcPr>
            <w:tcW w:w="4375" w:type="dxa"/>
          </w:tcPr>
          <w:p w14:paraId="1A9C3A1D" w14:textId="77777777" w:rsidR="00F05A7E" w:rsidRPr="007700FF" w:rsidRDefault="00F05A7E" w:rsidP="009A597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Dr</w:t>
            </w:r>
            <w:r w:rsidRPr="007700FF">
              <w:rPr>
                <w:rFonts w:ascii="Times New Roman" w:hAnsi="Times New Roman" w:cs="Times New Roman"/>
                <w:b/>
              </w:rPr>
              <w:t xml:space="preserve">. </w:t>
            </w:r>
            <w:r>
              <w:rPr>
                <w:rFonts w:ascii="Times New Roman" w:hAnsi="Times New Roman" w:cs="Times New Roman"/>
                <w:b/>
              </w:rPr>
              <w:t>Sweta Jain, &amp; Dr. Nikhil Kumar Singh</w:t>
            </w:r>
          </w:p>
        </w:tc>
        <w:tc>
          <w:tcPr>
            <w:tcW w:w="3393" w:type="dxa"/>
          </w:tcPr>
          <w:p w14:paraId="766E2B0C" w14:textId="77777777" w:rsidR="00F05A7E" w:rsidRPr="007700FF" w:rsidRDefault="00F05A7E" w:rsidP="009A597F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07BF555E" w14:textId="77777777" w:rsidR="00F05A7E" w:rsidRPr="00F05A7E" w:rsidRDefault="00F05A7E" w:rsidP="00F05A7E">
      <w:pPr>
        <w:rPr>
          <w:rFonts w:ascii="Cinzel Black" w:hAnsi="Cinzel Black"/>
          <w:sz w:val="8"/>
          <w:szCs w:val="2"/>
        </w:rPr>
      </w:pPr>
    </w:p>
    <w:p w14:paraId="49275BF5" w14:textId="77777777" w:rsidR="002251B5" w:rsidRDefault="002251B5" w:rsidP="001007EE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F05690A" w14:textId="4D1F69B6" w:rsidR="009C72DF" w:rsidRPr="001007EE" w:rsidRDefault="00F05A7E" w:rsidP="001007EE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007EE">
        <w:rPr>
          <w:rFonts w:ascii="Times New Roman" w:hAnsi="Times New Roman" w:cs="Times New Roman"/>
          <w:b/>
          <w:bCs/>
          <w:sz w:val="36"/>
          <w:szCs w:val="36"/>
        </w:rPr>
        <w:t>DBMS</w:t>
      </w:r>
      <w:r w:rsidR="00960BC0" w:rsidRPr="001007EE">
        <w:rPr>
          <w:rFonts w:ascii="Times New Roman" w:hAnsi="Times New Roman" w:cs="Times New Roman"/>
          <w:b/>
          <w:bCs/>
          <w:sz w:val="36"/>
          <w:szCs w:val="36"/>
        </w:rPr>
        <w:t xml:space="preserve">: LAB-ASSIGNMENT </w:t>
      </w:r>
      <w:r w:rsidR="001007EE" w:rsidRPr="001007EE">
        <w:rPr>
          <w:rFonts w:ascii="Times New Roman" w:hAnsi="Times New Roman" w:cs="Times New Roman"/>
          <w:b/>
          <w:bCs/>
          <w:sz w:val="36"/>
          <w:szCs w:val="36"/>
        </w:rPr>
        <w:t>15-02-2021</w:t>
      </w:r>
    </w:p>
    <w:p w14:paraId="1505D3FB" w14:textId="48E03F2E" w:rsidR="00B178D7" w:rsidRDefault="00B178D7" w:rsidP="00B178D7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466933D9" w14:textId="4CF6D5B6" w:rsidR="001007EE" w:rsidRDefault="001007EE" w:rsidP="00B178D7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347184B4" w14:textId="77777777" w:rsidR="001007EE" w:rsidRDefault="001007EE" w:rsidP="00B178D7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71860794" w14:textId="741C7E44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Query </w:t>
      </w:r>
      <w:proofErr w:type="gramStart"/>
      <w:r>
        <w:rPr>
          <w:rFonts w:ascii="Times New Roman" w:hAnsi="Times New Roman" w:cs="Times New Roman"/>
          <w:sz w:val="24"/>
        </w:rPr>
        <w:t>1:-</w:t>
      </w:r>
      <w:proofErr w:type="gramEnd"/>
      <w:r>
        <w:rPr>
          <w:rFonts w:ascii="Times New Roman" w:hAnsi="Times New Roman" w:cs="Times New Roman"/>
          <w:sz w:val="24"/>
        </w:rPr>
        <w:t xml:space="preserve"> Get the name of employees who earn a salary of more than 30000$.</w:t>
      </w:r>
    </w:p>
    <w:p w14:paraId="0424DDF5" w14:textId="7926AE46" w:rsidR="00956146" w:rsidRP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956146">
        <w:rPr>
          <w:rFonts w:ascii="Courier New" w:hAnsi="Courier New" w:cs="Courier New"/>
          <w:bCs/>
          <w:sz w:val="20"/>
          <w:szCs w:val="20"/>
        </w:rPr>
        <w:t xml:space="preserve">select </w:t>
      </w:r>
      <w:proofErr w:type="spellStart"/>
      <w:proofErr w:type="gramStart"/>
      <w:r w:rsidRPr="00956146">
        <w:rPr>
          <w:rFonts w:ascii="Courier New" w:hAnsi="Courier New" w:cs="Courier New"/>
          <w:bCs/>
          <w:sz w:val="20"/>
          <w:szCs w:val="20"/>
        </w:rPr>
        <w:t>Fname,Minit</w:t>
      </w:r>
      <w:proofErr w:type="gramEnd"/>
      <w:r w:rsidRPr="00956146">
        <w:rPr>
          <w:rFonts w:ascii="Courier New" w:hAnsi="Courier New" w:cs="Courier New"/>
          <w:bCs/>
          <w:sz w:val="20"/>
          <w:szCs w:val="20"/>
        </w:rPr>
        <w:t>,Lname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from employee where salary &gt; 30000;</w:t>
      </w:r>
    </w:p>
    <w:p w14:paraId="2EA9B32F" w14:textId="1F6ACE50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A39B4A2" wp14:editId="35DE160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8ABC" w14:textId="711BC806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</w:p>
    <w:p w14:paraId="51D57D86" w14:textId="063D5487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</w:p>
    <w:p w14:paraId="79E06028" w14:textId="2FD5E9AD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</w:p>
    <w:p w14:paraId="3C72512A" w14:textId="08A07E65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</w:p>
    <w:p w14:paraId="101D9CC5" w14:textId="77777777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</w:p>
    <w:p w14:paraId="3DDDAE07" w14:textId="3CC03901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Query 2: Get the name of the employee whose last name begins with ‘W’</w:t>
      </w:r>
    </w:p>
    <w:p w14:paraId="3557B128" w14:textId="0DE083B5" w:rsidR="00956146" w:rsidRP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956146">
        <w:rPr>
          <w:rFonts w:ascii="Courier New" w:hAnsi="Courier New" w:cs="Courier New"/>
          <w:bCs/>
          <w:sz w:val="20"/>
          <w:szCs w:val="20"/>
        </w:rPr>
        <w:t xml:space="preserve">select </w:t>
      </w:r>
      <w:proofErr w:type="spellStart"/>
      <w:proofErr w:type="gramStart"/>
      <w:r w:rsidRPr="00956146">
        <w:rPr>
          <w:rFonts w:ascii="Courier New" w:hAnsi="Courier New" w:cs="Courier New"/>
          <w:bCs/>
          <w:sz w:val="20"/>
          <w:szCs w:val="20"/>
        </w:rPr>
        <w:t>Fname,Minit</w:t>
      </w:r>
      <w:proofErr w:type="gramEnd"/>
      <w:r w:rsidRPr="00956146">
        <w:rPr>
          <w:rFonts w:ascii="Courier New" w:hAnsi="Courier New" w:cs="Courier New"/>
          <w:bCs/>
          <w:sz w:val="20"/>
          <w:szCs w:val="20"/>
        </w:rPr>
        <w:t>,Lname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from employee where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Lname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like 'W%';</w:t>
      </w:r>
    </w:p>
    <w:p w14:paraId="6B6AE09B" w14:textId="5B13EE42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69CA9D" wp14:editId="5F54FA8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38C3" w14:textId="77777777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</w:p>
    <w:p w14:paraId="7C6A26B8" w14:textId="72391939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Query3: - If the Company wants to give increment to those employees who earn less than 25000$ by 10%, then get the increment amount of salary.</w:t>
      </w:r>
    </w:p>
    <w:p w14:paraId="138993D9" w14:textId="2FFA5AEB" w:rsidR="00956146" w:rsidRP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956146">
        <w:rPr>
          <w:rFonts w:ascii="Courier New" w:hAnsi="Courier New" w:cs="Courier New"/>
          <w:bCs/>
          <w:sz w:val="20"/>
          <w:szCs w:val="20"/>
        </w:rPr>
        <w:t xml:space="preserve">select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Ssn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Fname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, Salary + Salary*0.1 as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Incremented_Salary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from employee where Salary&lt;=25000;</w:t>
      </w:r>
    </w:p>
    <w:p w14:paraId="49864729" w14:textId="0C9739AF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17C8EC" wp14:editId="454FFFC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A952" w14:textId="4B69711A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</w:p>
    <w:p w14:paraId="2724E0F7" w14:textId="77777777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</w:p>
    <w:p w14:paraId="0F5C5B6E" w14:textId="5D173395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Query 4: Get the department number whose belongs to a location that name end with ‘D’</w:t>
      </w:r>
    </w:p>
    <w:p w14:paraId="5E22B20B" w14:textId="66FA4563" w:rsidR="00956146" w:rsidRP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956146">
        <w:rPr>
          <w:rFonts w:ascii="Courier New" w:hAnsi="Courier New" w:cs="Courier New"/>
          <w:bCs/>
          <w:sz w:val="20"/>
          <w:szCs w:val="20"/>
        </w:rPr>
        <w:t xml:space="preserve">select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Dnumber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from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dept_locations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where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Dlocation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like '%d';</w:t>
      </w:r>
    </w:p>
    <w:p w14:paraId="6EFD99DB" w14:textId="12044CB0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9FEC597" wp14:editId="2F82DB7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44BB" w14:textId="06192989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Query 5: Get the detail of employee in sorted form according to their salary in increasing order.</w:t>
      </w:r>
    </w:p>
    <w:p w14:paraId="0E5B1EFA" w14:textId="70844724" w:rsidR="00956146" w:rsidRP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956146">
        <w:rPr>
          <w:rFonts w:ascii="Courier New" w:hAnsi="Courier New" w:cs="Courier New"/>
          <w:bCs/>
          <w:sz w:val="20"/>
          <w:szCs w:val="20"/>
        </w:rPr>
        <w:t xml:space="preserve">select * from employee order by salary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asc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>;</w:t>
      </w:r>
    </w:p>
    <w:p w14:paraId="59835932" w14:textId="77EC0103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164ADDC" wp14:editId="0E05FF3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B8FE" w14:textId="2D65E52C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</w:p>
    <w:p w14:paraId="39159689" w14:textId="0C3CDF8A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</w:p>
    <w:p w14:paraId="1658557A" w14:textId="77777777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</w:p>
    <w:p w14:paraId="6E55957E" w14:textId="23C0199D" w:rsidR="00956146" w:rsidRDefault="00956146" w:rsidP="0095614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Query 6: Get the details of employee who works in the headquarters and research department. (By using IN clause) </w:t>
      </w:r>
    </w:p>
    <w:p w14:paraId="5DCED3A1" w14:textId="41A12E27" w:rsidR="00956146" w:rsidRP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956146">
        <w:rPr>
          <w:rFonts w:ascii="Courier New" w:hAnsi="Courier New" w:cs="Courier New"/>
          <w:bCs/>
          <w:sz w:val="20"/>
          <w:szCs w:val="20"/>
        </w:rPr>
        <w:t xml:space="preserve">select * from employee where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Dno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in (select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Dnumber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from department where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Dname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in ('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Headquarters','Research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>'));</w:t>
      </w:r>
    </w:p>
    <w:p w14:paraId="3C572972" w14:textId="77777777" w:rsid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3DE8417E" w14:textId="4F99BA64" w:rsid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>
        <w:rPr>
          <w:noProof/>
        </w:rPr>
        <w:drawing>
          <wp:inline distT="0" distB="0" distL="0" distR="0" wp14:anchorId="41411821" wp14:editId="3C3F47A5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6B17" w14:textId="5C837631" w:rsid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3A5A2A2A" w14:textId="30106A78" w:rsid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00D155F0" w14:textId="5441A884" w:rsid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>
        <w:rPr>
          <w:rFonts w:ascii="Courier New" w:hAnsi="Courier New" w:cs="Courier New"/>
          <w:bCs/>
          <w:sz w:val="20"/>
          <w:szCs w:val="20"/>
        </w:rPr>
        <w:t xml:space="preserve">All </w:t>
      </w:r>
      <w:proofErr w:type="spellStart"/>
      <w:r>
        <w:rPr>
          <w:rFonts w:ascii="Courier New" w:hAnsi="Courier New" w:cs="Courier New"/>
          <w:bCs/>
          <w:sz w:val="20"/>
          <w:szCs w:val="20"/>
        </w:rPr>
        <w:t>Sql</w:t>
      </w:r>
      <w:proofErr w:type="spellEnd"/>
      <w:r>
        <w:rPr>
          <w:rFonts w:ascii="Courier New" w:hAnsi="Courier New" w:cs="Courier New"/>
          <w:bCs/>
          <w:sz w:val="20"/>
          <w:szCs w:val="20"/>
        </w:rPr>
        <w:t xml:space="preserve"> Queries:</w:t>
      </w:r>
    </w:p>
    <w:p w14:paraId="75EAB8B3" w14:textId="77777777" w:rsid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744D851A" w14:textId="77777777" w:rsidR="00956146" w:rsidRP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956146">
        <w:rPr>
          <w:rFonts w:ascii="Courier New" w:hAnsi="Courier New" w:cs="Courier New"/>
          <w:bCs/>
          <w:sz w:val="20"/>
          <w:szCs w:val="20"/>
        </w:rPr>
        <w:t xml:space="preserve">select </w:t>
      </w:r>
      <w:proofErr w:type="spellStart"/>
      <w:proofErr w:type="gramStart"/>
      <w:r w:rsidRPr="00956146">
        <w:rPr>
          <w:rFonts w:ascii="Courier New" w:hAnsi="Courier New" w:cs="Courier New"/>
          <w:bCs/>
          <w:sz w:val="20"/>
          <w:szCs w:val="20"/>
        </w:rPr>
        <w:t>Fname,Minit</w:t>
      </w:r>
      <w:proofErr w:type="gramEnd"/>
      <w:r w:rsidRPr="00956146">
        <w:rPr>
          <w:rFonts w:ascii="Courier New" w:hAnsi="Courier New" w:cs="Courier New"/>
          <w:bCs/>
          <w:sz w:val="20"/>
          <w:szCs w:val="20"/>
        </w:rPr>
        <w:t>,Lname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from employee where salary &gt; 30000;</w:t>
      </w:r>
    </w:p>
    <w:p w14:paraId="5CF8269D" w14:textId="77777777" w:rsidR="00956146" w:rsidRP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36EE2BBA" w14:textId="77777777" w:rsidR="00956146" w:rsidRP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956146">
        <w:rPr>
          <w:rFonts w:ascii="Courier New" w:hAnsi="Courier New" w:cs="Courier New"/>
          <w:bCs/>
          <w:sz w:val="20"/>
          <w:szCs w:val="20"/>
        </w:rPr>
        <w:t xml:space="preserve">select </w:t>
      </w:r>
      <w:proofErr w:type="spellStart"/>
      <w:proofErr w:type="gramStart"/>
      <w:r w:rsidRPr="00956146">
        <w:rPr>
          <w:rFonts w:ascii="Courier New" w:hAnsi="Courier New" w:cs="Courier New"/>
          <w:bCs/>
          <w:sz w:val="20"/>
          <w:szCs w:val="20"/>
        </w:rPr>
        <w:t>Fname,Minit</w:t>
      </w:r>
      <w:proofErr w:type="gramEnd"/>
      <w:r w:rsidRPr="00956146">
        <w:rPr>
          <w:rFonts w:ascii="Courier New" w:hAnsi="Courier New" w:cs="Courier New"/>
          <w:bCs/>
          <w:sz w:val="20"/>
          <w:szCs w:val="20"/>
        </w:rPr>
        <w:t>,Lname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from employee where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Lname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like 'W%';</w:t>
      </w:r>
    </w:p>
    <w:p w14:paraId="6A105E7A" w14:textId="77777777" w:rsidR="00956146" w:rsidRP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11055B58" w14:textId="77777777" w:rsidR="00956146" w:rsidRP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956146">
        <w:rPr>
          <w:rFonts w:ascii="Courier New" w:hAnsi="Courier New" w:cs="Courier New"/>
          <w:bCs/>
          <w:sz w:val="20"/>
          <w:szCs w:val="20"/>
        </w:rPr>
        <w:t xml:space="preserve">select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Ssn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Fname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, Salary + Salary*0.1 as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Incremented_Salary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from employee where Salary&lt;=25000;</w:t>
      </w:r>
    </w:p>
    <w:p w14:paraId="158DFD76" w14:textId="77777777" w:rsidR="00956146" w:rsidRP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03415E14" w14:textId="77777777" w:rsidR="00956146" w:rsidRP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956146">
        <w:rPr>
          <w:rFonts w:ascii="Courier New" w:hAnsi="Courier New" w:cs="Courier New"/>
          <w:bCs/>
          <w:sz w:val="20"/>
          <w:szCs w:val="20"/>
        </w:rPr>
        <w:t xml:space="preserve">select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Dnumber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from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dept_locations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where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Dlocation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like '%d';</w:t>
      </w:r>
    </w:p>
    <w:p w14:paraId="7DC2E04E" w14:textId="77777777" w:rsidR="00956146" w:rsidRP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382415A3" w14:textId="77777777" w:rsidR="00956146" w:rsidRP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956146">
        <w:rPr>
          <w:rFonts w:ascii="Courier New" w:hAnsi="Courier New" w:cs="Courier New"/>
          <w:bCs/>
          <w:sz w:val="20"/>
          <w:szCs w:val="20"/>
        </w:rPr>
        <w:t xml:space="preserve">select * from employee order by salary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asc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>;</w:t>
      </w:r>
    </w:p>
    <w:p w14:paraId="5B5EDE03" w14:textId="77777777" w:rsidR="00956146" w:rsidRPr="00956146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7985A764" w14:textId="61780416" w:rsidR="00956146" w:rsidRPr="00B178D7" w:rsidRDefault="00956146" w:rsidP="00956146">
      <w:pPr>
        <w:spacing w:line="24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956146">
        <w:rPr>
          <w:rFonts w:ascii="Courier New" w:hAnsi="Courier New" w:cs="Courier New"/>
          <w:bCs/>
          <w:sz w:val="20"/>
          <w:szCs w:val="20"/>
        </w:rPr>
        <w:t xml:space="preserve">select * from employee where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Dno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in (select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Dnumber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from department where 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Dname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 xml:space="preserve"> in ('</w:t>
      </w:r>
      <w:proofErr w:type="spellStart"/>
      <w:r w:rsidRPr="00956146">
        <w:rPr>
          <w:rFonts w:ascii="Courier New" w:hAnsi="Courier New" w:cs="Courier New"/>
          <w:bCs/>
          <w:sz w:val="20"/>
          <w:szCs w:val="20"/>
        </w:rPr>
        <w:t>Headquarters','Research</w:t>
      </w:r>
      <w:proofErr w:type="spellEnd"/>
      <w:r w:rsidRPr="00956146">
        <w:rPr>
          <w:rFonts w:ascii="Courier New" w:hAnsi="Courier New" w:cs="Courier New"/>
          <w:bCs/>
          <w:sz w:val="20"/>
          <w:szCs w:val="20"/>
        </w:rPr>
        <w:t>'));</w:t>
      </w:r>
    </w:p>
    <w:sectPr w:rsidR="00956146" w:rsidRPr="00B178D7" w:rsidSect="00357492">
      <w:pgSz w:w="11906" w:h="16838"/>
      <w:pgMar w:top="1440" w:right="1440" w:bottom="12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nzel Black">
    <w:altName w:val="Calibri"/>
    <w:charset w:val="00"/>
    <w:family w:val="auto"/>
    <w:pitch w:val="variable"/>
    <w:sig w:usb0="00000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0" type="#_x0000_t75" alt="Maulana Azad National Institute of Technology - Wikipedia" style="width:25.5pt;height:27pt;visibility:visible;mso-wrap-style:square" o:bullet="t">
        <v:imagedata r:id="rId1" o:title="Maulana Azad National Institute of Technology - Wikipedia"/>
      </v:shape>
    </w:pict>
  </w:numPicBullet>
  <w:abstractNum w:abstractNumId="0" w15:restartNumberingAfterBreak="0">
    <w:nsid w:val="059B3910"/>
    <w:multiLevelType w:val="hybridMultilevel"/>
    <w:tmpl w:val="B0E49CFA"/>
    <w:lvl w:ilvl="0" w:tplc="BBECE65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5A63C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D1297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9A646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8B8689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F087B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E06BBD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122A04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C7052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32B16F54"/>
    <w:multiLevelType w:val="multilevel"/>
    <w:tmpl w:val="62908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32C"/>
    <w:rsid w:val="00017EBD"/>
    <w:rsid w:val="00095F7A"/>
    <w:rsid w:val="001007EE"/>
    <w:rsid w:val="0013335C"/>
    <w:rsid w:val="001712F4"/>
    <w:rsid w:val="001917F7"/>
    <w:rsid w:val="001C7D64"/>
    <w:rsid w:val="00215D4F"/>
    <w:rsid w:val="002251B5"/>
    <w:rsid w:val="00230238"/>
    <w:rsid w:val="002A2EC9"/>
    <w:rsid w:val="002A32E1"/>
    <w:rsid w:val="002D01E1"/>
    <w:rsid w:val="00357492"/>
    <w:rsid w:val="00407136"/>
    <w:rsid w:val="0048311F"/>
    <w:rsid w:val="005333FC"/>
    <w:rsid w:val="00535FD6"/>
    <w:rsid w:val="00596C21"/>
    <w:rsid w:val="005A6A17"/>
    <w:rsid w:val="005D294D"/>
    <w:rsid w:val="00625EBD"/>
    <w:rsid w:val="007355DE"/>
    <w:rsid w:val="0079467F"/>
    <w:rsid w:val="007E0483"/>
    <w:rsid w:val="008261DA"/>
    <w:rsid w:val="0086138D"/>
    <w:rsid w:val="008D28F5"/>
    <w:rsid w:val="00956146"/>
    <w:rsid w:val="00960BC0"/>
    <w:rsid w:val="009C6908"/>
    <w:rsid w:val="009C72DF"/>
    <w:rsid w:val="009D7FD1"/>
    <w:rsid w:val="00A45FF2"/>
    <w:rsid w:val="00AE4F02"/>
    <w:rsid w:val="00B178D7"/>
    <w:rsid w:val="00B2632C"/>
    <w:rsid w:val="00BC2CD6"/>
    <w:rsid w:val="00D36A0D"/>
    <w:rsid w:val="00D63D77"/>
    <w:rsid w:val="00D677DB"/>
    <w:rsid w:val="00D87C21"/>
    <w:rsid w:val="00DC0F50"/>
    <w:rsid w:val="00E1017B"/>
    <w:rsid w:val="00E9498E"/>
    <w:rsid w:val="00EB4D11"/>
    <w:rsid w:val="00F05A7E"/>
    <w:rsid w:val="00F7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92849"/>
  <w15:chartTrackingRefBased/>
  <w15:docId w15:val="{769CB713-F04C-4240-9467-3ED901F15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263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Strong">
    <w:name w:val="Strong"/>
    <w:basedOn w:val="DefaultParagraphFont"/>
    <w:uiPriority w:val="22"/>
    <w:qFormat/>
    <w:rsid w:val="00B2632C"/>
    <w:rPr>
      <w:b/>
      <w:bCs/>
    </w:rPr>
  </w:style>
  <w:style w:type="table" w:styleId="TableGrid">
    <w:name w:val="Table Grid"/>
    <w:basedOn w:val="TableNormal"/>
    <w:uiPriority w:val="59"/>
    <w:rsid w:val="00EB4D11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625EBD"/>
    <w:pPr>
      <w:ind w:left="720"/>
      <w:contextualSpacing/>
    </w:pPr>
  </w:style>
  <w:style w:type="character" w:customStyle="1" w:styleId="pl-k">
    <w:name w:val="pl-k"/>
    <w:basedOn w:val="DefaultParagraphFont"/>
    <w:rsid w:val="002A32E1"/>
  </w:style>
  <w:style w:type="character" w:customStyle="1" w:styleId="pl-en">
    <w:name w:val="pl-en"/>
    <w:basedOn w:val="DefaultParagraphFont"/>
    <w:rsid w:val="002A3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7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1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0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4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Ahirwar</dc:creator>
  <cp:keywords/>
  <dc:description/>
  <cp:lastModifiedBy>Vivek Ahirwar</cp:lastModifiedBy>
  <cp:revision>47</cp:revision>
  <cp:lastPrinted>2021-02-15T11:17:00Z</cp:lastPrinted>
  <dcterms:created xsi:type="dcterms:W3CDTF">2021-01-06T10:56:00Z</dcterms:created>
  <dcterms:modified xsi:type="dcterms:W3CDTF">2021-02-15T11:18:00Z</dcterms:modified>
</cp:coreProperties>
</file>