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Wheaty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Digital Agronomist Agent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MVP Product Document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Hackathon Edition  |  Version 1.0</w:t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Wheaty is a mobile AI agronomist that helps farmers diagnose crop diseases, improve yield, plan farm layouts, and access historical farm records — all through natural conversation using text, voice, and images. Built on Google Cloud using Gemini 3 Flash and Google Cloud Agent Builder for the Google Cloud Rapid Agent Hackathon.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6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Mission Statement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Build a mobile AI agronomist that helps farmers using image, voice, chat, and farm memory.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The farmer should feel like they have an expert available 24/7 — not just a disease detector.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Hackathon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Cloud Rapid Agent Hackathon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 (React Native) — iOS + Android APK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Gemini 3 Flash — multimodal (text + vision + audio)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Cloud Agent Builder (Vertex AI)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Cloud STT v2 — Chirp (Urdu + English)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/ Express on Google Cloud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MongoDB Atlas or Google Firestore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Cloud Storage (crop images)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 Authentication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 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people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Wheat farmers in Pakistan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MVP Goals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MVP must demonstrate Wheaty as an intelligent agronomist, not a single-purpose tool. Success means a farmer can complete the following full workflow in a live demo: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a crop image and receive a disease diagnosis with treatment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Ask a yield or fertilizer question and receive contextual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Request a farm layout plan and receive structured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Ask about previous diagnoses and retrieve stored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interactions automatically saved and linked to the farm profile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MVP Features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— Disease Diagnosis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"Why are my leaves yellow?" / "What's wrong with this crop?"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 + optional voice/text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Diagnosis, treatment, confidence score,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 — Yield Advice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"How can I increase wheat yield?" / "How much fertilizer?"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or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Farming practices, fertilizer guidance, actionable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 — Farm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"Organize my 10 kanal farm" / "How should I divide irrigation?"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or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Layout suggestions, irrigation plan, seasonal calendar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 — Farm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"What happened last season?" / "Show previous diseases"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Past diagnoses, historical records, conversation 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 — General Agriculture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Open-ended farming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or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Knowledge-base response from crop/disease/treatment data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User Flow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interaction follows the same core loop regardless of input type: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6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Core Interaction Loop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1. Farmer opens app and navigates to Ask Wheaty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2. Farmer selects input: Chat, Voice, Image, or Image + Voice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3. Agent detects intent from the combined input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4. Agent routes to the correct workflow and generates a response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5. Response is displayed and saved to history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6. Farmer can retrieve any past interaction from the History screen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Intent Detection System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Intent Router is the brain of Wheaty. Every input — regardless of modality — passes through intent detection before any workflow runs. This is what makes Wheaty feel like an agronomist rather than a disease classifier.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Supported Intents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DISEASE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Crop disease identification, symptoms, treatment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YIELD_ADVICE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Fertilizer, irrigation, harvesting, productivity advice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FARM_PLANNING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Layout, land division, irrigation scheduling, seasonal plans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MEMORY_QUERY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Retrieves past diagnoses, conversations, and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GENERAL_AGRICULTURE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Broad farming questions not fitting the above categories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Routing Logic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agent analyzes the combined text + image + voice transcript and selects the most likely intent. If multiple intents are detected, DISEASE takes highest priority (safety-first). The selected intent determines which workflow pipeline executes.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Agent Workflows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Disease Workflow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Triggered when intent is DISEASE. Accepts image, voice transcript, or 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Gemini 3 Flash vision model analyzes the uploaded crop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Cloud Agent Builder orchestrates the diagnosis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Voice transcript (if any) is appended as farmer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generates diagnosis with disease name, confidence level, visible symptoms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Treatment steps returned in farmer-friendly language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result stored to the Diagnoses collection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Yield Advice Workflow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Triggered when intent is YIELD_ADVICE.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retrieves farm profile context (soil type, crop, farm size)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matched against knowledge base for crop-specific advice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Recommendations returned with concrete quantities and timelines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Interaction stored to Conversations collection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Farm Planning Workflow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Triggered when intent is FARM_PLANNING.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parses farm size, crop type, and water availability from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Generates a structured layout plan with land division recommendations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Includes irrigation scheduling advice based on crop calendar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Result stored and linked to the farmer's Farm Profile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6.4 Memory Workflow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Triggered when intent is MEMORY_QUERY.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searches MongoDB Conversations and Diagnoses collections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Filters by userId and relevant date 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Summarizes retrieved records in natural language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Supports queries like 'last season', 'previous diseases', 'what I asked about wheat'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Google Cloud Architecture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Wheaty is built entirely on Google Cloud to meet the hackathon requirements. Every layer from speech processing to agent orchestration to deployment uses a managed Google Cloud service.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Core Google Cloud Services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 in Wheaty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Vertex AI Agent Builder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Orchestrates all agent workflows — intent routing, tool calling, multi-turn conversation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3 Flash (Vertex AI)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Powers vision analysis (crop images), text generation, and multimodal reasoning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Cloud STT v2 (Chirp)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Transcribes farmer voice inputs in Urdu and English with high accuracy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Hosts the backend API — fully managed, auto-scaling, pay-per-request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Stores uploaded crop images; URLs saved to the Diagnoses collection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Manages farmer login — email/password or phone OTP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Firestore (optional)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Alternative to MongoDB Atlas for a fully GCP-native database layer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Agent Builder Setup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Cloud Agent Builder (Vertex AI Agent Builder) is the orchestration layer. It replaces a hand-coded intent router with a managed agent that uses tools (functions) to call backend services.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6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Agent Builder Configuration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1. Create an Agent in Vertex AI Agent Builder console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2. Set model to gemini-3-flash (stable) or gemini-3.1-pro-preview for advanced reasoning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3. Define 5 Tools matching the backend API endpoints: diagnose, ask, save_record, get_history, get_farm_profile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4. Write a system prompt that defines Wheaty as an agronomist with farm context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5. Enable multi-turn conversation memory within a session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6. Connect the Agent to the backend via webhook / OpenAPI spec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Gemini 3 Flash Integration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AI reasoning runs through Gemini 3 Flash via the Vertex AI API (model string: gemini-3-flash). Key integration points: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Disease Diagnosis — send inline image bytes + text prompt in a single multimodal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Intent Detection — structured output (JSON mode) to return intent + confidence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Yield Advice &amp; Planning — system prompt includes farm profile context injected per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Memory Responses — retrieved DB records passed as context in the user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Streaming — use stream_generate_content for real-time token streaming to the mobile app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7.4 Deployment on Google Cloud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Containerise the Node.js backend with Docker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Push image to Google Artifact Registry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to Cloud Run: gcloud run deploy wheaty-api --region=us-central1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environment variables: VERTEX_PROJECT_ID, VERTEX_LOCATION, GCS_BUCKET, MONGO_URI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 Run URL becomes the base URL for all Expo API calls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Backend API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agent logic runs server-side on Google Cloud Run. The Expo app communicates only via these five REST endpoints. Agent Builder calls these as Tools. Authentication via Firebase JWT.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3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/diagnose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image, audio, text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Runs disease workflow, returns diagnosis + treatment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/ask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text, audio, userId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Runs intent detection and appropriate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/records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userId, type, data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Saves any interaction to the relevant collection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?userId=&amp;limit=20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Returns paginated list of past interactions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/farm-profile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userId, farmSize, cropTypes, soilType, ...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Creates or updates the farmer's farm profile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Database Design (MongoDB)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Collections Overview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Authentication and basic farmer identity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farm_profiles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Farm metadata linked to each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diagnoses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Disease diagnosis records with image URLs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conversation log with intent tags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knowledge_base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Crop, disease, symptom, and treatment data (seed data)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Key Schema Definitions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userId (ObjectId)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 (string)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language — 'ur' | 'en'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createdAt (Date)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farm_profiles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userId (ref)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farmSize (string, e.g. '10 kanal')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cropTypes (string[])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soilType (string)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irrigationType (string)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diagnoses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userId (ref)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imageURL (string)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disease (string)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confidence (number 0-1)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recommendation (string)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timestamp (Date)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conversations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userId (ref)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input (string — merged text from all modalities)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(string)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intent (enum)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timestamp (Date)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Expo Mobile App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Screens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Splash / 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entry, JWT auth, language selection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Quick-action cards: Chat, Camera, Voice,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Text-based conversation with Wheaty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Camera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Crop image capture with optional voice annotation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Voice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Push-to-talk recording with transcript preview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Results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Diagnosis or advice output with save confirmation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History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Scrollable list of past interactions with filters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Farm profile setup and editing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Navigation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Stack Navigator — root, handles Splash and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Bottom Tab Navigator — Home / History / Profile (visible after login)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Chat, Camera, Voice, Results — stack screens launched from Home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9.3 Folder Structure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6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src/ directory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screens/       — all screen components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components/    — shared UI components (buttons, cards, message bubbles)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services/      — API calls (diagnose, ask, records, history)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navigation/    — stack and tab navigator configs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hooks/         — useCamera, useVoice, useFarmProfile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context/       — AuthContext, FarmContext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assets/        — icons, images, fonts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utils/         — formatters, validators, storage helpers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Multimodal Input Handling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Wheaty supports four input modes. The backend merges all signals before intent detection runs.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Processing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Sent directly to Agent Builder / Gemini 3 Flash (gemini-3-flash) via /ask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Voice 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Cloud Speech-to-Text v2 (Chirp) → transcript → /ask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Inline image bytes sent to Gemini 3 Flash vision via /diagnose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+ Voice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STT transcript + inline image → single Gemini 3 Flash call via /diagnose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the Image + Voice path: transcribe audio first with Google Cloud STT v2, then pass both the transcript and the inline image to Gemini 3 Flash (gemini-3-flash) in a single Vertex AI call. Agent Builder handles the orchestration — no separate pipeline needed.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Team Division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Five-person split designed so each person has a clear, non-overlapping scope with minimal blocking dependencies.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08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Screens, components, navigation, 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Working APK shell with all screens navigable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Camera integration, voice recording, API service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Functional camera + voice → API calls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Cloud Agent Builder setup, Gemini 3 Flash prompts, intent routing, tool definitions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intents working with real Gemini responses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MongoDB schema, queries, seed data, memory retrieval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collections seeded, CRUD endpoints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Integration &amp;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Connect frontend to backend, end-to-end testing,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Demo-ready APK + hosted backend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Deliverables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Working Android build installable on any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on Cloud Run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REST endpoints deployed to Google Cloud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 Builder Config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Vertex AI Agent Builder agent with 5 tools and system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Multimodal calls (text + vision) working end-to-end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MongoDB Atlas or Firestore with seed data in knowledge_base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Demo 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farmer flow: image upload → query → recommendation → history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14. Out of Scope (MVP)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features are explicitly excluded from the hackathon MVP to keep scope manageable. They can be added in v2.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Marketplace or procurement automation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IoT sensor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Drone or satellite imagery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weather intelligence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yield prediction models (ML-trained)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Multi-farm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Offline mode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15. Key Risks &amp; Mitigations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Vision model latency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loading state immediately; Gemini 3 Flash streams tokens so first response appears fast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Voice accuracy in Urdu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Google Cloud STT v2 Chirp model which supports Urdu; fall back to text input if confidence score &lt; 0.7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 Builder quota limits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billing alerts on Google Cloud; use exponential backoff on Vertex AI API calls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Intent misclassification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to GENERAL_AGRICULTURE if confidence is low; never return an empty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 integration delays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P3 stubs all 5 intents on day 1 so other people can build against a real interface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Demo connectivity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P5 deploys backend to Railway/Render with a stable URL before demo day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1D9E75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Wheaty MVP — Confidential — Hackathon Edition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6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Hackathon MVP v1.0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6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D9E75"/>
        <w:sz w:val="18"/>
        <w:szCs w:val="18"/>
      </w:rPr>
      <w:t xml:space="preserve">Wheaty — Digital Agronomist MVP</w:t>
    </w:r>
    <w:r>
      <w:rPr>
        <w:rFonts w:ascii="Arial" w:cs="Arial" w:eastAsia="Arial" w:hAnsi="Arial"/>
        <w:color w:val="AAAAAA"/>
        <w:sz w:val="18"/>
        <w:szCs w:val="18"/>
      </w:rPr>
      <w:t xml:space="preserve">	MVP Product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2026-06-02T19:43:45.141Z</dcterms:created>
  <dcterms:modified xsi:type="dcterms:W3CDTF">2026-06-02T19:43:45.142Z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