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B10BF" w14:textId="77777777" w:rsidR="00BA5337" w:rsidRDefault="00BA5337"/>
    <w:sectPr w:rsidR="00BA5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37"/>
    <w:rsid w:val="00B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B29F2"/>
  <w15:chartTrackingRefBased/>
  <w15:docId w15:val="{C49F5EDB-8BFC-E043-A4D3-CCFE3443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الجرباء ID 439101640</dc:creator>
  <cp:keywords/>
  <dc:description/>
  <cp:lastModifiedBy>عبدالله الجرباء ID 439101640</cp:lastModifiedBy>
  <cp:revision>1</cp:revision>
  <dcterms:created xsi:type="dcterms:W3CDTF">2020-10-14T08:19:00Z</dcterms:created>
  <dcterms:modified xsi:type="dcterms:W3CDTF">2020-10-14T08:20:00Z</dcterms:modified>
</cp:coreProperties>
</file>