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9E6EF" w14:textId="77777777" w:rsidR="006A236B" w:rsidRDefault="006A236B" w:rsidP="006A236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F0C1DB" wp14:editId="6749A7CD">
                <wp:simplePos x="0" y="0"/>
                <wp:positionH relativeFrom="column">
                  <wp:posOffset>-5715</wp:posOffset>
                </wp:positionH>
                <wp:positionV relativeFrom="paragraph">
                  <wp:posOffset>-312420</wp:posOffset>
                </wp:positionV>
                <wp:extent cx="2419350" cy="1174750"/>
                <wp:effectExtent l="0" t="0" r="19050" b="2540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1174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3AFF81" w14:textId="77777777" w:rsidR="006A236B" w:rsidRDefault="006A236B" w:rsidP="006A236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Ahja Grâce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Ermadine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BROU</w:t>
                            </w:r>
                          </w:p>
                          <w:p w14:paraId="1A68C68A" w14:textId="77777777" w:rsidR="006A236B" w:rsidRDefault="006A236B" w:rsidP="006A236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ahjagraceermadinebrou@gmail.com</w:t>
                            </w:r>
                          </w:p>
                          <w:p w14:paraId="40956B55" w14:textId="77777777" w:rsidR="006A236B" w:rsidRDefault="006A236B" w:rsidP="006A236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Abidjan, Côte d’Ivoire</w:t>
                            </w:r>
                          </w:p>
                          <w:p w14:paraId="3F43757E" w14:textId="77777777" w:rsidR="006A236B" w:rsidRDefault="006A236B" w:rsidP="006A236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+2250777392565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F0C1DB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.45pt;margin-top:-24.6pt;width:190.5pt;height:9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" fillcolor="white [3201]" strokecolor="white [3212]" strokeweight=".5pt">
                <v:textbox>
                  <w:txbxContent>
                    <w:p w14:paraId="483AFF81" w14:textId="77777777" w:rsidR="006A236B" w:rsidRDefault="006A236B" w:rsidP="006A236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Ahja Grâce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Ermadine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BROU</w:t>
                      </w:r>
                    </w:p>
                    <w:p w14:paraId="1A68C68A" w14:textId="77777777" w:rsidR="006A236B" w:rsidRDefault="006A236B" w:rsidP="006A236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ahjagraceermadinebrou@gmail.com</w:t>
                      </w:r>
                    </w:p>
                    <w:p w14:paraId="40956B55" w14:textId="77777777" w:rsidR="006A236B" w:rsidRDefault="006A236B" w:rsidP="006A236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Abidjan, Côte d’Ivoire</w:t>
                      </w:r>
                    </w:p>
                    <w:p w14:paraId="3F43757E" w14:textId="77777777" w:rsidR="006A236B" w:rsidRDefault="006A236B" w:rsidP="006A236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+2250777392565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75AFD" wp14:editId="082A4486">
                <wp:simplePos x="0" y="0"/>
                <wp:positionH relativeFrom="column">
                  <wp:posOffset>3714115</wp:posOffset>
                </wp:positionH>
                <wp:positionV relativeFrom="paragraph">
                  <wp:posOffset>601345</wp:posOffset>
                </wp:positionV>
                <wp:extent cx="2419350" cy="892810"/>
                <wp:effectExtent l="0" t="0" r="19050" b="2159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892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2994AB" w14:textId="77777777" w:rsidR="006A236B" w:rsidRDefault="006A236B" w:rsidP="006A236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  <w:p w14:paraId="63395795" w14:textId="6351F26A" w:rsidR="006A236B" w:rsidRDefault="006A236B" w:rsidP="006A236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L’attention de la Direction Générale de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FYLE GROUP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75AFD" id="Zone de texte 3" o:spid="_x0000_s1027" type="#_x0000_t202" style="position:absolute;margin-left:292.45pt;margin-top:47.35pt;width:190.5pt;height:7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" fillcolor="white [3201]" strokecolor="white [3212]" strokeweight=".5pt">
                <v:textbox>
                  <w:txbxContent>
                    <w:p w14:paraId="712994AB" w14:textId="77777777" w:rsidR="006A236B" w:rsidRDefault="006A236B" w:rsidP="006A236B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</w:p>
                    <w:p w14:paraId="63395795" w14:textId="6351F26A" w:rsidR="006A236B" w:rsidRDefault="006A236B" w:rsidP="006A236B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L’attention de la Direction Générale de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FYLE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938D63" wp14:editId="2FA3FE76">
                <wp:simplePos x="0" y="0"/>
                <wp:positionH relativeFrom="column">
                  <wp:posOffset>3700145</wp:posOffset>
                </wp:positionH>
                <wp:positionV relativeFrom="paragraph">
                  <wp:posOffset>-322580</wp:posOffset>
                </wp:positionV>
                <wp:extent cx="2419350" cy="351790"/>
                <wp:effectExtent l="0" t="0" r="19050" b="1016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351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232780" w14:textId="43D8E6A2" w:rsidR="006A236B" w:rsidRDefault="006A236B" w:rsidP="006A236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Abidjan le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mardi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Avril 2024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38D63" id="Zone de texte 2" o:spid="_x0000_s1028" type="#_x0000_t202" style="position:absolute;margin-left:291.35pt;margin-top:-25.4pt;width:190.5pt;height:2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" fillcolor="white [3201]" strokecolor="white [3212]" strokeweight=".5pt">
                <v:textbox>
                  <w:txbxContent>
                    <w:p w14:paraId="5B232780" w14:textId="43D8E6A2" w:rsidR="006A236B" w:rsidRDefault="006A236B" w:rsidP="006A236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Abidjan le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mardi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Avril 2024</w:t>
                      </w:r>
                    </w:p>
                  </w:txbxContent>
                </v:textbox>
              </v:shape>
            </w:pict>
          </mc:Fallback>
        </mc:AlternateContent>
      </w:r>
    </w:p>
    <w:p w14:paraId="154D3345" w14:textId="77777777" w:rsidR="006A236B" w:rsidRDefault="006A236B" w:rsidP="006A236B">
      <w:pPr>
        <w:rPr>
          <w:rFonts w:ascii="Times New Roman" w:hAnsi="Times New Roman" w:cs="Times New Roman"/>
          <w:sz w:val="24"/>
          <w:szCs w:val="24"/>
        </w:rPr>
      </w:pPr>
    </w:p>
    <w:p w14:paraId="4DB4ACBE" w14:textId="77777777" w:rsidR="006A236B" w:rsidRDefault="006A236B" w:rsidP="006A236B">
      <w:pPr>
        <w:rPr>
          <w:rFonts w:ascii="Times New Roman" w:hAnsi="Times New Roman" w:cs="Times New Roman"/>
          <w:sz w:val="24"/>
          <w:szCs w:val="24"/>
        </w:rPr>
      </w:pPr>
    </w:p>
    <w:p w14:paraId="2753C439" w14:textId="77777777" w:rsidR="006A236B" w:rsidRDefault="006A236B" w:rsidP="006A236B">
      <w:pPr>
        <w:rPr>
          <w:rFonts w:ascii="Times New Roman" w:hAnsi="Times New Roman" w:cs="Times New Roman"/>
          <w:sz w:val="24"/>
          <w:szCs w:val="24"/>
        </w:rPr>
      </w:pPr>
    </w:p>
    <w:p w14:paraId="539B9852" w14:textId="77777777" w:rsidR="006A236B" w:rsidRDefault="006A236B" w:rsidP="006A236B">
      <w:pPr>
        <w:rPr>
          <w:rFonts w:ascii="Times New Roman" w:hAnsi="Times New Roman" w:cs="Times New Roman"/>
          <w:sz w:val="24"/>
          <w:szCs w:val="24"/>
        </w:rPr>
      </w:pPr>
    </w:p>
    <w:p w14:paraId="132F64EC" w14:textId="77777777" w:rsidR="006A236B" w:rsidRDefault="006A236B" w:rsidP="006A236B">
      <w:pPr>
        <w:rPr>
          <w:rFonts w:ascii="Times New Roman" w:hAnsi="Times New Roman" w:cs="Times New Roman"/>
          <w:sz w:val="24"/>
          <w:szCs w:val="24"/>
        </w:rPr>
      </w:pPr>
    </w:p>
    <w:p w14:paraId="1C3F7120" w14:textId="77777777" w:rsidR="006A236B" w:rsidRDefault="006A236B" w:rsidP="006A236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8E3A5BA" w14:textId="77777777" w:rsidR="006A236B" w:rsidRDefault="006A236B" w:rsidP="006A2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Objet </w:t>
      </w:r>
      <w:r>
        <w:rPr>
          <w:rFonts w:ascii="Times New Roman" w:hAnsi="Times New Roman" w:cs="Times New Roman"/>
          <w:sz w:val="24"/>
          <w:szCs w:val="24"/>
        </w:rPr>
        <w:t>: Offre de compétences</w:t>
      </w:r>
    </w:p>
    <w:p w14:paraId="6059A6E3" w14:textId="77777777" w:rsidR="006A236B" w:rsidRDefault="006A236B" w:rsidP="006A236B">
      <w:pPr>
        <w:rPr>
          <w:rFonts w:ascii="Times New Roman" w:hAnsi="Times New Roman" w:cs="Times New Roman"/>
          <w:sz w:val="24"/>
          <w:szCs w:val="24"/>
        </w:rPr>
      </w:pPr>
    </w:p>
    <w:p w14:paraId="6A6435E4" w14:textId="77777777" w:rsidR="006A236B" w:rsidRDefault="006A236B" w:rsidP="006A23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Chère Direction Générale, </w:t>
      </w:r>
    </w:p>
    <w:p w14:paraId="21746D75" w14:textId="4A446C72" w:rsidR="006A236B" w:rsidRDefault="006A236B" w:rsidP="006A23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Passionnée par le développement informatique, je serai honorée de pouvoir rejoindre votre équipe en tant que</w:t>
      </w:r>
      <w:r w:rsidR="006D6184">
        <w:rPr>
          <w:rFonts w:ascii="Times New Roman" w:hAnsi="Times New Roman" w:cs="Times New Roman"/>
          <w:sz w:val="24"/>
          <w:szCs w:val="24"/>
        </w:rPr>
        <w:t xml:space="preserve"> Développeur Full stack</w:t>
      </w:r>
      <w:r>
        <w:rPr>
          <w:rFonts w:ascii="Times New Roman" w:hAnsi="Times New Roman" w:cs="Times New Roman"/>
          <w:sz w:val="24"/>
          <w:szCs w:val="24"/>
        </w:rPr>
        <w:t>. L'opportunité de travailler sur des projets aussi percutants que ceux déjà réalisés par votre structure m'inspire grandement.</w:t>
      </w:r>
    </w:p>
    <w:p w14:paraId="0A97DE20" w14:textId="331ABBF5" w:rsidR="006A236B" w:rsidRDefault="006A236B" w:rsidP="006A23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 cours de ma formation</w:t>
      </w:r>
      <w:r w:rsidR="008E759F">
        <w:rPr>
          <w:rFonts w:ascii="Times New Roman" w:hAnsi="Times New Roman" w:cs="Times New Roman"/>
          <w:sz w:val="24"/>
          <w:szCs w:val="24"/>
        </w:rPr>
        <w:t xml:space="preserve"> orientée pratique</w:t>
      </w:r>
      <w:r>
        <w:rPr>
          <w:rFonts w:ascii="Times New Roman" w:hAnsi="Times New Roman" w:cs="Times New Roman"/>
          <w:sz w:val="24"/>
          <w:szCs w:val="24"/>
        </w:rPr>
        <w:t xml:space="preserve">, j'ai pu développer mes compétences </w:t>
      </w:r>
      <w:r w:rsidR="008E759F">
        <w:rPr>
          <w:rFonts w:ascii="Times New Roman" w:hAnsi="Times New Roman" w:cs="Times New Roman"/>
          <w:sz w:val="24"/>
          <w:szCs w:val="24"/>
        </w:rPr>
        <w:t xml:space="preserve">techniques </w:t>
      </w:r>
      <w:r>
        <w:rPr>
          <w:rFonts w:ascii="Times New Roman" w:hAnsi="Times New Roman" w:cs="Times New Roman"/>
          <w:sz w:val="24"/>
          <w:szCs w:val="24"/>
        </w:rPr>
        <w:t>en travaillant sur plusieurs projets,</w:t>
      </w:r>
      <w:r w:rsidR="008E759F">
        <w:rPr>
          <w:rFonts w:ascii="Times New Roman" w:hAnsi="Times New Roman" w:cs="Times New Roman"/>
          <w:sz w:val="24"/>
          <w:szCs w:val="24"/>
        </w:rPr>
        <w:t xml:space="preserve"> démontrant</w:t>
      </w:r>
      <w:r>
        <w:rPr>
          <w:rFonts w:ascii="Times New Roman" w:hAnsi="Times New Roman" w:cs="Times New Roman"/>
          <w:sz w:val="24"/>
          <w:szCs w:val="24"/>
        </w:rPr>
        <w:t xml:space="preserve"> ainsi </w:t>
      </w:r>
      <w:r w:rsidR="008E759F"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 xml:space="preserve"> capacité à m'adapter à différents types de projets, mettant en valeur ma flexibilité et ma rapidité d'apprentissage.</w:t>
      </w:r>
    </w:p>
    <w:p w14:paraId="7F312313" w14:textId="77777777" w:rsidR="006A236B" w:rsidRDefault="006A236B" w:rsidP="006A23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Engagée et déterminée, je saurai m'adapter rapidement aux tâches qui me seront confiées et les mener à bien avec efficacité. Je suis convaincue que mon dynamisme et ma capacité à travailler en équipe seront des atouts pour votre structure.</w:t>
      </w:r>
    </w:p>
    <w:p w14:paraId="1B1B8B9D" w14:textId="77777777" w:rsidR="006A236B" w:rsidRDefault="006A236B" w:rsidP="006A23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Bien que je n'aie pas encore une grande expérience professionnelle dans le domaine du développement informatique, je suis prête à écouter et à apprendre de mes collègues et de mes supérieurs hiérarchiques. Je suis motivée à travailler avec diligence et à m'investir pleinement pour contribuer à la réussite de l'équipe.</w:t>
      </w:r>
    </w:p>
    <w:p w14:paraId="0AC7B552" w14:textId="77777777" w:rsidR="006A236B" w:rsidRDefault="006A236B" w:rsidP="006A23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vous remercie de l'attention que vous porterez à ma candidature et je vous prie de recevoir l'expression de mes salutations distinguées.</w:t>
      </w:r>
    </w:p>
    <w:p w14:paraId="2A83AF81" w14:textId="77777777" w:rsidR="006A236B" w:rsidRDefault="006A236B" w:rsidP="006A236B"/>
    <w:p w14:paraId="6EDBC57B" w14:textId="77777777" w:rsidR="0043412A" w:rsidRDefault="0043412A"/>
    <w:sectPr w:rsidR="00434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6B"/>
    <w:rsid w:val="0043412A"/>
    <w:rsid w:val="006A236B"/>
    <w:rsid w:val="006D6184"/>
    <w:rsid w:val="008E759F"/>
    <w:rsid w:val="00B1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08DE7"/>
  <w15:chartTrackingRefBased/>
  <w15:docId w15:val="{A492FC63-2C9E-47DA-A6C6-06FBF7F6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36B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ahja grace brou</dc:creator>
  <cp:keywords/>
  <dc:description/>
  <cp:lastModifiedBy>ahja grace brou</cp:lastModifiedBy>
  <cp:revision>3</cp:revision>
  <cp:lastPrinted>2024-04-09T08:07:00Z</cp:lastPrinted>
  <dcterms:created xsi:type="dcterms:W3CDTF">2024-04-09T08:03:00Z</dcterms:created>
  <dcterms:modified xsi:type="dcterms:W3CDTF">2024-04-09T08:34:00Z</dcterms:modified>
</cp:coreProperties>
</file>