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B10B6" w14:textId="71FB1865" w:rsidR="00C669C2" w:rsidRPr="007D0F23" w:rsidRDefault="00E213AF">
      <w:pPr>
        <w:rPr>
          <w:rFonts w:ascii="Times New Roman" w:hAnsi="Times New Roman" w:cs="Times New Roman"/>
          <w:sz w:val="24"/>
          <w:szCs w:val="24"/>
        </w:rPr>
      </w:pPr>
      <w:r w:rsidRPr="007D0F2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3C7C30" wp14:editId="78205FB0">
                <wp:simplePos x="0" y="0"/>
                <wp:positionH relativeFrom="column">
                  <wp:posOffset>3700291</wp:posOffset>
                </wp:positionH>
                <wp:positionV relativeFrom="paragraph">
                  <wp:posOffset>-322629</wp:posOffset>
                </wp:positionV>
                <wp:extent cx="2419643" cy="351693"/>
                <wp:effectExtent l="0" t="0" r="19050" b="1079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643" cy="3516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621A197" w14:textId="684099C7" w:rsidR="00C669C2" w:rsidRPr="007D0F23" w:rsidRDefault="00C669C2" w:rsidP="00C669C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D0F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Abidjan le lundi, 08 Avril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3C7C3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91.35pt;margin-top:-25.4pt;width:190.5pt;height:27.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" fillcolor="white [3201]" strokecolor="white [3212]" strokeweight=".5pt">
                <v:textbox>
                  <w:txbxContent>
                    <w:p w14:paraId="2621A197" w14:textId="684099C7" w:rsidR="00C669C2" w:rsidRPr="007D0F23" w:rsidRDefault="00C669C2" w:rsidP="00C669C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D0F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Abidjan le lundi, 08 Avril 2024</w:t>
                      </w:r>
                    </w:p>
                  </w:txbxContent>
                </v:textbox>
              </v:shape>
            </w:pict>
          </mc:Fallback>
        </mc:AlternateContent>
      </w:r>
      <w:r w:rsidRPr="007D0F2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5858A8" wp14:editId="7B139FBF">
                <wp:simplePos x="0" y="0"/>
                <wp:positionH relativeFrom="column">
                  <wp:posOffset>-5617</wp:posOffset>
                </wp:positionH>
                <wp:positionV relativeFrom="paragraph">
                  <wp:posOffset>-312274</wp:posOffset>
                </wp:positionV>
                <wp:extent cx="2419643" cy="1174652"/>
                <wp:effectExtent l="0" t="0" r="19050" b="2603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643" cy="11746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5C105D1" w14:textId="77777777" w:rsidR="00C669C2" w:rsidRPr="007D0F23" w:rsidRDefault="00C669C2" w:rsidP="00C669C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D0F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Ahja Grâce </w:t>
                            </w:r>
                            <w:proofErr w:type="spellStart"/>
                            <w:r w:rsidRPr="007D0F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Ermadine</w:t>
                            </w:r>
                            <w:proofErr w:type="spellEnd"/>
                            <w:r w:rsidRPr="007D0F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BROU</w:t>
                            </w:r>
                          </w:p>
                          <w:p w14:paraId="2908CE89" w14:textId="77777777" w:rsidR="00C669C2" w:rsidRPr="007D0F23" w:rsidRDefault="00C669C2" w:rsidP="00C669C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D0F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ahjagraceermadinebrou@gmail.com</w:t>
                            </w:r>
                          </w:p>
                          <w:p w14:paraId="51E82CAB" w14:textId="77777777" w:rsidR="00C669C2" w:rsidRPr="007D0F23" w:rsidRDefault="00C669C2" w:rsidP="00C669C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D0F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Abidjan, Côte d’Ivoire</w:t>
                            </w:r>
                          </w:p>
                          <w:p w14:paraId="533D1682" w14:textId="53068039" w:rsidR="00C669C2" w:rsidRPr="007D0F23" w:rsidRDefault="00C669C2" w:rsidP="00C669C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D0F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+2250777392565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5858A8" id="Zone de texte 1" o:spid="_x0000_s1027" type="#_x0000_t202" style="position:absolute;margin-left:-.45pt;margin-top:-24.6pt;width:190.5pt;height:9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" fillcolor="white [3201]" strokecolor="white [3212]" strokeweight=".5pt">
                <v:textbox>
                  <w:txbxContent>
                    <w:p w14:paraId="15C105D1" w14:textId="77777777" w:rsidR="00C669C2" w:rsidRPr="007D0F23" w:rsidRDefault="00C669C2" w:rsidP="00C669C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D0F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Ahja Grâce </w:t>
                      </w:r>
                      <w:proofErr w:type="spellStart"/>
                      <w:r w:rsidRPr="007D0F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Ermadine</w:t>
                      </w:r>
                      <w:proofErr w:type="spellEnd"/>
                      <w:r w:rsidRPr="007D0F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BROU</w:t>
                      </w:r>
                    </w:p>
                    <w:p w14:paraId="2908CE89" w14:textId="77777777" w:rsidR="00C669C2" w:rsidRPr="007D0F23" w:rsidRDefault="00C669C2" w:rsidP="00C669C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D0F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ahjagraceermadinebrou@gmail.com</w:t>
                      </w:r>
                    </w:p>
                    <w:p w14:paraId="51E82CAB" w14:textId="77777777" w:rsidR="00C669C2" w:rsidRPr="007D0F23" w:rsidRDefault="00C669C2" w:rsidP="00C669C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D0F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Abidjan, Côte d’Ivoire</w:t>
                      </w:r>
                    </w:p>
                    <w:p w14:paraId="533D1682" w14:textId="53068039" w:rsidR="00C669C2" w:rsidRPr="007D0F23" w:rsidRDefault="00C669C2" w:rsidP="00C669C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D0F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+2250777392565</w:t>
                      </w:r>
                    </w:p>
                  </w:txbxContent>
                </v:textbox>
              </v:shape>
            </w:pict>
          </mc:Fallback>
        </mc:AlternateContent>
      </w:r>
    </w:p>
    <w:p w14:paraId="24E88B62" w14:textId="0DD6CEDB" w:rsidR="00C669C2" w:rsidRPr="007D0F23" w:rsidRDefault="00C669C2">
      <w:pPr>
        <w:rPr>
          <w:rFonts w:ascii="Times New Roman" w:hAnsi="Times New Roman" w:cs="Times New Roman"/>
          <w:sz w:val="24"/>
          <w:szCs w:val="24"/>
        </w:rPr>
      </w:pPr>
    </w:p>
    <w:p w14:paraId="6583CCEF" w14:textId="04CA5C03" w:rsidR="00C669C2" w:rsidRPr="007D0F23" w:rsidRDefault="00E213AF">
      <w:pPr>
        <w:rPr>
          <w:rFonts w:ascii="Times New Roman" w:hAnsi="Times New Roman" w:cs="Times New Roman"/>
          <w:sz w:val="24"/>
          <w:szCs w:val="24"/>
        </w:rPr>
      </w:pPr>
      <w:r w:rsidRPr="007D0F2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F2BA5A" wp14:editId="1040D6EF">
                <wp:simplePos x="0" y="0"/>
                <wp:positionH relativeFrom="column">
                  <wp:posOffset>3714115</wp:posOffset>
                </wp:positionH>
                <wp:positionV relativeFrom="paragraph">
                  <wp:posOffset>6985</wp:posOffset>
                </wp:positionV>
                <wp:extent cx="2419350" cy="892810"/>
                <wp:effectExtent l="0" t="0" r="19050" b="2159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892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A548C34" w14:textId="524FCF6E" w:rsidR="00C669C2" w:rsidRPr="007D0F23" w:rsidRDefault="00C669C2" w:rsidP="00B8406F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D0F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  <w:p w14:paraId="5AD5971C" w14:textId="7BBBA1F1" w:rsidR="00C669C2" w:rsidRPr="007D0F23" w:rsidRDefault="00C669C2" w:rsidP="00B8406F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D0F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L’attention d</w:t>
                            </w:r>
                            <w:r w:rsidR="00B8406F" w:rsidRPr="007D0F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 la Direction Générale de Global Management Consulting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2BA5A" id="Zone de texte 3" o:spid="_x0000_s1028" type="#_x0000_t202" style="position:absolute;margin-left:292.45pt;margin-top:.55pt;width:190.5pt;height:70.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" fillcolor="white [3201]" strokecolor="white [3212]" strokeweight=".5pt">
                <v:textbox>
                  <w:txbxContent>
                    <w:p w14:paraId="3A548C34" w14:textId="524FCF6E" w:rsidR="00C669C2" w:rsidRPr="007D0F23" w:rsidRDefault="00C669C2" w:rsidP="00B8406F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D0F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</w:p>
                    <w:p w14:paraId="5AD5971C" w14:textId="7BBBA1F1" w:rsidR="00C669C2" w:rsidRPr="007D0F23" w:rsidRDefault="00C669C2" w:rsidP="00B8406F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D0F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L’attention d</w:t>
                      </w:r>
                      <w:r w:rsidR="00B8406F" w:rsidRPr="007D0F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 la Direction Générale de Global Management Consulting</w:t>
                      </w:r>
                    </w:p>
                  </w:txbxContent>
                </v:textbox>
              </v:shape>
            </w:pict>
          </mc:Fallback>
        </mc:AlternateContent>
      </w:r>
    </w:p>
    <w:p w14:paraId="6B88F508" w14:textId="2B43DF31" w:rsidR="00C669C2" w:rsidRPr="007D0F23" w:rsidRDefault="00C669C2">
      <w:pPr>
        <w:rPr>
          <w:rFonts w:ascii="Times New Roman" w:hAnsi="Times New Roman" w:cs="Times New Roman"/>
          <w:sz w:val="24"/>
          <w:szCs w:val="24"/>
        </w:rPr>
      </w:pPr>
    </w:p>
    <w:p w14:paraId="65D61F35" w14:textId="62782E3C" w:rsidR="00C669C2" w:rsidRPr="007D0F23" w:rsidRDefault="00C669C2">
      <w:pPr>
        <w:rPr>
          <w:rFonts w:ascii="Times New Roman" w:hAnsi="Times New Roman" w:cs="Times New Roman"/>
          <w:sz w:val="24"/>
          <w:szCs w:val="24"/>
        </w:rPr>
      </w:pPr>
    </w:p>
    <w:p w14:paraId="194B76A7" w14:textId="77777777" w:rsidR="00B8406F" w:rsidRPr="007D0F23" w:rsidRDefault="00B8406F">
      <w:pPr>
        <w:rPr>
          <w:rFonts w:ascii="Times New Roman" w:hAnsi="Times New Roman" w:cs="Times New Roman"/>
          <w:sz w:val="24"/>
          <w:szCs w:val="24"/>
        </w:rPr>
      </w:pPr>
    </w:p>
    <w:p w14:paraId="30360C85" w14:textId="77777777" w:rsidR="00E213AF" w:rsidRDefault="00E213A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792A8E9" w14:textId="62389842" w:rsidR="00C669C2" w:rsidRPr="007D0F23" w:rsidRDefault="00B8406F">
      <w:pPr>
        <w:rPr>
          <w:rFonts w:ascii="Times New Roman" w:hAnsi="Times New Roman" w:cs="Times New Roman"/>
          <w:sz w:val="24"/>
          <w:szCs w:val="24"/>
        </w:rPr>
      </w:pPr>
      <w:r w:rsidRPr="007D0F23">
        <w:rPr>
          <w:rFonts w:ascii="Times New Roman" w:hAnsi="Times New Roman" w:cs="Times New Roman"/>
          <w:sz w:val="24"/>
          <w:szCs w:val="24"/>
          <w:u w:val="single"/>
        </w:rPr>
        <w:t>Objet </w:t>
      </w:r>
      <w:r w:rsidRPr="007D0F23">
        <w:rPr>
          <w:rFonts w:ascii="Times New Roman" w:hAnsi="Times New Roman" w:cs="Times New Roman"/>
          <w:sz w:val="24"/>
          <w:szCs w:val="24"/>
        </w:rPr>
        <w:t>: Offre de compétences</w:t>
      </w:r>
    </w:p>
    <w:p w14:paraId="3AD9D4D4" w14:textId="77777777" w:rsidR="00B8406F" w:rsidRPr="007D0F23" w:rsidRDefault="00B8406F">
      <w:pPr>
        <w:rPr>
          <w:rFonts w:ascii="Times New Roman" w:hAnsi="Times New Roman" w:cs="Times New Roman"/>
          <w:sz w:val="24"/>
          <w:szCs w:val="24"/>
        </w:rPr>
      </w:pPr>
    </w:p>
    <w:p w14:paraId="7671A196" w14:textId="51C6A0AF" w:rsidR="00B8406F" w:rsidRPr="007D0F23" w:rsidRDefault="00B8406F" w:rsidP="007D0F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F23">
        <w:rPr>
          <w:rFonts w:ascii="Times New Roman" w:hAnsi="Times New Roman" w:cs="Times New Roman"/>
          <w:sz w:val="24"/>
          <w:szCs w:val="24"/>
        </w:rPr>
        <w:t xml:space="preserve">Chère Direction Générale, </w:t>
      </w:r>
    </w:p>
    <w:p w14:paraId="5AFDD692" w14:textId="42042424" w:rsidR="00C14B5B" w:rsidRPr="007D0F23" w:rsidRDefault="00207F5E" w:rsidP="007D0F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F23">
        <w:rPr>
          <w:rFonts w:ascii="Times New Roman" w:hAnsi="Times New Roman" w:cs="Times New Roman"/>
          <w:sz w:val="24"/>
          <w:szCs w:val="24"/>
        </w:rPr>
        <w:t xml:space="preserve">Passionnée par le développement informatique, </w:t>
      </w:r>
      <w:r w:rsidRPr="007D0F23">
        <w:rPr>
          <w:rFonts w:ascii="Times New Roman" w:hAnsi="Times New Roman" w:cs="Times New Roman"/>
          <w:sz w:val="24"/>
          <w:szCs w:val="24"/>
        </w:rPr>
        <w:t>je</w:t>
      </w:r>
      <w:r w:rsidRPr="007D0F23">
        <w:rPr>
          <w:rFonts w:ascii="Times New Roman" w:hAnsi="Times New Roman" w:cs="Times New Roman"/>
          <w:sz w:val="24"/>
          <w:szCs w:val="24"/>
        </w:rPr>
        <w:t xml:space="preserve"> serai honoré</w:t>
      </w:r>
      <w:r w:rsidR="007D0F23">
        <w:rPr>
          <w:rFonts w:ascii="Times New Roman" w:hAnsi="Times New Roman" w:cs="Times New Roman"/>
          <w:sz w:val="24"/>
          <w:szCs w:val="24"/>
        </w:rPr>
        <w:t>e</w:t>
      </w:r>
      <w:r w:rsidRPr="007D0F23">
        <w:rPr>
          <w:rFonts w:ascii="Times New Roman" w:hAnsi="Times New Roman" w:cs="Times New Roman"/>
          <w:sz w:val="24"/>
          <w:szCs w:val="24"/>
        </w:rPr>
        <w:t xml:space="preserve"> de pouvoir rejoindre votre équipe en tant que stagiaire </w:t>
      </w:r>
      <w:r w:rsidRPr="007D0F23">
        <w:rPr>
          <w:rFonts w:ascii="Times New Roman" w:hAnsi="Times New Roman" w:cs="Times New Roman"/>
          <w:sz w:val="24"/>
          <w:szCs w:val="24"/>
        </w:rPr>
        <w:t>Informaticien Webmaster</w:t>
      </w:r>
      <w:r w:rsidRPr="007D0F23">
        <w:rPr>
          <w:rFonts w:ascii="Times New Roman" w:hAnsi="Times New Roman" w:cs="Times New Roman"/>
          <w:sz w:val="24"/>
          <w:szCs w:val="24"/>
        </w:rPr>
        <w:t xml:space="preserve">. </w:t>
      </w:r>
      <w:r w:rsidR="00C14B5B" w:rsidRPr="007D0F23">
        <w:rPr>
          <w:rFonts w:ascii="Times New Roman" w:hAnsi="Times New Roman" w:cs="Times New Roman"/>
          <w:sz w:val="24"/>
          <w:szCs w:val="24"/>
        </w:rPr>
        <w:t xml:space="preserve">L'opportunité de </w:t>
      </w:r>
      <w:r w:rsidR="00C14B5B" w:rsidRPr="007D0F23">
        <w:rPr>
          <w:rFonts w:ascii="Times New Roman" w:hAnsi="Times New Roman" w:cs="Times New Roman"/>
          <w:sz w:val="24"/>
          <w:szCs w:val="24"/>
        </w:rPr>
        <w:t xml:space="preserve">travailler sur des projets aussi percutants que ceux déjà réalisés par votre structure </w:t>
      </w:r>
      <w:r w:rsidR="00C14B5B" w:rsidRPr="007D0F23">
        <w:rPr>
          <w:rFonts w:ascii="Times New Roman" w:hAnsi="Times New Roman" w:cs="Times New Roman"/>
          <w:sz w:val="24"/>
          <w:szCs w:val="24"/>
        </w:rPr>
        <w:t>m'inspire grandement.</w:t>
      </w:r>
    </w:p>
    <w:p w14:paraId="3C0EC18F" w14:textId="4BB2FD2A" w:rsidR="00207F5E" w:rsidRPr="007D0F23" w:rsidRDefault="00207F5E" w:rsidP="007D0F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F23">
        <w:rPr>
          <w:rFonts w:ascii="Times New Roman" w:hAnsi="Times New Roman" w:cs="Times New Roman"/>
          <w:sz w:val="24"/>
          <w:szCs w:val="24"/>
        </w:rPr>
        <w:t xml:space="preserve">Au cours de ma formation, j'ai pu développer mes compétences en travaillant sur </w:t>
      </w:r>
      <w:r w:rsidR="00425C81" w:rsidRPr="007D0F23">
        <w:rPr>
          <w:rFonts w:ascii="Times New Roman" w:hAnsi="Times New Roman" w:cs="Times New Roman"/>
          <w:sz w:val="24"/>
          <w:szCs w:val="24"/>
        </w:rPr>
        <w:t>plusieurs</w:t>
      </w:r>
      <w:r w:rsidRPr="007D0F23">
        <w:rPr>
          <w:rFonts w:ascii="Times New Roman" w:hAnsi="Times New Roman" w:cs="Times New Roman"/>
          <w:sz w:val="24"/>
          <w:szCs w:val="24"/>
        </w:rPr>
        <w:t xml:space="preserve"> projets </w:t>
      </w:r>
      <w:r w:rsidR="00ED3451">
        <w:rPr>
          <w:rFonts w:ascii="Times New Roman" w:hAnsi="Times New Roman" w:cs="Times New Roman"/>
          <w:sz w:val="24"/>
          <w:szCs w:val="24"/>
        </w:rPr>
        <w:t>qui</w:t>
      </w:r>
      <w:r w:rsidRPr="007D0F23">
        <w:rPr>
          <w:rFonts w:ascii="Times New Roman" w:hAnsi="Times New Roman" w:cs="Times New Roman"/>
          <w:sz w:val="24"/>
          <w:szCs w:val="24"/>
        </w:rPr>
        <w:t xml:space="preserve"> par la suite </w:t>
      </w:r>
      <w:r w:rsidR="00ED3451">
        <w:rPr>
          <w:rFonts w:ascii="Times New Roman" w:hAnsi="Times New Roman" w:cs="Times New Roman"/>
          <w:sz w:val="24"/>
          <w:szCs w:val="24"/>
        </w:rPr>
        <w:t xml:space="preserve">m’a permis d’acquérir </w:t>
      </w:r>
      <w:r w:rsidRPr="007D0F23">
        <w:rPr>
          <w:rFonts w:ascii="Times New Roman" w:hAnsi="Times New Roman" w:cs="Times New Roman"/>
          <w:sz w:val="24"/>
          <w:szCs w:val="24"/>
        </w:rPr>
        <w:t>une compréhension de</w:t>
      </w:r>
      <w:r w:rsidR="00425C81" w:rsidRPr="007D0F23">
        <w:rPr>
          <w:rFonts w:ascii="Times New Roman" w:hAnsi="Times New Roman" w:cs="Times New Roman"/>
          <w:sz w:val="24"/>
          <w:szCs w:val="24"/>
        </w:rPr>
        <w:t xml:space="preserve"> certains</w:t>
      </w:r>
      <w:r w:rsidRPr="007D0F23">
        <w:rPr>
          <w:rFonts w:ascii="Times New Roman" w:hAnsi="Times New Roman" w:cs="Times New Roman"/>
          <w:sz w:val="24"/>
          <w:szCs w:val="24"/>
        </w:rPr>
        <w:t xml:space="preserve"> langages et </w:t>
      </w:r>
      <w:proofErr w:type="spellStart"/>
      <w:proofErr w:type="gramStart"/>
      <w:r w:rsidRPr="007D0F23">
        <w:rPr>
          <w:rFonts w:ascii="Times New Roman" w:hAnsi="Times New Roman" w:cs="Times New Roman"/>
          <w:sz w:val="24"/>
          <w:szCs w:val="24"/>
        </w:rPr>
        <w:t>frameworks</w:t>
      </w:r>
      <w:proofErr w:type="spellEnd"/>
      <w:proofErr w:type="gramEnd"/>
      <w:r w:rsidRPr="007D0F23">
        <w:rPr>
          <w:rFonts w:ascii="Times New Roman" w:hAnsi="Times New Roman" w:cs="Times New Roman"/>
          <w:sz w:val="24"/>
          <w:szCs w:val="24"/>
        </w:rPr>
        <w:t xml:space="preserve"> pertinents, ainsi que </w:t>
      </w:r>
      <w:r w:rsidR="00425C81" w:rsidRPr="007D0F23">
        <w:rPr>
          <w:rFonts w:ascii="Times New Roman" w:hAnsi="Times New Roman" w:cs="Times New Roman"/>
          <w:sz w:val="24"/>
          <w:szCs w:val="24"/>
        </w:rPr>
        <w:t xml:space="preserve">la </w:t>
      </w:r>
      <w:r w:rsidRPr="007D0F23">
        <w:rPr>
          <w:rFonts w:ascii="Times New Roman" w:hAnsi="Times New Roman" w:cs="Times New Roman"/>
          <w:sz w:val="24"/>
          <w:szCs w:val="24"/>
        </w:rPr>
        <w:t xml:space="preserve">capacité à m'adapter à différents types de projets, mettant </w:t>
      </w:r>
      <w:r w:rsidR="00ED3451">
        <w:rPr>
          <w:rFonts w:ascii="Times New Roman" w:hAnsi="Times New Roman" w:cs="Times New Roman"/>
          <w:sz w:val="24"/>
          <w:szCs w:val="24"/>
        </w:rPr>
        <w:t xml:space="preserve">ainsi </w:t>
      </w:r>
      <w:r w:rsidRPr="007D0F23">
        <w:rPr>
          <w:rFonts w:ascii="Times New Roman" w:hAnsi="Times New Roman" w:cs="Times New Roman"/>
          <w:sz w:val="24"/>
          <w:szCs w:val="24"/>
        </w:rPr>
        <w:t>en valeur ma flexibilité et ma rapidité d'apprentissage.</w:t>
      </w:r>
    </w:p>
    <w:p w14:paraId="5429546B" w14:textId="77777777" w:rsidR="00207F5E" w:rsidRPr="007D0F23" w:rsidRDefault="00207F5E" w:rsidP="007D0F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F23">
        <w:rPr>
          <w:rFonts w:ascii="Times New Roman" w:hAnsi="Times New Roman" w:cs="Times New Roman"/>
          <w:sz w:val="24"/>
          <w:szCs w:val="24"/>
        </w:rPr>
        <w:t>Engagée et déterminée, je saurai m'adapter rapidement aux tâches qui me seront confiées et les mener à bien avec efficacité. Je suis convaincue que mon dynamisme et ma capacité à travailler en équipe seront des atouts pour votre entreprise, apportant ainsi une contribution significative à vos projets.</w:t>
      </w:r>
    </w:p>
    <w:p w14:paraId="15BF79CE" w14:textId="1683AA4F" w:rsidR="00C669C2" w:rsidRPr="007D0F23" w:rsidRDefault="00C669C2" w:rsidP="007D0F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F23">
        <w:rPr>
          <w:rFonts w:ascii="Times New Roman" w:hAnsi="Times New Roman" w:cs="Times New Roman"/>
          <w:sz w:val="24"/>
          <w:szCs w:val="24"/>
        </w:rPr>
        <w:t>Bien que je n'aie pas encore une grande expérience professionnelle dans le domaine du développement informatique, je suis prête à écouter et à apprendre de mes collègues et de mes supérieurs hiérarchiques. Je suis motivée à travailler avec diligence et à m'investir pleinement pour contribuer à la réussite de l'équipe.</w:t>
      </w:r>
    </w:p>
    <w:p w14:paraId="5D6393E3" w14:textId="6DB08B95" w:rsidR="00C669C2" w:rsidRPr="007D0F23" w:rsidRDefault="00C669C2" w:rsidP="007D0F2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0F23">
        <w:rPr>
          <w:rFonts w:ascii="Times New Roman" w:hAnsi="Times New Roman" w:cs="Times New Roman"/>
          <w:sz w:val="24"/>
          <w:szCs w:val="24"/>
        </w:rPr>
        <w:t>Je vous remercie de l'attention que vous porterez à ma candidature et je vous prie de recevoir l'expression de mes salutations distinguées.</w:t>
      </w:r>
    </w:p>
    <w:sectPr w:rsidR="00C669C2" w:rsidRPr="007D0F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9CCB1" w14:textId="77777777" w:rsidR="00EC27F5" w:rsidRDefault="00EC27F5" w:rsidP="00C669C2">
      <w:pPr>
        <w:spacing w:after="0" w:line="240" w:lineRule="auto"/>
      </w:pPr>
      <w:r>
        <w:separator/>
      </w:r>
    </w:p>
  </w:endnote>
  <w:endnote w:type="continuationSeparator" w:id="0">
    <w:p w14:paraId="1414FA29" w14:textId="77777777" w:rsidR="00EC27F5" w:rsidRDefault="00EC27F5" w:rsidP="00C66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68241" w14:textId="77777777" w:rsidR="00EC27F5" w:rsidRDefault="00EC27F5" w:rsidP="00C669C2">
      <w:pPr>
        <w:spacing w:after="0" w:line="240" w:lineRule="auto"/>
      </w:pPr>
      <w:r>
        <w:separator/>
      </w:r>
    </w:p>
  </w:footnote>
  <w:footnote w:type="continuationSeparator" w:id="0">
    <w:p w14:paraId="294D77C7" w14:textId="77777777" w:rsidR="00EC27F5" w:rsidRDefault="00EC27F5" w:rsidP="00C669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9C2"/>
    <w:rsid w:val="00207F5E"/>
    <w:rsid w:val="003E79E7"/>
    <w:rsid w:val="00425C81"/>
    <w:rsid w:val="007D0F23"/>
    <w:rsid w:val="00957CEF"/>
    <w:rsid w:val="00B8406F"/>
    <w:rsid w:val="00C14B5B"/>
    <w:rsid w:val="00C669C2"/>
    <w:rsid w:val="00E213AF"/>
    <w:rsid w:val="00EC27F5"/>
    <w:rsid w:val="00ED3451"/>
    <w:rsid w:val="00F5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A9EFC"/>
  <w15:chartTrackingRefBased/>
  <w15:docId w15:val="{E11D8AE2-715D-4497-A0E9-D66CDBF4C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69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69C2"/>
  </w:style>
  <w:style w:type="paragraph" w:styleId="Pieddepage">
    <w:name w:val="footer"/>
    <w:basedOn w:val="Normal"/>
    <w:link w:val="PieddepageCar"/>
    <w:uiPriority w:val="99"/>
    <w:unhideWhenUsed/>
    <w:rsid w:val="00C669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69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221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ahja grace brou</dc:creator>
  <cp:keywords/>
  <dc:description/>
  <cp:lastModifiedBy>ahja grace brou</cp:lastModifiedBy>
  <cp:revision>4</cp:revision>
  <dcterms:created xsi:type="dcterms:W3CDTF">2024-04-08T16:00:00Z</dcterms:created>
  <dcterms:modified xsi:type="dcterms:W3CDTF">2024-04-08T18:32:00Z</dcterms:modified>
</cp:coreProperties>
</file>