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980D" w14:textId="6B608F2C" w:rsidR="00123876" w:rsidRPr="00521CA0" w:rsidRDefault="00776D0E">
      <w:pPr>
        <w:rPr>
          <w:b/>
          <w:bCs/>
          <w:sz w:val="40"/>
          <w:szCs w:val="40"/>
        </w:rPr>
      </w:pPr>
      <w:r w:rsidRPr="00521CA0">
        <w:rPr>
          <w:b/>
          <w:bCs/>
          <w:sz w:val="40"/>
          <w:szCs w:val="40"/>
        </w:rPr>
        <w:t xml:space="preserve">Prises de notes AWS </w:t>
      </w:r>
    </w:p>
    <w:p w14:paraId="72616EAC" w14:textId="6E2F599E" w:rsidR="00776D0E" w:rsidRDefault="00776D0E">
      <w:pPr>
        <w:rPr>
          <w:u w:val="single"/>
        </w:rPr>
      </w:pPr>
      <w:r w:rsidRPr="00521CA0">
        <w:rPr>
          <w:u w:val="single"/>
        </w:rPr>
        <w:t xml:space="preserve">Infrastructure AWS </w:t>
      </w:r>
    </w:p>
    <w:p w14:paraId="298DEE39" w14:textId="77777777" w:rsidR="00521CA0" w:rsidRPr="00521CA0" w:rsidRDefault="00521CA0">
      <w:pPr>
        <w:rPr>
          <w:u w:val="single"/>
        </w:rPr>
      </w:pPr>
    </w:p>
    <w:p w14:paraId="3BC00AB6" w14:textId="506FFEFA" w:rsidR="00776D0E" w:rsidRPr="00521CA0" w:rsidRDefault="00776D0E">
      <w:pPr>
        <w:rPr>
          <w:u w:val="single"/>
        </w:rPr>
      </w:pPr>
      <w:r w:rsidRPr="00521CA0">
        <w:rPr>
          <w:u w:val="single"/>
        </w:rPr>
        <w:t>Services et catégories AWS</w:t>
      </w:r>
    </w:p>
    <w:p w14:paraId="7395AE69" w14:textId="29C446AB" w:rsidR="00776D0E" w:rsidRDefault="00776D0E" w:rsidP="00776D0E">
      <w:pPr>
        <w:pStyle w:val="Paragraphedeliste"/>
        <w:numPr>
          <w:ilvl w:val="0"/>
          <w:numId w:val="2"/>
        </w:numPr>
      </w:pPr>
      <w:r>
        <w:t>Catégories de services AWS</w:t>
      </w:r>
    </w:p>
    <w:p w14:paraId="69D7DCF2" w14:textId="0FADB7F5" w:rsidR="00776D0E" w:rsidRDefault="00776D0E" w:rsidP="00776D0E">
      <w:pPr>
        <w:pStyle w:val="Paragraphedeliste"/>
      </w:pPr>
      <w:r>
        <w:t>(Dans le cours sur la plateforme, les parties encadrées sont les plus importantes)</w:t>
      </w:r>
    </w:p>
    <w:p w14:paraId="1676FD03" w14:textId="7A7E90E5" w:rsidR="00776D0E" w:rsidRDefault="00776D0E" w:rsidP="00776D0E">
      <w:pPr>
        <w:pStyle w:val="Paragraphedeliste"/>
        <w:numPr>
          <w:ilvl w:val="0"/>
          <w:numId w:val="3"/>
        </w:numPr>
      </w:pPr>
      <w:r>
        <w:t xml:space="preserve">Catégorie de service stockage : Ce sont les services de stockage AWS. Le service de stockage stocke images et vidéos </w:t>
      </w:r>
      <w:proofErr w:type="spellStart"/>
      <w:r>
        <w:t>elors</w:t>
      </w:r>
      <w:proofErr w:type="spellEnd"/>
      <w:r>
        <w:t xml:space="preserve"> que les Bases de données stocke les mots de passe, nom….</w:t>
      </w:r>
    </w:p>
    <w:p w14:paraId="6489AA02" w14:textId="09F01E6D" w:rsidR="00776D0E" w:rsidRDefault="00776D0E" w:rsidP="00776D0E">
      <w:pPr>
        <w:pStyle w:val="Paragraphedeliste"/>
        <w:numPr>
          <w:ilvl w:val="0"/>
          <w:numId w:val="3"/>
        </w:numPr>
      </w:pPr>
      <w:r>
        <w:t>Catégorie de service calcul : Ce sont les services de calcul AWS</w:t>
      </w:r>
      <w:r w:rsidR="007B7C49">
        <w:t xml:space="preserve"> (tout ce qui est serveur)</w:t>
      </w:r>
    </w:p>
    <w:p w14:paraId="5BCBEA20" w14:textId="02DAD928" w:rsidR="007B7C49" w:rsidRDefault="007B7C49" w:rsidP="00776D0E">
      <w:pPr>
        <w:pStyle w:val="Paragraphedeliste"/>
        <w:numPr>
          <w:ilvl w:val="0"/>
          <w:numId w:val="3"/>
        </w:numPr>
      </w:pPr>
      <w:r>
        <w:t xml:space="preserve">Catégorie de services conteneurs : AWS </w:t>
      </w:r>
      <w:proofErr w:type="spellStart"/>
      <w:r>
        <w:t>Fargate</w:t>
      </w:r>
      <w:proofErr w:type="spellEnd"/>
      <w:r>
        <w:t xml:space="preserve"> = Conteneur </w:t>
      </w:r>
      <w:proofErr w:type="spellStart"/>
      <w:r>
        <w:t>serverless</w:t>
      </w:r>
      <w:proofErr w:type="spellEnd"/>
      <w:r>
        <w:t xml:space="preserve"> (s’exécute sans serveurs), Amazon EKS joue le rôle de service d’orchestration de conteneur</w:t>
      </w:r>
    </w:p>
    <w:p w14:paraId="20C99073" w14:textId="7C9447DB" w:rsidR="007B7C49" w:rsidRDefault="007B7C49" w:rsidP="00776D0E">
      <w:pPr>
        <w:pStyle w:val="Paragraphedeliste"/>
        <w:numPr>
          <w:ilvl w:val="0"/>
          <w:numId w:val="3"/>
        </w:numPr>
      </w:pPr>
      <w:r>
        <w:t xml:space="preserve">Catégorie de service Base de données : Aurora=Bd relationnelle, RDS= Bd relationnelle, Redshift= Relationnelle mais pour seulement les données massives, </w:t>
      </w:r>
      <w:proofErr w:type="spellStart"/>
      <w:r>
        <w:t>DynamoDb</w:t>
      </w:r>
      <w:proofErr w:type="spellEnd"/>
      <w:r>
        <w:t>= NoSQL</w:t>
      </w:r>
    </w:p>
    <w:p w14:paraId="5F959E42" w14:textId="4F3F2EB5" w:rsidR="007B7C49" w:rsidRDefault="007B7C49" w:rsidP="00776D0E">
      <w:pPr>
        <w:pStyle w:val="Paragraphedeliste"/>
        <w:numPr>
          <w:ilvl w:val="0"/>
          <w:numId w:val="3"/>
        </w:numPr>
      </w:pPr>
      <w:r>
        <w:t>Catégorie Service gestion de coût :</w:t>
      </w:r>
    </w:p>
    <w:p w14:paraId="45EFAFD1" w14:textId="148925BE" w:rsidR="007B7C49" w:rsidRDefault="007B7C49" w:rsidP="00776D0E">
      <w:pPr>
        <w:pStyle w:val="Paragraphedeliste"/>
        <w:numPr>
          <w:ilvl w:val="0"/>
          <w:numId w:val="3"/>
        </w:numPr>
      </w:pPr>
      <w:r>
        <w:t>Catégorie Service Gouvernance :</w:t>
      </w:r>
    </w:p>
    <w:p w14:paraId="6C79ABF5" w14:textId="44F8C2DE" w:rsidR="007B7C49" w:rsidRDefault="007B7C49" w:rsidP="007B7C49">
      <w:r>
        <w:t>AWS offre beaucoup de services basés sur le cloud.</w:t>
      </w:r>
    </w:p>
    <w:p w14:paraId="1658A767" w14:textId="77777777" w:rsidR="00521CA0" w:rsidRDefault="00521CA0" w:rsidP="007B7C49"/>
    <w:p w14:paraId="1BF3752D" w14:textId="592C6455" w:rsidR="007B7C49" w:rsidRPr="00521CA0" w:rsidRDefault="007B7C49" w:rsidP="007B7C49">
      <w:pPr>
        <w:rPr>
          <w:u w:val="single"/>
        </w:rPr>
      </w:pPr>
      <w:r w:rsidRPr="00521CA0">
        <w:rPr>
          <w:u w:val="single"/>
        </w:rPr>
        <w:t>Modèles de responsabilité partagée AWS</w:t>
      </w:r>
    </w:p>
    <w:p w14:paraId="1711F8A8" w14:textId="21D18A3A" w:rsidR="007B7C49" w:rsidRDefault="007B7C49" w:rsidP="007B7C49">
      <w:pPr>
        <w:pStyle w:val="Paragraphedeliste"/>
        <w:numPr>
          <w:ilvl w:val="0"/>
          <w:numId w:val="4"/>
        </w:numPr>
      </w:pPr>
      <w:r>
        <w:t>AWS est responsable de la sécurité du cloud (toute l’infrastructure)</w:t>
      </w:r>
    </w:p>
    <w:p w14:paraId="0C93EC01" w14:textId="621ACB58" w:rsidR="007B7C49" w:rsidRDefault="00545ABB" w:rsidP="007B7C49">
      <w:pPr>
        <w:pStyle w:val="Paragraphedeliste"/>
        <w:numPr>
          <w:ilvl w:val="0"/>
          <w:numId w:val="4"/>
        </w:numPr>
      </w:pPr>
      <w:r>
        <w:t>Le client est responsable de la sécurité dans le cloud (</w:t>
      </w:r>
      <w:proofErr w:type="spellStart"/>
      <w:proofErr w:type="gramStart"/>
      <w:r>
        <w:t>contenu,et</w:t>
      </w:r>
      <w:proofErr w:type="spellEnd"/>
      <w:proofErr w:type="gramEnd"/>
      <w:r>
        <w:t xml:space="preserve"> autre)</w:t>
      </w:r>
    </w:p>
    <w:p w14:paraId="38F7E043" w14:textId="77777777" w:rsidR="00521CA0" w:rsidRDefault="00521CA0" w:rsidP="00521CA0">
      <w:pPr>
        <w:pStyle w:val="Paragraphedeliste"/>
        <w:ind w:left="1080"/>
      </w:pPr>
    </w:p>
    <w:p w14:paraId="4420E80A" w14:textId="606B03DF" w:rsidR="00545ABB" w:rsidRPr="00521CA0" w:rsidRDefault="00545ABB" w:rsidP="00545ABB">
      <w:pPr>
        <w:rPr>
          <w:u w:val="single"/>
        </w:rPr>
      </w:pPr>
      <w:r w:rsidRPr="00521CA0">
        <w:rPr>
          <w:u w:val="single"/>
        </w:rPr>
        <w:t>AWS S3</w:t>
      </w:r>
    </w:p>
    <w:p w14:paraId="04806944" w14:textId="48229D5B" w:rsidR="00545ABB" w:rsidRDefault="00545ABB" w:rsidP="00545ABB">
      <w:r>
        <w:t xml:space="preserve">C’est une solution de stockage dans le cloud. Il stocke uniquement les fichiers statiques. </w:t>
      </w:r>
    </w:p>
    <w:p w14:paraId="72FB75A3" w14:textId="1EFA9A97" w:rsidR="00545ABB" w:rsidRDefault="00545ABB" w:rsidP="00545ABB">
      <w:r>
        <w:t>On paie pour ce qu’on utilise</w:t>
      </w:r>
    </w:p>
    <w:p w14:paraId="0F095CAA" w14:textId="18633665" w:rsidR="00545ABB" w:rsidRDefault="00545ABB" w:rsidP="00545ABB">
      <w:r>
        <w:t>On peut accéder à Amazon S3 à tout moment et n’importe où via une URL</w:t>
      </w:r>
    </w:p>
    <w:p w14:paraId="312A822E" w14:textId="77777777" w:rsidR="00521CA0" w:rsidRDefault="00521CA0" w:rsidP="00545ABB"/>
    <w:p w14:paraId="4DF809A6" w14:textId="70D820A4" w:rsidR="00545ABB" w:rsidRPr="00521CA0" w:rsidRDefault="00545ABB" w:rsidP="00545ABB">
      <w:pPr>
        <w:rPr>
          <w:u w:val="single"/>
        </w:rPr>
      </w:pPr>
      <w:r w:rsidRPr="00521CA0">
        <w:rPr>
          <w:u w:val="single"/>
        </w:rPr>
        <w:t>Vidéo AWS S3 démonstration</w:t>
      </w:r>
    </w:p>
    <w:p w14:paraId="2E692984" w14:textId="77777777" w:rsidR="00545ABB" w:rsidRDefault="00545ABB" w:rsidP="00545ABB"/>
    <w:p w14:paraId="0959320C" w14:textId="2A8A22A9" w:rsidR="00776D0E" w:rsidRPr="00521CA0" w:rsidRDefault="00776D0E">
      <w:pPr>
        <w:rPr>
          <w:u w:val="single"/>
        </w:rPr>
      </w:pPr>
      <w:r w:rsidRPr="00521CA0">
        <w:rPr>
          <w:u w:val="single"/>
        </w:rPr>
        <w:t>Présentation de Linux</w:t>
      </w:r>
    </w:p>
    <w:p w14:paraId="10606FC9" w14:textId="7CDFE3B2" w:rsidR="00776D0E" w:rsidRDefault="00776D0E" w:rsidP="00776D0E">
      <w:pPr>
        <w:pStyle w:val="Paragraphedeliste"/>
        <w:numPr>
          <w:ilvl w:val="0"/>
          <w:numId w:val="1"/>
        </w:numPr>
      </w:pPr>
      <w:r>
        <w:t xml:space="preserve">Shell Bash est le </w:t>
      </w:r>
      <w:proofErr w:type="spellStart"/>
      <w:r>
        <w:t>shell</w:t>
      </w:r>
      <w:proofErr w:type="spellEnd"/>
      <w:r>
        <w:t xml:space="preserve"> Linux par défaut.</w:t>
      </w:r>
      <w:r w:rsidR="00545ABB">
        <w:t xml:space="preserve"> Une distribution Linux combine le noyau Linux avec d’autres applications logicielles pour fournir un environnement complet</w:t>
      </w:r>
    </w:p>
    <w:p w14:paraId="342F1149" w14:textId="04EC5CF1" w:rsidR="00545ABB" w:rsidRDefault="00545ABB" w:rsidP="00776D0E">
      <w:pPr>
        <w:pStyle w:val="Paragraphedeliste"/>
        <w:numPr>
          <w:ilvl w:val="0"/>
          <w:numId w:val="1"/>
        </w:numPr>
      </w:pPr>
      <w:r>
        <w:t xml:space="preserve">La commande </w:t>
      </w:r>
      <w:r w:rsidRPr="00545ABB">
        <w:rPr>
          <w:b/>
          <w:bCs/>
        </w:rPr>
        <w:t>man</w:t>
      </w:r>
      <w:r>
        <w:t xml:space="preserve"> permet d’accéder au manuel</w:t>
      </w:r>
    </w:p>
    <w:p w14:paraId="7AB6378E" w14:textId="338F431D" w:rsidR="00545ABB" w:rsidRPr="00521CA0" w:rsidRDefault="00545ABB" w:rsidP="00545ABB">
      <w:pPr>
        <w:rPr>
          <w:u w:val="single"/>
        </w:rPr>
      </w:pPr>
      <w:r w:rsidRPr="00521CA0">
        <w:rPr>
          <w:u w:val="single"/>
        </w:rPr>
        <w:t>Atelier Linux et SSH</w:t>
      </w:r>
    </w:p>
    <w:p w14:paraId="495CF733" w14:textId="32201C89" w:rsidR="00545ABB" w:rsidRPr="00521CA0" w:rsidRDefault="00545ABB" w:rsidP="00545ABB">
      <w:pPr>
        <w:rPr>
          <w:u w:val="single"/>
        </w:rPr>
      </w:pPr>
      <w:r w:rsidRPr="00521CA0">
        <w:rPr>
          <w:u w:val="single"/>
        </w:rPr>
        <w:t>Ligne de commende Linux</w:t>
      </w:r>
    </w:p>
    <w:p w14:paraId="14F38119" w14:textId="1A0E89FA" w:rsidR="00545ABB" w:rsidRPr="00521CA0" w:rsidRDefault="00545ABB" w:rsidP="00545ABB">
      <w:pPr>
        <w:rPr>
          <w:u w:val="single"/>
        </w:rPr>
      </w:pPr>
      <w:r w:rsidRPr="00521CA0">
        <w:rPr>
          <w:u w:val="single"/>
        </w:rPr>
        <w:t>Utilisateurs et groupes Linux</w:t>
      </w:r>
    </w:p>
    <w:p w14:paraId="3ACFF883" w14:textId="380BF010" w:rsidR="00545ABB" w:rsidRDefault="00545ABB" w:rsidP="00545ABB">
      <w:pPr>
        <w:pStyle w:val="Paragraphedeliste"/>
        <w:numPr>
          <w:ilvl w:val="0"/>
          <w:numId w:val="5"/>
        </w:numPr>
      </w:pPr>
      <w:r>
        <w:lastRenderedPageBreak/>
        <w:t>En linux, lorsqu’on crée le mot de passe, il ne s’affiche pas pour raison de sécurité</w:t>
      </w:r>
    </w:p>
    <w:p w14:paraId="3D056383" w14:textId="1FBC74BD" w:rsidR="00C431B9" w:rsidRDefault="00C431B9" w:rsidP="00545ABB">
      <w:pPr>
        <w:pStyle w:val="Paragraphedeliste"/>
        <w:numPr>
          <w:ilvl w:val="0"/>
          <w:numId w:val="5"/>
        </w:numPr>
      </w:pPr>
      <w:r>
        <w:t>Sur AWS, lors</w:t>
      </w:r>
      <w:r w:rsidR="00521CA0">
        <w:t>q</w:t>
      </w:r>
      <w:r>
        <w:t>u’on crée un compte pour une entreprise le compte est super admin, après avoir créé des utilisateurs il est conseillé de supprimer le compte super admin</w:t>
      </w:r>
    </w:p>
    <w:p w14:paraId="3A049048" w14:textId="544425EE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Pour créer un utilisateur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nom de l’utilisateur</w:t>
      </w:r>
    </w:p>
    <w:p w14:paraId="55700F9A" w14:textId="5A5DFD87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Pour créer le mot de passe : </w:t>
      </w:r>
      <w:proofErr w:type="spellStart"/>
      <w:r w:rsidRPr="00C431B9">
        <w:rPr>
          <w:b/>
          <w:bCs/>
        </w:rPr>
        <w:t>sudo</w:t>
      </w:r>
      <w:proofErr w:type="spellEnd"/>
      <w:r w:rsidRPr="00C431B9">
        <w:rPr>
          <w:b/>
          <w:bCs/>
        </w:rPr>
        <w:t xml:space="preserve"> </w:t>
      </w:r>
      <w:proofErr w:type="spellStart"/>
      <w:r w:rsidRPr="00C431B9">
        <w:rPr>
          <w:b/>
          <w:bCs/>
        </w:rPr>
        <w:t>passwd</w:t>
      </w:r>
      <w:proofErr w:type="spellEnd"/>
      <w:r w:rsidRPr="00C431B9">
        <w:rPr>
          <w:b/>
          <w:bCs/>
        </w:rPr>
        <w:t xml:space="preserve"> nom de l’utilisateur </w:t>
      </w:r>
      <w:r>
        <w:t>et entrer le mot de passe deux fois pour confirmer</w:t>
      </w:r>
    </w:p>
    <w:p w14:paraId="62D3FD6E" w14:textId="2C08DB15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Créer un groupe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nomdugroupe</w:t>
      </w:r>
      <w:proofErr w:type="spellEnd"/>
    </w:p>
    <w:p w14:paraId="6AC96E19" w14:textId="3AB1A968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Ajouter l’utilisateur dans un groupe 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nomdugroupe</w:t>
      </w:r>
      <w:proofErr w:type="spellEnd"/>
      <w:r>
        <w:t xml:space="preserve"> </w:t>
      </w:r>
      <w:proofErr w:type="spellStart"/>
      <w:r>
        <w:t>nomdel’utilisateur</w:t>
      </w:r>
      <w:proofErr w:type="spellEnd"/>
    </w:p>
    <w:p w14:paraId="4CBCBDEB" w14:textId="19EDD1CD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Pour vérifier : </w:t>
      </w:r>
      <w:proofErr w:type="spellStart"/>
      <w:r>
        <w:t>sudo</w:t>
      </w:r>
      <w:proofErr w:type="spellEnd"/>
      <w:r>
        <w:t xml:space="preserve"> cat /</w:t>
      </w:r>
      <w:proofErr w:type="spellStart"/>
      <w:r>
        <w:t>etc</w:t>
      </w:r>
      <w:proofErr w:type="spellEnd"/>
      <w:r>
        <w:t>/group</w:t>
      </w:r>
    </w:p>
    <w:p w14:paraId="53965DD1" w14:textId="076B3008" w:rsidR="00C431B9" w:rsidRPr="00C431B9" w:rsidRDefault="00C431B9" w:rsidP="00545ABB">
      <w:pPr>
        <w:pStyle w:val="Paragraphedeliste"/>
        <w:numPr>
          <w:ilvl w:val="0"/>
          <w:numId w:val="5"/>
        </w:numPr>
      </w:pPr>
      <w:r>
        <w:t xml:space="preserve">Pour se </w:t>
      </w:r>
      <w:r w:rsidR="00521CA0">
        <w:t>connecter à</w:t>
      </w:r>
      <w:r>
        <w:t xml:space="preserve"> un nouvel utilisateur : </w:t>
      </w:r>
      <w:r w:rsidRPr="00C431B9">
        <w:rPr>
          <w:b/>
          <w:bCs/>
        </w:rPr>
        <w:t>su</w:t>
      </w:r>
      <w:r>
        <w:t xml:space="preserve"> </w:t>
      </w:r>
      <w:proofErr w:type="spellStart"/>
      <w:r w:rsidRPr="00C431B9">
        <w:rPr>
          <w:b/>
          <w:bCs/>
        </w:rPr>
        <w:t>nomdel’utilisateur</w:t>
      </w:r>
      <w:proofErr w:type="spellEnd"/>
      <w:r>
        <w:t xml:space="preserve"> ou </w:t>
      </w:r>
      <w:proofErr w:type="spellStart"/>
      <w:r w:rsidRPr="00C431B9">
        <w:rPr>
          <w:b/>
          <w:bCs/>
        </w:rPr>
        <w:t>sudo</w:t>
      </w:r>
      <w:proofErr w:type="spellEnd"/>
      <w:r>
        <w:t xml:space="preserve"> </w:t>
      </w:r>
      <w:proofErr w:type="spellStart"/>
      <w:r w:rsidRPr="00C431B9">
        <w:rPr>
          <w:b/>
          <w:bCs/>
        </w:rPr>
        <w:t>nomdel’utilisateur</w:t>
      </w:r>
      <w:proofErr w:type="spellEnd"/>
    </w:p>
    <w:p w14:paraId="7FB7550E" w14:textId="06B95DBC" w:rsidR="00C431B9" w:rsidRDefault="00C431B9" w:rsidP="00545ABB">
      <w:pPr>
        <w:pStyle w:val="Paragraphedeliste"/>
        <w:numPr>
          <w:ilvl w:val="0"/>
          <w:numId w:val="5"/>
        </w:numPr>
      </w:pPr>
      <w:r>
        <w:t xml:space="preserve">La commande </w:t>
      </w:r>
      <w:proofErr w:type="spellStart"/>
      <w:r>
        <w:t>pwd</w:t>
      </w:r>
      <w:proofErr w:type="spellEnd"/>
      <w:r>
        <w:t xml:space="preserve"> est utilisée </w:t>
      </w:r>
      <w:r w:rsidR="00E337AF">
        <w:t>pour vérifier où l’utilisateur est connecté (le répertoire)</w:t>
      </w:r>
    </w:p>
    <w:p w14:paraId="104D9F69" w14:textId="7DDAAD53" w:rsidR="00E337AF" w:rsidRPr="00521CA0" w:rsidRDefault="00E337AF" w:rsidP="00545ABB">
      <w:pPr>
        <w:pStyle w:val="Paragraphedeliste"/>
        <w:numPr>
          <w:ilvl w:val="0"/>
          <w:numId w:val="5"/>
        </w:numPr>
      </w:pPr>
      <w:r>
        <w:t xml:space="preserve">Créer un fichier : </w:t>
      </w:r>
      <w:proofErr w:type="spellStart"/>
      <w:r w:rsidRPr="00E337AF">
        <w:rPr>
          <w:b/>
          <w:bCs/>
        </w:rPr>
        <w:t>touch</w:t>
      </w:r>
      <w:proofErr w:type="spellEnd"/>
      <w:r w:rsidRPr="00E337AF">
        <w:rPr>
          <w:b/>
          <w:bCs/>
        </w:rPr>
        <w:t xml:space="preserve"> </w:t>
      </w:r>
      <w:proofErr w:type="spellStart"/>
      <w:proofErr w:type="gramStart"/>
      <w:r w:rsidRPr="00E337AF">
        <w:rPr>
          <w:b/>
          <w:bCs/>
        </w:rPr>
        <w:t>nomdufichier.extension</w:t>
      </w:r>
      <w:proofErr w:type="spellEnd"/>
      <w:proofErr w:type="gramEnd"/>
      <w:r>
        <w:rPr>
          <w:b/>
          <w:bCs/>
        </w:rPr>
        <w:t xml:space="preserve"> (ex </w:t>
      </w:r>
      <w:proofErr w:type="spellStart"/>
      <w:r>
        <w:rPr>
          <w:b/>
          <w:bCs/>
        </w:rPr>
        <w:t>touch</w:t>
      </w:r>
      <w:proofErr w:type="spellEnd"/>
      <w:r>
        <w:rPr>
          <w:b/>
          <w:bCs/>
        </w:rPr>
        <w:t xml:space="preserve"> myfile.txt) </w:t>
      </w:r>
      <w:r w:rsidRPr="00E337AF">
        <w:t>ou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E337AF">
        <w:rPr>
          <w:b/>
          <w:bCs/>
        </w:rPr>
        <w:t>touch</w:t>
      </w:r>
      <w:proofErr w:type="spellEnd"/>
      <w:r w:rsidRPr="00E337AF">
        <w:rPr>
          <w:b/>
          <w:bCs/>
        </w:rPr>
        <w:t xml:space="preserve"> </w:t>
      </w:r>
      <w:proofErr w:type="spellStart"/>
      <w:r w:rsidRPr="00E337AF">
        <w:rPr>
          <w:b/>
          <w:bCs/>
        </w:rPr>
        <w:t>nomdufichier.extension</w:t>
      </w:r>
      <w:proofErr w:type="spellEnd"/>
    </w:p>
    <w:p w14:paraId="49384A8E" w14:textId="0F90F7BD" w:rsidR="00521CA0" w:rsidRDefault="00521CA0" w:rsidP="00521CA0">
      <w:pPr>
        <w:pStyle w:val="Paragraphedeliste"/>
        <w:ind w:left="1080"/>
        <w:rPr>
          <w:b/>
          <w:bCs/>
        </w:rPr>
      </w:pPr>
    </w:p>
    <w:p w14:paraId="477CD272" w14:textId="77777777" w:rsidR="00521CA0" w:rsidRPr="00521CA0" w:rsidRDefault="00521CA0" w:rsidP="00521CA0">
      <w:pPr>
        <w:pStyle w:val="Paragraphedeliste"/>
        <w:ind w:left="1080"/>
        <w:rPr>
          <w:u w:val="single"/>
        </w:rPr>
      </w:pPr>
    </w:p>
    <w:p w14:paraId="1EC6FE04" w14:textId="46EA27FF" w:rsidR="00E337AF" w:rsidRPr="00521CA0" w:rsidRDefault="00E337AF" w:rsidP="00E337AF">
      <w:pPr>
        <w:rPr>
          <w:u w:val="single"/>
        </w:rPr>
      </w:pPr>
      <w:r w:rsidRPr="00521CA0">
        <w:rPr>
          <w:u w:val="single"/>
        </w:rPr>
        <w:t xml:space="preserve">Modification de </w:t>
      </w:r>
      <w:r w:rsidR="00521CA0" w:rsidRPr="00521CA0">
        <w:rPr>
          <w:u w:val="single"/>
        </w:rPr>
        <w:t>fichiers dans</w:t>
      </w:r>
      <w:r w:rsidRPr="00521CA0">
        <w:rPr>
          <w:u w:val="single"/>
        </w:rPr>
        <w:t xml:space="preserve"> Linux</w:t>
      </w:r>
    </w:p>
    <w:p w14:paraId="42AB4FA6" w14:textId="76E916A6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Taper </w:t>
      </w:r>
      <w:r w:rsidRPr="00E337AF">
        <w:rPr>
          <w:b/>
          <w:bCs/>
        </w:rPr>
        <w:t>i</w:t>
      </w:r>
      <w:r>
        <w:t xml:space="preserve"> pour switcher du mode commande au mode insertion</w:t>
      </w:r>
    </w:p>
    <w:p w14:paraId="6716DAD5" w14:textId="14A7D905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Appuyer </w:t>
      </w:r>
      <w:r w:rsidRPr="00E337AF">
        <w:rPr>
          <w:b/>
          <w:bCs/>
        </w:rPr>
        <w:t>Echap</w:t>
      </w:r>
      <w:r>
        <w:t xml:space="preserve"> pour quitter le mode insertion</w:t>
      </w:r>
    </w:p>
    <w:p w14:paraId="063D5CE7" w14:textId="7BE876E9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L’éditeur </w:t>
      </w:r>
      <w:proofErr w:type="spellStart"/>
      <w:r>
        <w:t>Vim</w:t>
      </w:r>
      <w:proofErr w:type="spellEnd"/>
      <w:r>
        <w:t xml:space="preserve"> est déjà installé par défaut sur Linux</w:t>
      </w:r>
    </w:p>
    <w:p w14:paraId="2026C04F" w14:textId="1452644F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Les modes commandes et insertion </w:t>
      </w:r>
      <w:r w:rsidR="00E36E1D">
        <w:t>s</w:t>
      </w:r>
      <w:r>
        <w:t xml:space="preserve">ont des modes de l’éditeur </w:t>
      </w:r>
      <w:proofErr w:type="spellStart"/>
      <w:r>
        <w:t>Vim</w:t>
      </w:r>
      <w:proofErr w:type="spellEnd"/>
    </w:p>
    <w:p w14:paraId="4A5FD8DC" w14:textId="77B36EB1" w:rsidR="00E337AF" w:rsidRDefault="00E337AF" w:rsidP="00E337AF">
      <w:pPr>
        <w:pStyle w:val="Paragraphedeliste"/>
        <w:numPr>
          <w:ilvl w:val="0"/>
          <w:numId w:val="6"/>
        </w:numPr>
      </w:pPr>
      <w:r>
        <w:t>Le mode insertion est utilisé pour écrire du texte, contenu</w:t>
      </w:r>
    </w:p>
    <w:p w14:paraId="39AA7C5B" w14:textId="37DEF614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Le mode commande est utilisé pour naviguer, </w:t>
      </w:r>
      <w:proofErr w:type="spellStart"/>
      <w:proofErr w:type="gramStart"/>
      <w:r>
        <w:t>enregitrer</w:t>
      </w:r>
      <w:proofErr w:type="spellEnd"/>
      <w:r>
        <w:t xml:space="preserve"> ,</w:t>
      </w:r>
      <w:proofErr w:type="gramEnd"/>
      <w:r>
        <w:t xml:space="preserve"> quitter</w:t>
      </w:r>
    </w:p>
    <w:p w14:paraId="7F932CC3" w14:textId="0AC33C8F" w:rsidR="00E36E1D" w:rsidRDefault="00E36E1D" w:rsidP="00E337AF">
      <w:pPr>
        <w:pStyle w:val="Paragraphedeliste"/>
        <w:numPr>
          <w:ilvl w:val="0"/>
          <w:numId w:val="6"/>
        </w:numPr>
      </w:pPr>
      <w:r>
        <w:t xml:space="preserve">Pour créer un fichier dans </w:t>
      </w:r>
      <w:proofErr w:type="spellStart"/>
      <w:r>
        <w:t>vim</w:t>
      </w:r>
      <w:proofErr w:type="spellEnd"/>
      <w:r>
        <w:t xml:space="preserve"> : vi </w:t>
      </w:r>
      <w:proofErr w:type="spellStart"/>
      <w:proofErr w:type="gramStart"/>
      <w:r>
        <w:t>nomdufichier.extension</w:t>
      </w:r>
      <w:proofErr w:type="spellEnd"/>
      <w:proofErr w:type="gramEnd"/>
    </w:p>
    <w:p w14:paraId="7AFB9DDC" w14:textId="21E3E8A0" w:rsidR="00E36E1D" w:rsidRDefault="00E337AF" w:rsidP="00E337AF">
      <w:pPr>
        <w:pStyle w:val="Paragraphedeliste"/>
        <w:numPr>
          <w:ilvl w:val="0"/>
          <w:numId w:val="6"/>
        </w:numPr>
      </w:pPr>
      <w:r>
        <w:t>L’éditeur GNU Nano est présent dans certaines distributions linux</w:t>
      </w:r>
    </w:p>
    <w:p w14:paraId="619CCCC0" w14:textId="7667A80F" w:rsidR="00E36E1D" w:rsidRDefault="00E36E1D" w:rsidP="00E36E1D">
      <w:pPr>
        <w:pStyle w:val="Paragraphedeliste"/>
        <w:numPr>
          <w:ilvl w:val="0"/>
          <w:numId w:val="6"/>
        </w:numPr>
      </w:pPr>
      <w:r>
        <w:t xml:space="preserve">Pour créer un fichier dans </w:t>
      </w:r>
      <w:r>
        <w:t>nano</w:t>
      </w:r>
      <w:r>
        <w:t xml:space="preserve"> : </w:t>
      </w:r>
      <w:r>
        <w:t>nano</w:t>
      </w:r>
      <w:r>
        <w:t xml:space="preserve"> </w:t>
      </w:r>
      <w:proofErr w:type="spellStart"/>
      <w:proofErr w:type="gramStart"/>
      <w:r>
        <w:t>nomdufichier.extension</w:t>
      </w:r>
      <w:proofErr w:type="spellEnd"/>
      <w:proofErr w:type="gramEnd"/>
    </w:p>
    <w:p w14:paraId="3F600496" w14:textId="6EED46C7" w:rsidR="00E36E1D" w:rsidRDefault="00E36E1D" w:rsidP="00E337AF">
      <w:pPr>
        <w:pStyle w:val="Paragraphedeliste"/>
        <w:numPr>
          <w:ilvl w:val="0"/>
          <w:numId w:val="6"/>
        </w:numPr>
      </w:pPr>
      <w:r>
        <w:t>L’éditeur Nano ne possède que le mode insertion</w:t>
      </w:r>
    </w:p>
    <w:p w14:paraId="6C4E2A5A" w14:textId="1FC12154" w:rsidR="00E337AF" w:rsidRDefault="00E337AF" w:rsidP="00E337AF">
      <w:pPr>
        <w:pStyle w:val="Paragraphedeliste"/>
        <w:numPr>
          <w:ilvl w:val="0"/>
          <w:numId w:val="6"/>
        </w:numPr>
      </w:pPr>
      <w:r>
        <w:t xml:space="preserve">L’éditeur </w:t>
      </w:r>
      <w:proofErr w:type="spellStart"/>
      <w:r>
        <w:t>Gedit</w:t>
      </w:r>
      <w:proofErr w:type="spellEnd"/>
      <w:r>
        <w:t xml:space="preserve"> est un éditeur graphique et il n’est pas présent par défaut dans les distributions linux </w:t>
      </w:r>
    </w:p>
    <w:p w14:paraId="4F284FAF" w14:textId="4E9A3DE3" w:rsidR="00E36E1D" w:rsidRDefault="00E36E1D" w:rsidP="00E337AF">
      <w:pPr>
        <w:pStyle w:val="Paragraphedeliste"/>
        <w:numPr>
          <w:ilvl w:val="0"/>
          <w:numId w:val="6"/>
        </w:numPr>
      </w:pPr>
      <w:r>
        <w:t>Les éditeurs de texte sont essentiels car ils permettent de modifier les fichiers</w:t>
      </w:r>
    </w:p>
    <w:p w14:paraId="0E44FD31" w14:textId="1AA22F84" w:rsidR="00E36E1D" w:rsidRDefault="00E36E1D" w:rsidP="00E337AF">
      <w:pPr>
        <w:pStyle w:val="Paragraphedeliste"/>
        <w:numPr>
          <w:ilvl w:val="0"/>
          <w:numId w:val="6"/>
        </w:numPr>
      </w:pPr>
      <w:r>
        <w:t>Les compétences de bases pour gérer Linux sont : savoir entrer en mode insertion, en mode commande, copier, coller et quitter</w:t>
      </w:r>
    </w:p>
    <w:p w14:paraId="5B059519" w14:textId="77777777" w:rsidR="00521CA0" w:rsidRDefault="00521CA0" w:rsidP="00521CA0"/>
    <w:p w14:paraId="2D358335" w14:textId="394389BE" w:rsidR="00E36E1D" w:rsidRDefault="00E36E1D" w:rsidP="00E36E1D">
      <w:pPr>
        <w:rPr>
          <w:u w:val="single"/>
        </w:rPr>
      </w:pPr>
      <w:r w:rsidRPr="00521CA0">
        <w:rPr>
          <w:u w:val="single"/>
        </w:rPr>
        <w:t>Atelier Modification de fichiers sous Linux</w:t>
      </w:r>
    </w:p>
    <w:p w14:paraId="6F081384" w14:textId="77777777" w:rsidR="00521CA0" w:rsidRPr="00521CA0" w:rsidRDefault="00521CA0" w:rsidP="00E36E1D">
      <w:pPr>
        <w:rPr>
          <w:u w:val="single"/>
        </w:rPr>
      </w:pPr>
    </w:p>
    <w:p w14:paraId="41CCFD5D" w14:textId="76CFEE3E" w:rsidR="00E36E1D" w:rsidRPr="00521CA0" w:rsidRDefault="00E36E1D" w:rsidP="00E36E1D">
      <w:pPr>
        <w:rPr>
          <w:u w:val="single"/>
        </w:rPr>
      </w:pPr>
      <w:r w:rsidRPr="00521CA0">
        <w:rPr>
          <w:u w:val="single"/>
        </w:rPr>
        <w:t>Utilisation Système fichiers Linux</w:t>
      </w:r>
    </w:p>
    <w:p w14:paraId="21F3BEA2" w14:textId="148783F7" w:rsidR="00E36E1D" w:rsidRDefault="00E36E1D" w:rsidP="00E36E1D">
      <w:pPr>
        <w:pStyle w:val="Paragraphedeliste"/>
        <w:numPr>
          <w:ilvl w:val="0"/>
          <w:numId w:val="7"/>
        </w:numPr>
      </w:pPr>
      <w:r>
        <w:t>Lister les fichiers :</w:t>
      </w:r>
      <w:r w:rsidRPr="00670444">
        <w:rPr>
          <w:b/>
          <w:bCs/>
        </w:rPr>
        <w:t xml:space="preserve"> ls</w:t>
      </w:r>
    </w:p>
    <w:p w14:paraId="2DDE5972" w14:textId="10B08401" w:rsidR="00E36E1D" w:rsidRDefault="00E36E1D" w:rsidP="00E36E1D">
      <w:pPr>
        <w:pStyle w:val="Paragraphedeliste"/>
        <w:numPr>
          <w:ilvl w:val="0"/>
          <w:numId w:val="7"/>
        </w:numPr>
      </w:pPr>
      <w:r>
        <w:t xml:space="preserve">Lister les fichiers cachés : </w:t>
      </w:r>
      <w:r w:rsidRPr="00670444">
        <w:rPr>
          <w:b/>
          <w:bCs/>
        </w:rPr>
        <w:t>ls -a</w:t>
      </w:r>
    </w:p>
    <w:p w14:paraId="5EC4CD17" w14:textId="29613C54" w:rsidR="00E36E1D" w:rsidRDefault="00E36E1D" w:rsidP="00E36E1D">
      <w:pPr>
        <w:pStyle w:val="Paragraphedeliste"/>
        <w:numPr>
          <w:ilvl w:val="0"/>
          <w:numId w:val="7"/>
        </w:numPr>
      </w:pPr>
      <w:r>
        <w:t>Les commendes en linux sont sensibles à la casse</w:t>
      </w:r>
    </w:p>
    <w:p w14:paraId="12542C66" w14:textId="356E73A4" w:rsidR="00E36E1D" w:rsidRDefault="00E36E1D" w:rsidP="00E36E1D">
      <w:pPr>
        <w:pStyle w:val="Paragraphedeliste"/>
        <w:numPr>
          <w:ilvl w:val="0"/>
          <w:numId w:val="7"/>
        </w:numPr>
      </w:pPr>
      <w:r>
        <w:t>Un système de fichier permet de récupérer, nommer, organiser</w:t>
      </w:r>
    </w:p>
    <w:p w14:paraId="695738D6" w14:textId="29A16141" w:rsidR="00E36E1D" w:rsidRDefault="00E36E1D" w:rsidP="00E36E1D">
      <w:pPr>
        <w:pStyle w:val="Paragraphedeliste"/>
        <w:numPr>
          <w:ilvl w:val="0"/>
          <w:numId w:val="7"/>
        </w:numPr>
      </w:pPr>
      <w:r>
        <w:t xml:space="preserve">Grâce à la hiérarchisation, on peut savoir où se trouve </w:t>
      </w:r>
      <w:r w:rsidR="00670444">
        <w:t>tel type de fichier ; chaque répertoire contient un certain type de fichier bien précis</w:t>
      </w:r>
    </w:p>
    <w:p w14:paraId="2F1CC146" w14:textId="0DC4A195" w:rsidR="00670444" w:rsidRDefault="00670444" w:rsidP="00E36E1D">
      <w:pPr>
        <w:pStyle w:val="Paragraphedeliste"/>
        <w:numPr>
          <w:ilvl w:val="0"/>
          <w:numId w:val="7"/>
        </w:numPr>
      </w:pPr>
      <w:r>
        <w:lastRenderedPageBreak/>
        <w:t xml:space="preserve">Dans un répertoire(dossier), </w:t>
      </w:r>
      <w:r w:rsidRPr="00670444">
        <w:rPr>
          <w:b/>
          <w:bCs/>
        </w:rPr>
        <w:t>ls</w:t>
      </w:r>
      <w:r>
        <w:t xml:space="preserve"> répertorie les fichiers </w:t>
      </w:r>
    </w:p>
    <w:p w14:paraId="1CD3E3E1" w14:textId="4B778B7F" w:rsidR="00670444" w:rsidRDefault="00670444" w:rsidP="00E36E1D">
      <w:pPr>
        <w:pStyle w:val="Paragraphedeliste"/>
        <w:numPr>
          <w:ilvl w:val="0"/>
          <w:numId w:val="7"/>
        </w:numPr>
      </w:pPr>
      <w:r w:rsidRPr="00670444">
        <w:rPr>
          <w:b/>
          <w:bCs/>
        </w:rPr>
        <w:t>Ls -</w:t>
      </w:r>
      <w:proofErr w:type="spellStart"/>
      <w:r w:rsidRPr="00670444">
        <w:rPr>
          <w:b/>
          <w:bCs/>
        </w:rPr>
        <w:t xml:space="preserve">l </w:t>
      </w:r>
      <w:r>
        <w:t>affiche</w:t>
      </w:r>
      <w:proofErr w:type="spellEnd"/>
      <w:r>
        <w:t xml:space="preserve"> les autorisations</w:t>
      </w:r>
    </w:p>
    <w:p w14:paraId="442F7415" w14:textId="64BFCFFD" w:rsidR="00670444" w:rsidRDefault="00670444" w:rsidP="00E36E1D">
      <w:pPr>
        <w:pStyle w:val="Paragraphedeliste"/>
        <w:numPr>
          <w:ilvl w:val="0"/>
          <w:numId w:val="7"/>
        </w:numPr>
      </w:pPr>
      <w:r w:rsidRPr="00670444">
        <w:t>La commande</w:t>
      </w:r>
      <w:r>
        <w:rPr>
          <w:b/>
          <w:bCs/>
        </w:rPr>
        <w:t xml:space="preserve"> more </w:t>
      </w:r>
      <w:r>
        <w:t xml:space="preserve">affiche le contenu des fichiers qui ne tient pas sur un écran. On l’utilise lorsque le fichier a trop d’informations alors que </w:t>
      </w:r>
      <w:r w:rsidRPr="00670444">
        <w:rPr>
          <w:b/>
          <w:bCs/>
        </w:rPr>
        <w:t>cat</w:t>
      </w:r>
      <w:r>
        <w:t xml:space="preserve"> affiche le contenu mais </w:t>
      </w:r>
      <w:proofErr w:type="spellStart"/>
      <w:r>
        <w:t>sic’est</w:t>
      </w:r>
      <w:proofErr w:type="spellEnd"/>
      <w:r>
        <w:t xml:space="preserve"> trop long, il n’affiche pas tout. Il faut combiner avec </w:t>
      </w:r>
      <w:r w:rsidRPr="00670444">
        <w:rPr>
          <w:b/>
          <w:bCs/>
        </w:rPr>
        <w:t>more</w:t>
      </w:r>
      <w:r>
        <w:rPr>
          <w:b/>
          <w:bCs/>
        </w:rPr>
        <w:t xml:space="preserve"> </w:t>
      </w:r>
      <w:r w:rsidRPr="00670444">
        <w:t>pour tout afficher</w:t>
      </w:r>
      <w:r>
        <w:t> :</w:t>
      </w:r>
    </w:p>
    <w:p w14:paraId="2D9B0882" w14:textId="650DCE16" w:rsidR="00670444" w:rsidRDefault="00670444" w:rsidP="00670444">
      <w:pPr>
        <w:pStyle w:val="Paragraphedeliste"/>
        <w:ind w:left="1080"/>
        <w:rPr>
          <w:b/>
          <w:bCs/>
        </w:rPr>
      </w:pPr>
      <w:proofErr w:type="gramStart"/>
      <w:r>
        <w:rPr>
          <w:b/>
          <w:bCs/>
        </w:rPr>
        <w:t>c</w:t>
      </w:r>
      <w:r w:rsidRPr="00670444">
        <w:rPr>
          <w:b/>
          <w:bCs/>
        </w:rPr>
        <w:t>at</w:t>
      </w:r>
      <w:proofErr w:type="gramEnd"/>
      <w:r w:rsidRPr="00670444">
        <w:rPr>
          <w:b/>
          <w:bCs/>
        </w:rPr>
        <w:t xml:space="preserve"> </w:t>
      </w:r>
      <w:proofErr w:type="spellStart"/>
      <w:r w:rsidRPr="00670444">
        <w:rPr>
          <w:b/>
          <w:bCs/>
        </w:rPr>
        <w:t>nomfichier.extension</w:t>
      </w:r>
      <w:proofErr w:type="spellEnd"/>
      <w:r w:rsidRPr="00670444">
        <w:rPr>
          <w:b/>
          <w:bCs/>
        </w:rPr>
        <w:t xml:space="preserve"> | more</w:t>
      </w:r>
    </w:p>
    <w:p w14:paraId="5DA7FB9B" w14:textId="1882C2FE" w:rsidR="00670444" w:rsidRPr="00670444" w:rsidRDefault="00670444" w:rsidP="00670444">
      <w:pPr>
        <w:pStyle w:val="Paragraphedeliste"/>
        <w:numPr>
          <w:ilvl w:val="0"/>
          <w:numId w:val="7"/>
        </w:numPr>
        <w:rPr>
          <w:b/>
          <w:bCs/>
        </w:rPr>
      </w:pPr>
      <w:r>
        <w:t xml:space="preserve">La commande </w:t>
      </w:r>
      <w:proofErr w:type="spellStart"/>
      <w:r>
        <w:rPr>
          <w:b/>
          <w:bCs/>
        </w:rPr>
        <w:t>Less</w:t>
      </w:r>
      <w:proofErr w:type="spellEnd"/>
      <w:r>
        <w:t xml:space="preserve"> affiche moins d’infos</w:t>
      </w:r>
    </w:p>
    <w:p w14:paraId="5EA91B22" w14:textId="40E7A69D" w:rsidR="00670444" w:rsidRPr="004A771B" w:rsidRDefault="00670444" w:rsidP="0067044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La commande 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 xml:space="preserve"> </w:t>
      </w:r>
      <w:r>
        <w:t xml:space="preserve">affiche les 10 premières lignes d’un fichier : </w:t>
      </w:r>
      <w:proofErr w:type="spellStart"/>
      <w:r w:rsidRPr="00670444">
        <w:rPr>
          <w:b/>
          <w:bCs/>
        </w:rPr>
        <w:t>head</w:t>
      </w:r>
      <w:proofErr w:type="spellEnd"/>
      <w:r w:rsidRPr="00670444">
        <w:rPr>
          <w:b/>
          <w:bCs/>
        </w:rPr>
        <w:t xml:space="preserve"> </w:t>
      </w:r>
      <w:proofErr w:type="spellStart"/>
      <w:proofErr w:type="gramStart"/>
      <w:r w:rsidRPr="00670444">
        <w:rPr>
          <w:b/>
          <w:bCs/>
        </w:rPr>
        <w:t>nomfichier.extension</w:t>
      </w:r>
      <w:proofErr w:type="spellEnd"/>
      <w:proofErr w:type="gramEnd"/>
      <w:r>
        <w:t xml:space="preserve"> Si on veut afficher par exemple 4 lignes on fera : </w:t>
      </w:r>
      <w:proofErr w:type="spellStart"/>
      <w:r>
        <w:t>head</w:t>
      </w:r>
      <w:proofErr w:type="spellEnd"/>
      <w:r w:rsidR="004A771B">
        <w:t xml:space="preserve"> -n 4 </w:t>
      </w:r>
      <w:proofErr w:type="spellStart"/>
      <w:r w:rsidR="004A771B">
        <w:t>nom.ext</w:t>
      </w:r>
      <w:proofErr w:type="spellEnd"/>
    </w:p>
    <w:p w14:paraId="11EFA849" w14:textId="48121230" w:rsidR="004A771B" w:rsidRPr="004A771B" w:rsidRDefault="004A771B" w:rsidP="0067044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La commande </w:t>
      </w:r>
      <w:proofErr w:type="spellStart"/>
      <w:r>
        <w:rPr>
          <w:b/>
          <w:bCs/>
        </w:rPr>
        <w:t>tail</w:t>
      </w:r>
      <w:proofErr w:type="spellEnd"/>
      <w:r>
        <w:rPr>
          <w:b/>
          <w:bCs/>
        </w:rPr>
        <w:t xml:space="preserve"> </w:t>
      </w:r>
      <w:r>
        <w:t>affiche les dernières lignes</w:t>
      </w:r>
    </w:p>
    <w:p w14:paraId="78508444" w14:textId="086812D1" w:rsidR="004A771B" w:rsidRPr="004A771B" w:rsidRDefault="004A771B" w:rsidP="0067044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La commande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>
        <w:t xml:space="preserve">crée un </w:t>
      </w:r>
      <w:proofErr w:type="spellStart"/>
      <w:r>
        <w:t>repertoire</w:t>
      </w:r>
      <w:proofErr w:type="spellEnd"/>
      <w:r>
        <w:t xml:space="preserve"> (dossier)</w:t>
      </w:r>
    </w:p>
    <w:p w14:paraId="1BA685D0" w14:textId="3FD7F717" w:rsidR="004A771B" w:rsidRPr="004A771B" w:rsidRDefault="004A771B" w:rsidP="00670444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La commande </w:t>
      </w:r>
      <w:proofErr w:type="spellStart"/>
      <w:r>
        <w:rPr>
          <w:b/>
          <w:bCs/>
        </w:rPr>
        <w:t>touch</w:t>
      </w:r>
      <w:proofErr w:type="spellEnd"/>
      <w:r>
        <w:rPr>
          <w:b/>
          <w:bCs/>
        </w:rPr>
        <w:t xml:space="preserve"> </w:t>
      </w:r>
      <w:r>
        <w:t xml:space="preserve">crée un fichier ; On peut aussi créer un fichier en appelant le nom du fichier précédé d’un éditeur </w:t>
      </w:r>
      <w:proofErr w:type="spellStart"/>
      <w:r>
        <w:t>Vim</w:t>
      </w:r>
      <w:proofErr w:type="spellEnd"/>
      <w:r>
        <w:t xml:space="preserve"> ou nano</w:t>
      </w:r>
    </w:p>
    <w:p w14:paraId="5B2F0D1D" w14:textId="7325485B" w:rsidR="004A771B" w:rsidRDefault="004A771B" w:rsidP="00670444">
      <w:pPr>
        <w:pStyle w:val="Paragraphedeliste"/>
        <w:numPr>
          <w:ilvl w:val="0"/>
          <w:numId w:val="7"/>
        </w:numPr>
      </w:pPr>
      <w:proofErr w:type="gramStart"/>
      <w:r w:rsidRPr="004A771B">
        <w:t>Pour  supprimer</w:t>
      </w:r>
      <w:proofErr w:type="gramEnd"/>
      <w:r w:rsidRPr="004A771B">
        <w:t xml:space="preserve"> un répertoire</w:t>
      </w:r>
      <w:r>
        <w:t xml:space="preserve"> </w:t>
      </w:r>
      <w:proofErr w:type="spellStart"/>
      <w:r w:rsidRPr="004A771B">
        <w:rPr>
          <w:b/>
          <w:bCs/>
        </w:rPr>
        <w:t>rmdir</w:t>
      </w:r>
      <w:proofErr w:type="spellEnd"/>
      <w:r>
        <w:t xml:space="preserve"> nom ou </w:t>
      </w:r>
      <w:proofErr w:type="spellStart"/>
      <w:r w:rsidRPr="004A771B">
        <w:rPr>
          <w:b/>
          <w:bCs/>
        </w:rPr>
        <w:t>rmdir</w:t>
      </w:r>
      <w:proofErr w:type="spellEnd"/>
      <w:r>
        <w:t xml:space="preserve"> </w:t>
      </w:r>
      <w:r w:rsidRPr="004A771B">
        <w:rPr>
          <w:b/>
          <w:bCs/>
        </w:rPr>
        <w:t>-r</w:t>
      </w:r>
      <w:r>
        <w:t xml:space="preserve"> </w:t>
      </w:r>
      <w:r w:rsidRPr="004A771B">
        <w:rPr>
          <w:b/>
          <w:bCs/>
        </w:rPr>
        <w:t>nom</w:t>
      </w:r>
    </w:p>
    <w:p w14:paraId="7855B11C" w14:textId="0548CFEE" w:rsidR="004A771B" w:rsidRPr="004A771B" w:rsidRDefault="004A771B" w:rsidP="00670444">
      <w:pPr>
        <w:pStyle w:val="Paragraphedeliste"/>
        <w:numPr>
          <w:ilvl w:val="0"/>
          <w:numId w:val="7"/>
        </w:numPr>
      </w:pPr>
      <w:r>
        <w:t xml:space="preserve">Pour supprimer un fichier </w:t>
      </w:r>
      <w:proofErr w:type="spellStart"/>
      <w:r w:rsidRPr="004A771B">
        <w:rPr>
          <w:b/>
          <w:bCs/>
        </w:rPr>
        <w:t>rm</w:t>
      </w:r>
      <w:proofErr w:type="spellEnd"/>
      <w:r w:rsidRPr="004A771B">
        <w:rPr>
          <w:b/>
          <w:bCs/>
        </w:rPr>
        <w:t xml:space="preserve"> </w:t>
      </w:r>
      <w:proofErr w:type="spellStart"/>
      <w:r w:rsidRPr="004A771B">
        <w:rPr>
          <w:b/>
          <w:bCs/>
        </w:rPr>
        <w:t>nom.ext</w:t>
      </w:r>
      <w:proofErr w:type="spellEnd"/>
    </w:p>
    <w:p w14:paraId="555D90A3" w14:textId="790B7268" w:rsidR="004A771B" w:rsidRDefault="004A771B" w:rsidP="00670444">
      <w:pPr>
        <w:pStyle w:val="Paragraphedeliste"/>
        <w:numPr>
          <w:ilvl w:val="0"/>
          <w:numId w:val="7"/>
        </w:numPr>
      </w:pPr>
      <w:r>
        <w:rPr>
          <w:b/>
          <w:bCs/>
        </w:rPr>
        <w:t>Chemin absolu :</w:t>
      </w:r>
      <w:r>
        <w:t xml:space="preserve"> Chemin quittant du répertoire parent vers répertoire actuel. </w:t>
      </w:r>
      <w:proofErr w:type="spellStart"/>
      <w:proofErr w:type="gramStart"/>
      <w:r>
        <w:rPr>
          <w:b/>
          <w:bCs/>
        </w:rPr>
        <w:t>p</w:t>
      </w:r>
      <w:r w:rsidRPr="004A771B">
        <w:rPr>
          <w:b/>
          <w:bCs/>
        </w:rPr>
        <w:t>wd</w:t>
      </w:r>
      <w:proofErr w:type="spellEnd"/>
      <w:proofErr w:type="gramEnd"/>
      <w:r>
        <w:t xml:space="preserve"> détermine ce chemin</w:t>
      </w:r>
    </w:p>
    <w:p w14:paraId="47310202" w14:textId="2D648A3A" w:rsidR="004A771B" w:rsidRDefault="004A771B" w:rsidP="00670444">
      <w:pPr>
        <w:pStyle w:val="Paragraphedeliste"/>
        <w:numPr>
          <w:ilvl w:val="0"/>
          <w:numId w:val="7"/>
        </w:numPr>
      </w:pPr>
      <w:r>
        <w:rPr>
          <w:b/>
          <w:bCs/>
        </w:rPr>
        <w:t>Chemin relatif </w:t>
      </w:r>
      <w:r>
        <w:t xml:space="preserve">: il change en fonction du </w:t>
      </w:r>
      <w:proofErr w:type="spellStart"/>
      <w:r>
        <w:t>répertoir</w:t>
      </w:r>
      <w:proofErr w:type="spellEnd"/>
      <w:r>
        <w:t xml:space="preserve"> actuel</w:t>
      </w:r>
    </w:p>
    <w:p w14:paraId="05179EC0" w14:textId="71165231" w:rsidR="004A771B" w:rsidRDefault="004A771B" w:rsidP="00670444">
      <w:pPr>
        <w:pStyle w:val="Paragraphedeliste"/>
        <w:numPr>
          <w:ilvl w:val="0"/>
          <w:numId w:val="7"/>
        </w:numPr>
      </w:pPr>
      <w:proofErr w:type="gramStart"/>
      <w:r>
        <w:rPr>
          <w:b/>
          <w:bCs/>
        </w:rPr>
        <w:t>cd</w:t>
      </w:r>
      <w:proofErr w:type="gramEnd"/>
      <w:r>
        <w:rPr>
          <w:b/>
          <w:bCs/>
        </w:rPr>
        <w:t xml:space="preserve"> </w:t>
      </w:r>
      <w:r w:rsidRPr="004A771B">
        <w:t>est</w:t>
      </w:r>
      <w:r>
        <w:t xml:space="preserve"> la commande pour changer de dossier</w:t>
      </w:r>
    </w:p>
    <w:p w14:paraId="28C1A62E" w14:textId="2E928813" w:rsidR="004A771B" w:rsidRDefault="004A771B" w:rsidP="004A771B">
      <w:pPr>
        <w:rPr>
          <w:u w:val="single"/>
        </w:rPr>
      </w:pPr>
      <w:r w:rsidRPr="00521CA0">
        <w:rPr>
          <w:u w:val="single"/>
        </w:rPr>
        <w:t>Utilisation de fichiers dans Linux</w:t>
      </w:r>
    </w:p>
    <w:p w14:paraId="467B0FE0" w14:textId="77777777" w:rsidR="00521CA0" w:rsidRPr="00521CA0" w:rsidRDefault="00521CA0" w:rsidP="004A771B">
      <w:pPr>
        <w:rPr>
          <w:u w:val="single"/>
        </w:rPr>
      </w:pPr>
    </w:p>
    <w:p w14:paraId="616EAEE3" w14:textId="30022EF1" w:rsidR="004A771B" w:rsidRPr="00521CA0" w:rsidRDefault="004A771B" w:rsidP="004A771B">
      <w:pPr>
        <w:rPr>
          <w:u w:val="single"/>
        </w:rPr>
      </w:pPr>
      <w:r w:rsidRPr="00521CA0">
        <w:rPr>
          <w:u w:val="single"/>
        </w:rPr>
        <w:t xml:space="preserve">Gestion des Utilisateurs de fichiers </w:t>
      </w:r>
    </w:p>
    <w:p w14:paraId="5ECF9DE1" w14:textId="3362FF6F" w:rsidR="004A771B" w:rsidRDefault="004A771B" w:rsidP="004A771B">
      <w:pPr>
        <w:rPr>
          <w:b/>
          <w:bCs/>
        </w:rPr>
      </w:pPr>
      <w:r>
        <w:t xml:space="preserve">Les différents types d’autorisations Linux : </w:t>
      </w:r>
      <w:proofErr w:type="spellStart"/>
      <w:r w:rsidRPr="004A771B">
        <w:rPr>
          <w:b/>
          <w:bCs/>
        </w:rPr>
        <w:t>read</w:t>
      </w:r>
      <w:proofErr w:type="spellEnd"/>
      <w:r w:rsidRPr="004A771B">
        <w:rPr>
          <w:b/>
          <w:bCs/>
        </w:rPr>
        <w:t xml:space="preserve">, </w:t>
      </w:r>
      <w:proofErr w:type="spellStart"/>
      <w:r w:rsidRPr="004A771B">
        <w:rPr>
          <w:b/>
          <w:bCs/>
        </w:rPr>
        <w:t>write</w:t>
      </w:r>
      <w:proofErr w:type="spellEnd"/>
      <w:r w:rsidRPr="004A771B">
        <w:rPr>
          <w:b/>
          <w:bCs/>
        </w:rPr>
        <w:t xml:space="preserve">, </w:t>
      </w:r>
      <w:proofErr w:type="spellStart"/>
      <w:r w:rsidRPr="004A771B">
        <w:rPr>
          <w:b/>
          <w:bCs/>
        </w:rPr>
        <w:t>execute</w:t>
      </w:r>
      <w:proofErr w:type="spellEnd"/>
    </w:p>
    <w:p w14:paraId="77EE02D6" w14:textId="2253F21F" w:rsidR="00BD086B" w:rsidRDefault="00BD086B" w:rsidP="004A771B">
      <w:r w:rsidRPr="00BD086B">
        <w:t>Différents modes d’autoris</w:t>
      </w:r>
      <w:r>
        <w:t>a</w:t>
      </w:r>
      <w:r w:rsidRPr="00BD086B">
        <w:t>tions :</w:t>
      </w:r>
      <w:r>
        <w:t xml:space="preserve"> Mode symbolique (ex : g w d) et le Mode absolu (ex : 764) </w:t>
      </w:r>
    </w:p>
    <w:p w14:paraId="097C5B51" w14:textId="40E6A0F5" w:rsidR="00BD086B" w:rsidRDefault="00BD086B" w:rsidP="004A771B">
      <w:r>
        <w:t>La commande ls -l utilisée pour afficher les autorisations. Il y a des différences du niveau des utilisateurs, groupes et autres en fonction des autorisations</w:t>
      </w:r>
    </w:p>
    <w:p w14:paraId="6AB9BE07" w14:textId="6F6D4E54" w:rsidR="00BD086B" w:rsidRDefault="00BD086B" w:rsidP="004A771B">
      <w:proofErr w:type="spellStart"/>
      <w:proofErr w:type="gramStart"/>
      <w:r w:rsidRPr="00BD086B">
        <w:rPr>
          <w:b/>
          <w:bCs/>
        </w:rPr>
        <w:t>rwx</w:t>
      </w:r>
      <w:proofErr w:type="spellEnd"/>
      <w:proofErr w:type="gramEnd"/>
      <w:r>
        <w:t> :propriétaire peut lire, écrire, exécuter</w:t>
      </w:r>
    </w:p>
    <w:p w14:paraId="4F62E1ED" w14:textId="12350254" w:rsidR="00BD086B" w:rsidRDefault="00BD086B" w:rsidP="004A771B">
      <w:proofErr w:type="gramStart"/>
      <w:r w:rsidRPr="00BD086B">
        <w:rPr>
          <w:b/>
          <w:bCs/>
        </w:rPr>
        <w:t>r</w:t>
      </w:r>
      <w:proofErr w:type="gramEnd"/>
      <w:r w:rsidRPr="00BD086B">
        <w:rPr>
          <w:b/>
          <w:bCs/>
        </w:rPr>
        <w:t>-x</w:t>
      </w:r>
      <w:r>
        <w:t> : le roupe peut lire et exécuter</w:t>
      </w:r>
    </w:p>
    <w:p w14:paraId="16A70B43" w14:textId="3882A459" w:rsidR="00BD086B" w:rsidRDefault="00BD086B" w:rsidP="004A771B">
      <w:proofErr w:type="gramStart"/>
      <w:r w:rsidRPr="00BD086B">
        <w:rPr>
          <w:b/>
          <w:bCs/>
        </w:rPr>
        <w:t>r</w:t>
      </w:r>
      <w:proofErr w:type="gramEnd"/>
      <w:r w:rsidRPr="00BD086B">
        <w:rPr>
          <w:b/>
          <w:bCs/>
        </w:rPr>
        <w:t>--</w:t>
      </w:r>
      <w:r>
        <w:t> : les autres peuvent lire</w:t>
      </w:r>
    </w:p>
    <w:p w14:paraId="06E7C84C" w14:textId="22DA2C5A" w:rsidR="00BD086B" w:rsidRDefault="00BD086B" w:rsidP="004A771B">
      <w:proofErr w:type="gramStart"/>
      <w:r>
        <w:t>ex</w:t>
      </w:r>
      <w:proofErr w:type="gramEnd"/>
      <w:r>
        <w:t xml:space="preserve"> : </w:t>
      </w:r>
      <w:proofErr w:type="spellStart"/>
      <w:r>
        <w:t>rwx</w:t>
      </w:r>
      <w:proofErr w:type="spellEnd"/>
      <w:r>
        <w:t xml:space="preserve"> r-x r—2c-salaz </w:t>
      </w:r>
      <w:proofErr w:type="spellStart"/>
      <w:r>
        <w:t>restar</w:t>
      </w:r>
      <w:proofErr w:type="spellEnd"/>
      <w:r>
        <w:t xml:space="preserve"> Date = résultat après avoir utilisé la commande </w:t>
      </w:r>
      <w:r w:rsidRPr="00BD086B">
        <w:rPr>
          <w:b/>
          <w:bCs/>
        </w:rPr>
        <w:t>ls -l</w:t>
      </w:r>
    </w:p>
    <w:p w14:paraId="26E444AD" w14:textId="5046F06F" w:rsidR="00BD086B" w:rsidRPr="00BD086B" w:rsidRDefault="00BD086B" w:rsidP="004A771B">
      <w:r>
        <w:t xml:space="preserve">L’utilisateur standard crée un fichier ou répertoire il doit utiliser </w:t>
      </w:r>
      <w:proofErr w:type="spellStart"/>
      <w:r w:rsidRPr="00BD086B"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BD086B">
        <w:t>avant le reste de la commande</w:t>
      </w:r>
    </w:p>
    <w:p w14:paraId="5B7DAC6E" w14:textId="7A1CEF72" w:rsidR="00BD086B" w:rsidRDefault="00BD086B" w:rsidP="004A771B">
      <w:pPr>
        <w:rPr>
          <w:b/>
          <w:bCs/>
        </w:rPr>
      </w:pPr>
      <w:r>
        <w:t xml:space="preserve">L’utilisateur racine n’a pas besoin de </w:t>
      </w:r>
      <w:proofErr w:type="spellStart"/>
      <w:r w:rsidRPr="00BD086B">
        <w:rPr>
          <w:b/>
          <w:bCs/>
        </w:rPr>
        <w:t>sudo</w:t>
      </w:r>
      <w:proofErr w:type="spellEnd"/>
    </w:p>
    <w:p w14:paraId="431AD7E8" w14:textId="77777777" w:rsidR="00521CA0" w:rsidRDefault="00521CA0" w:rsidP="004A771B">
      <w:pPr>
        <w:rPr>
          <w:b/>
          <w:bCs/>
        </w:rPr>
      </w:pPr>
    </w:p>
    <w:p w14:paraId="4B028537" w14:textId="77D9C3E8" w:rsidR="00BD086B" w:rsidRDefault="00BD086B" w:rsidP="004A771B">
      <w:pPr>
        <w:rPr>
          <w:u w:val="single"/>
        </w:rPr>
      </w:pPr>
      <w:r w:rsidRPr="00521CA0">
        <w:rPr>
          <w:u w:val="single"/>
        </w:rPr>
        <w:t>Utilisation de commandes linux</w:t>
      </w:r>
    </w:p>
    <w:p w14:paraId="783D994F" w14:textId="77777777" w:rsidR="00521CA0" w:rsidRPr="00521CA0" w:rsidRDefault="00521CA0" w:rsidP="004A771B">
      <w:pPr>
        <w:rPr>
          <w:u w:val="single"/>
        </w:rPr>
      </w:pPr>
    </w:p>
    <w:p w14:paraId="594C6C73" w14:textId="2BD79A02" w:rsidR="007811B0" w:rsidRPr="00521CA0" w:rsidRDefault="007811B0" w:rsidP="004A771B">
      <w:pPr>
        <w:rPr>
          <w:u w:val="single"/>
        </w:rPr>
      </w:pPr>
      <w:r w:rsidRPr="00521CA0">
        <w:rPr>
          <w:u w:val="single"/>
        </w:rPr>
        <w:t xml:space="preserve">Shell </w:t>
      </w:r>
      <w:proofErr w:type="spellStart"/>
      <w:r w:rsidRPr="00521CA0">
        <w:rPr>
          <w:u w:val="single"/>
        </w:rPr>
        <w:t>bash</w:t>
      </w:r>
      <w:proofErr w:type="spellEnd"/>
    </w:p>
    <w:p w14:paraId="093C0457" w14:textId="60045319" w:rsidR="007811B0" w:rsidRDefault="007811B0" w:rsidP="004A771B">
      <w:r>
        <w:t xml:space="preserve">Bash va nous servir à écrire des scripts, pour automatiser certaines actions par les serveurs déployés dans le cloud et les serveurs sont le plus souvent des serveurs Linux (il en existe aussi des </w:t>
      </w:r>
      <w:proofErr w:type="spellStart"/>
      <w:r>
        <w:t>windows</w:t>
      </w:r>
      <w:proofErr w:type="spellEnd"/>
      <w:r>
        <w:t>)</w:t>
      </w:r>
    </w:p>
    <w:p w14:paraId="20F4C492" w14:textId="582EE622" w:rsidR="007811B0" w:rsidRDefault="007811B0" w:rsidP="004A771B">
      <w:proofErr w:type="spellStart"/>
      <w:r>
        <w:lastRenderedPageBreak/>
        <w:t>Vim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utilisé pour coder contrairement à l’éditeur nano</w:t>
      </w:r>
    </w:p>
    <w:p w14:paraId="1A3F7986" w14:textId="15F8020C" w:rsidR="007811B0" w:rsidRDefault="007811B0" w:rsidP="004A771B">
      <w:r>
        <w:t xml:space="preserve">La commande </w:t>
      </w:r>
      <w:r w:rsidRPr="007811B0">
        <w:rPr>
          <w:b/>
          <w:bCs/>
        </w:rPr>
        <w:t>alias</w:t>
      </w:r>
      <w:r>
        <w:t xml:space="preserve"> sert à définir des raccourcis : alias </w:t>
      </w:r>
      <w:proofErr w:type="spellStart"/>
      <w:r>
        <w:t>nomalias</w:t>
      </w:r>
      <w:proofErr w:type="spellEnd"/>
      <w:r>
        <w:t xml:space="preserve"> = ‘commande’ </w:t>
      </w:r>
    </w:p>
    <w:p w14:paraId="6673479F" w14:textId="5CD1D72B" w:rsidR="007811B0" w:rsidRDefault="007811B0" w:rsidP="004A771B">
      <w:r>
        <w:t xml:space="preserve">Ex : alias </w:t>
      </w:r>
      <w:proofErr w:type="spellStart"/>
      <w:r>
        <w:t>ll</w:t>
      </w:r>
      <w:proofErr w:type="spellEnd"/>
      <w:r>
        <w:t xml:space="preserve"> = ‘ls -l’</w:t>
      </w:r>
    </w:p>
    <w:p w14:paraId="79387BF6" w14:textId="40EDF3CE" w:rsidR="00521CA0" w:rsidRDefault="00521CA0" w:rsidP="004A771B">
      <w:pPr>
        <w:rPr>
          <w:b/>
          <w:bCs/>
        </w:rPr>
      </w:pPr>
      <w:proofErr w:type="spellStart"/>
      <w:proofErr w:type="gramStart"/>
      <w:r w:rsidRPr="00521CA0">
        <w:rPr>
          <w:b/>
          <w:bCs/>
        </w:rPr>
        <w:t>unalias</w:t>
      </w:r>
      <w:proofErr w:type="spellEnd"/>
      <w:proofErr w:type="gramEnd"/>
      <w:r>
        <w:t xml:space="preserve"> supprime le raccourci s’il n’est pas ajouté au </w:t>
      </w:r>
      <w:r w:rsidRPr="00521CA0">
        <w:rPr>
          <w:b/>
          <w:bCs/>
        </w:rPr>
        <w:t>.</w:t>
      </w:r>
      <w:proofErr w:type="spellStart"/>
      <w:r w:rsidRPr="00521CA0">
        <w:rPr>
          <w:b/>
          <w:bCs/>
        </w:rPr>
        <w:t>bashrc</w:t>
      </w:r>
      <w:proofErr w:type="spellEnd"/>
    </w:p>
    <w:p w14:paraId="03AEFE8E" w14:textId="6B684375" w:rsidR="00816454" w:rsidRDefault="00816454" w:rsidP="004A771B">
      <w:pPr>
        <w:rPr>
          <w:b/>
          <w:bCs/>
        </w:rPr>
      </w:pPr>
    </w:p>
    <w:p w14:paraId="19F0D059" w14:textId="77777777" w:rsidR="00816454" w:rsidRDefault="00816454" w:rsidP="004A771B">
      <w:pPr>
        <w:rPr>
          <w:b/>
          <w:bCs/>
        </w:rPr>
      </w:pPr>
    </w:p>
    <w:p w14:paraId="7D03615D" w14:textId="5370573A" w:rsidR="00521CA0" w:rsidRPr="00816454" w:rsidRDefault="00521CA0" w:rsidP="004A771B">
      <w:pPr>
        <w:rPr>
          <w:u w:val="single"/>
        </w:rPr>
      </w:pPr>
      <w:r w:rsidRPr="00816454">
        <w:rPr>
          <w:u w:val="single"/>
        </w:rPr>
        <w:t xml:space="preserve">Scripts </w:t>
      </w:r>
      <w:proofErr w:type="spellStart"/>
      <w:r w:rsidRPr="00816454">
        <w:rPr>
          <w:u w:val="single"/>
        </w:rPr>
        <w:t>shell</w:t>
      </w:r>
      <w:proofErr w:type="spellEnd"/>
      <w:r w:rsidRPr="00816454">
        <w:rPr>
          <w:u w:val="single"/>
        </w:rPr>
        <w:t xml:space="preserve"> </w:t>
      </w:r>
      <w:proofErr w:type="spellStart"/>
      <w:r w:rsidRPr="00816454">
        <w:rPr>
          <w:u w:val="single"/>
        </w:rPr>
        <w:t>bash</w:t>
      </w:r>
      <w:proofErr w:type="spellEnd"/>
    </w:p>
    <w:p w14:paraId="17CF34BF" w14:textId="2A6779BC" w:rsidR="00521CA0" w:rsidRDefault="00521CA0" w:rsidP="004A771B">
      <w:r>
        <w:t># permet d’ajouter des commentaires</w:t>
      </w:r>
    </w:p>
    <w:p w14:paraId="5EB5F0F2" w14:textId="6B1C63DB" w:rsidR="00521CA0" w:rsidRDefault="00521CA0" w:rsidP="004A771B">
      <w:pPr>
        <w:pBdr>
          <w:bottom w:val="single" w:sz="6" w:space="1" w:color="auto"/>
        </w:pBdr>
      </w:pPr>
      <w:r>
        <w:t># ! est appelé shebang</w:t>
      </w:r>
    </w:p>
    <w:p w14:paraId="0BB9A08A" w14:textId="6B508EF2" w:rsidR="00521CA0" w:rsidRDefault="00521CA0" w:rsidP="004A771B"/>
    <w:p w14:paraId="0C88B854" w14:textId="6C441D6A" w:rsidR="00521CA0" w:rsidRDefault="00521CA0" w:rsidP="004A771B">
      <w:r>
        <w:t>Le mercredi on a fait un cours avec le chargé d’insertion Mr Ouattara Dexter. Il a donné un exercice à faire :</w:t>
      </w:r>
    </w:p>
    <w:p w14:paraId="0C29589B" w14:textId="7520A272" w:rsidR="00521CA0" w:rsidRPr="00521CA0" w:rsidRDefault="00521CA0" w:rsidP="004A771B">
      <w:pPr>
        <w:rPr>
          <w:b/>
          <w:bCs/>
        </w:rPr>
      </w:pPr>
      <w:r w:rsidRPr="00521CA0">
        <w:rPr>
          <w:b/>
          <w:bCs/>
        </w:rPr>
        <w:t xml:space="preserve">Utiliser des méthodes de Web </w:t>
      </w:r>
      <w:proofErr w:type="spellStart"/>
      <w:r w:rsidRPr="00521CA0">
        <w:rPr>
          <w:b/>
          <w:bCs/>
        </w:rPr>
        <w:t>scraping</w:t>
      </w:r>
      <w:proofErr w:type="spellEnd"/>
      <w:r w:rsidRPr="00521CA0">
        <w:rPr>
          <w:b/>
          <w:bCs/>
        </w:rPr>
        <w:t xml:space="preserve"> pour automatiser la collecte d'offres d'emploi sur ces plateformes et les enregistrer dans un fichier CSV.</w:t>
      </w:r>
    </w:p>
    <w:p w14:paraId="0004F132" w14:textId="3CD5D4B0" w:rsidR="00521CA0" w:rsidRPr="00521CA0" w:rsidRDefault="00521CA0" w:rsidP="004A771B">
      <w:r>
        <w:t xml:space="preserve">Il a donné une liste de site à scraper dans un fichier </w:t>
      </w:r>
      <w:proofErr w:type="spellStart"/>
      <w:r>
        <w:t>excel</w:t>
      </w:r>
      <w:proofErr w:type="spellEnd"/>
      <w:r>
        <w:t xml:space="preserve"> dans le groupe. Il nous a présenté ce qu’il avait fait lui-même et a nous recommandé de faire le scraper car cela pourrait nous aider</w:t>
      </w:r>
      <w:r w:rsidR="00DA4CFE">
        <w:t xml:space="preserve"> à automatiser</w:t>
      </w:r>
      <w:r>
        <w:t xml:space="preserve"> nos recherches d’emplois.</w:t>
      </w:r>
    </w:p>
    <w:sectPr w:rsidR="00521CA0" w:rsidRPr="00521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404"/>
    <w:multiLevelType w:val="hybridMultilevel"/>
    <w:tmpl w:val="DC820B84"/>
    <w:lvl w:ilvl="0" w:tplc="FAA4231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A6ADC"/>
    <w:multiLevelType w:val="hybridMultilevel"/>
    <w:tmpl w:val="3DF0800E"/>
    <w:lvl w:ilvl="0" w:tplc="FAA4231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D79F3"/>
    <w:multiLevelType w:val="hybridMultilevel"/>
    <w:tmpl w:val="467447A2"/>
    <w:lvl w:ilvl="0" w:tplc="FAA4231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9E"/>
    <w:multiLevelType w:val="hybridMultilevel"/>
    <w:tmpl w:val="451221DE"/>
    <w:lvl w:ilvl="0" w:tplc="FAA4231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E2C25"/>
    <w:multiLevelType w:val="hybridMultilevel"/>
    <w:tmpl w:val="7CC2C404"/>
    <w:lvl w:ilvl="0" w:tplc="FAA4231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3347"/>
    <w:multiLevelType w:val="hybridMultilevel"/>
    <w:tmpl w:val="52945D2E"/>
    <w:lvl w:ilvl="0" w:tplc="A83475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C3322"/>
    <w:multiLevelType w:val="hybridMultilevel"/>
    <w:tmpl w:val="9FB8C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0E"/>
    <w:rsid w:val="00123876"/>
    <w:rsid w:val="004A771B"/>
    <w:rsid w:val="00521CA0"/>
    <w:rsid w:val="00545ABB"/>
    <w:rsid w:val="00670444"/>
    <w:rsid w:val="00776D0E"/>
    <w:rsid w:val="007811B0"/>
    <w:rsid w:val="007B7C49"/>
    <w:rsid w:val="00816454"/>
    <w:rsid w:val="00BD086B"/>
    <w:rsid w:val="00C431B9"/>
    <w:rsid w:val="00DA4CFE"/>
    <w:rsid w:val="00E337AF"/>
    <w:rsid w:val="00E3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9589"/>
  <w15:chartTrackingRefBased/>
  <w15:docId w15:val="{0B319A52-1299-435A-B9E0-867AA667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ahja grace brou</dc:creator>
  <cp:keywords/>
  <dc:description/>
  <cp:lastModifiedBy>ahja grace brou</cp:lastModifiedBy>
  <cp:revision>2</cp:revision>
  <cp:lastPrinted>2024-04-21T22:25:00Z</cp:lastPrinted>
  <dcterms:created xsi:type="dcterms:W3CDTF">2024-04-21T18:46:00Z</dcterms:created>
  <dcterms:modified xsi:type="dcterms:W3CDTF">2024-04-21T22:25:00Z</dcterms:modified>
</cp:coreProperties>
</file>