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C1E31" w14:textId="552C5B9A" w:rsidR="00BF5D56" w:rsidRPr="00BF5D56" w:rsidRDefault="00BF5D56">
      <w:pPr>
        <w:rPr>
          <w:b/>
          <w:bCs/>
          <w:sz w:val="36"/>
          <w:szCs w:val="36"/>
          <w:u w:val="single"/>
        </w:rPr>
      </w:pPr>
      <w:r w:rsidRPr="00BF5D56">
        <w:rPr>
          <w:b/>
          <w:bCs/>
          <w:sz w:val="36"/>
          <w:szCs w:val="36"/>
          <w:u w:val="single"/>
        </w:rPr>
        <w:t xml:space="preserve">Comment fonctionne </w:t>
      </w:r>
      <w:proofErr w:type="spellStart"/>
      <w:r w:rsidRPr="00BF5D56">
        <w:rPr>
          <w:b/>
          <w:bCs/>
          <w:sz w:val="36"/>
          <w:szCs w:val="36"/>
          <w:u w:val="single"/>
        </w:rPr>
        <w:t>symfony</w:t>
      </w:r>
      <w:proofErr w:type="spellEnd"/>
      <w:r w:rsidRPr="00BF5D56">
        <w:rPr>
          <w:b/>
          <w:bCs/>
          <w:sz w:val="36"/>
          <w:szCs w:val="36"/>
          <w:u w:val="single"/>
        </w:rPr>
        <w:t> ?</w:t>
      </w:r>
    </w:p>
    <w:p w14:paraId="79A15363" w14:textId="77777777" w:rsidR="00BF5D56" w:rsidRDefault="00BF5D56"/>
    <w:p w14:paraId="4E498B6C" w14:textId="3E4F0C8D" w:rsidR="00D61BC3" w:rsidRDefault="00BF5D56">
      <w:proofErr w:type="gramStart"/>
      <w:r w:rsidRPr="00BF5D56">
        <w:t>j'ai</w:t>
      </w:r>
      <w:proofErr w:type="gramEnd"/>
      <w:r w:rsidRPr="00BF5D56">
        <w:t xml:space="preserve"> un petit peu </w:t>
      </w:r>
      <w:r w:rsidRPr="00BF5D56">
        <w:t>résumer</w:t>
      </w:r>
      <w:r w:rsidRPr="00BF5D56">
        <w:t xml:space="preserve"> cette </w:t>
      </w:r>
      <w:r w:rsidRPr="00BF5D56">
        <w:t>vidéo</w:t>
      </w:r>
      <w:r w:rsidRPr="00BF5D56">
        <w:t xml:space="preserve"> et </w:t>
      </w:r>
      <w:proofErr w:type="spellStart"/>
      <w:r w:rsidRPr="00BF5D56">
        <w:t>voila</w:t>
      </w:r>
      <w:proofErr w:type="spellEnd"/>
      <w:r w:rsidRPr="00BF5D56">
        <w:t xml:space="preserve"> vous pouvez lire pour mieux comprendre: Comment fonctionne Symfony ? À chaque requête HTTP envoyée (GET, POST, …) vers une ressource, telle que </w:t>
      </w:r>
      <w:proofErr w:type="gramStart"/>
      <w:r w:rsidRPr="00BF5D56">
        <w:t>la</w:t>
      </w:r>
      <w:proofErr w:type="gramEnd"/>
      <w:r w:rsidRPr="00BF5D56">
        <w:t xml:space="preserve"> page /home, on parle de route ou URI. Le contrôleur frontal, souvent le fichier </w:t>
      </w:r>
      <w:proofErr w:type="spellStart"/>
      <w:r w:rsidRPr="00BF5D56">
        <w:t>index.php</w:t>
      </w:r>
      <w:proofErr w:type="spellEnd"/>
      <w:r w:rsidRPr="00BF5D56">
        <w:t xml:space="preserve">, intercepte cette requête. Il appelle ensuite le noyau de Symfony, également appelé </w:t>
      </w:r>
      <w:proofErr w:type="spellStart"/>
      <w:r w:rsidRPr="00BF5D56">
        <w:t>kernel.php</w:t>
      </w:r>
      <w:proofErr w:type="spellEnd"/>
      <w:r w:rsidRPr="00BF5D56">
        <w:t xml:space="preserve">. Le noyau consulte une couche appelée le Routeur pour savoir comment accéder à la route /home et s'il existe une page ou une fonction associée à cette requête. Le routeur informe le noyau qu'il faut aller vers un contrôleur, dans une classe que l'on appelle le contrôleur, pour exécuter une méthode spécifique. On arrive alors à la couche contrôleur, qui joue le rôle de chef d'orchestre. Cette couche permet de décider de l'action à entreprendre. Si l'accès à une base de données est nécessaire, la couche modèle (utilisant Doctrine comme ORM pour communiquer avec la base de données) est sollicitée. Les informations sont récupérées, le traitement nécessaire est effectué, et ensuite, la couche Vue entre en jeu. Cette couche utilise le moteur de templating TWIG. TWIG génère des pages PHP, du code CSS, JSON, etc. C'est essentiellement un moteur de templating qui produit des </w:t>
      </w:r>
      <w:proofErr w:type="spellStart"/>
      <w:r w:rsidRPr="00BF5D56">
        <w:t>templates</w:t>
      </w:r>
      <w:proofErr w:type="spellEnd"/>
      <w:r w:rsidRPr="00BF5D56">
        <w:t>. En fin de compte, une réponse est renvoyée à l'utilisateur (client). La requête est interceptée par le contrôleur frontal, qui appelle le noyau. Le noyau interroge le routeur pour savoir quelle fonction doit être exécutée. Le noyau informe que cette fonction se trouve dans une classe Controller (et porte un nom spécifique). On récupère cette classe et on lui demande de s'exécuter, jouant ainsi le rôle d'intermédiaire. Si elle a besoin d'une base de données, elle interagit avec la couche modèle ; sinon, elle interagit avec la vue.</w:t>
      </w:r>
    </w:p>
    <w:sectPr w:rsidR="00D61BC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D56"/>
    <w:rsid w:val="00BF5D56"/>
    <w:rsid w:val="00D61B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5DBA1"/>
  <w15:chartTrackingRefBased/>
  <w15:docId w15:val="{CECEF294-BE43-4EF2-A3FC-15F34E813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282</Words>
  <Characters>1553</Characters>
  <Application>Microsoft Office Word</Application>
  <DocSecurity>0</DocSecurity>
  <Lines>12</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ahja grace brou</dc:creator>
  <cp:keywords/>
  <dc:description/>
  <cp:lastModifiedBy>ahja grace brou</cp:lastModifiedBy>
  <cp:revision>1</cp:revision>
  <dcterms:created xsi:type="dcterms:W3CDTF">2024-02-27T17:01:00Z</dcterms:created>
  <dcterms:modified xsi:type="dcterms:W3CDTF">2024-02-27T17:02:00Z</dcterms:modified>
</cp:coreProperties>
</file>