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8E" w:rsidRPr="0009498E" w:rsidRDefault="00906869" w:rsidP="00A71913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We started out with discussing</w:t>
      </w:r>
      <w:r w:rsidR="0009498E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, what our project should be. Andreas had a fun game he suggested, and we all agreed on making t</w:t>
      </w:r>
      <w:r w:rsidR="0051578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his. We handed in the following overview and requirements. </w:t>
      </w:r>
    </w:p>
    <w:p w:rsidR="00A71913" w:rsidRPr="0009498E" w:rsidRDefault="00A71913" w:rsidP="00A71913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</w:pPr>
      <w:r w:rsidRPr="0009498E"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  <w:t>Authors:</w:t>
      </w:r>
    </w:p>
    <w:p w:rsidR="00A71913" w:rsidRPr="00A71913" w:rsidRDefault="00A71913" w:rsidP="00A71913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» Helena Charlo</w:t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tte Lyn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Krüger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(hclk@itu.dk)</w:t>
      </w:r>
    </w:p>
    <w:p w:rsidR="00A71913" w:rsidRPr="0009498E" w:rsidRDefault="00A71913" w:rsidP="00A71913">
      <w:pPr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9498E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» Morten </w:t>
      </w:r>
      <w:proofErr w:type="spellStart"/>
      <w:r w:rsidRPr="0009498E">
        <w:rPr>
          <w:rFonts w:ascii="Times New Roman" w:eastAsia="Times New Roman" w:hAnsi="Times New Roman" w:cs="Times New Roman"/>
          <w:sz w:val="24"/>
          <w:szCs w:val="24"/>
          <w:lang w:eastAsia="da-DK"/>
        </w:rPr>
        <w:t>Chabert</w:t>
      </w:r>
      <w:proofErr w:type="spellEnd"/>
      <w:r w:rsidRPr="0009498E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Eskesen (mche@itu.dk) </w:t>
      </w:r>
    </w:p>
    <w:p w:rsidR="00A71913" w:rsidRPr="00A71913" w:rsidRDefault="00A71913" w:rsidP="00A71913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» Andreas </w:t>
      </w:r>
      <w:proofErr w:type="spellStart"/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Hal</w:t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lberg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Kjeldsen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(ahal@itu.dk)</w:t>
      </w:r>
    </w:p>
    <w:p w:rsidR="00A71913" w:rsidRPr="0009498E" w:rsidRDefault="00A71913" w:rsidP="00A71913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</w:pPr>
    </w:p>
    <w:p w:rsidR="00A71913" w:rsidRPr="0009498E" w:rsidRDefault="00A71913" w:rsidP="0009498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</w:pPr>
      <w:r w:rsidRPr="0009498E"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  <w:t>Abstract:</w:t>
      </w:r>
    </w:p>
    <w:p w:rsidR="00A71913" w:rsidRPr="00A71913" w:rsidRDefault="00A71913" w:rsidP="000949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Card game for two players and up. You can play for fun, for money or</w:t>
      </w:r>
      <w:r w:rsidR="0009498E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for the glory. A typical game consists of 20 rounds, first round each player is dealt 10 cards, next round each player is dealt 9 cards and so forth until 1 card is b</w:t>
      </w:r>
      <w:r w:rsidR="0009498E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eing dealt. Then you go from 1 </w:t>
      </w:r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card, to 2 cards and up to 10 cards again, then the game is over.</w:t>
      </w:r>
      <w:r w:rsidR="0009498E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Each round you have to make a prediction as to how many tricks you will get during the round. When e</w:t>
      </w:r>
      <w:r w:rsidR="0009498E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veryone has made a prediction, </w:t>
      </w:r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they're revealed.</w:t>
      </w:r>
      <w:r w:rsidR="0009498E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When all cards have been played, each player is given 10 points plus</w:t>
      </w:r>
      <w:r w:rsidR="0009498E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one additional point per trick if they guessed correctly, otherwise</w:t>
      </w:r>
      <w:r w:rsidR="0009498E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they get subtracted one point per trick they're wrong.</w:t>
      </w:r>
      <w:r w:rsidR="0009498E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The player with the most points at the end of the game is the winner.</w:t>
      </w:r>
      <w:r w:rsidR="0009498E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Ace is highest, 2 is lowest. You have to follow suit when possible.</w:t>
      </w:r>
      <w:r w:rsidR="0009498E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Spades are trump (Ace of Spades is a sure trick etc.).</w:t>
      </w:r>
    </w:p>
    <w:p w:rsidR="0009498E" w:rsidRDefault="0009498E" w:rsidP="00A71913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A71913" w:rsidRPr="0009498E" w:rsidRDefault="00A71913" w:rsidP="00A71913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</w:pPr>
      <w:r w:rsidRPr="0009498E"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  <w:t>Requirements (Mandatory):</w:t>
      </w:r>
    </w:p>
    <w:p w:rsidR="00A71913" w:rsidRPr="00A71913" w:rsidRDefault="00A71913" w:rsidP="00A71913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» Must model the game "</w:t>
      </w:r>
      <w:proofErr w:type="spellStart"/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Pirat</w:t>
      </w:r>
      <w:proofErr w:type="spellEnd"/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Bridge".</w:t>
      </w:r>
    </w:p>
    <w:p w:rsidR="00A71913" w:rsidRPr="00A71913" w:rsidRDefault="00A71913" w:rsidP="00A71913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» Must involve at least two players.</w:t>
      </w:r>
    </w:p>
    <w:p w:rsidR="00A71913" w:rsidRPr="00A71913" w:rsidRDefault="00A71913" w:rsidP="00A71913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» Must have an interactive user interface.</w:t>
      </w:r>
    </w:p>
    <w:p w:rsidR="00A71913" w:rsidRPr="00A71913" w:rsidRDefault="00A71913" w:rsidP="00A71913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» Must store player state between games.</w:t>
      </w:r>
    </w:p>
    <w:p w:rsidR="00A71913" w:rsidRPr="00A71913" w:rsidRDefault="00A71913" w:rsidP="00A71913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» Must accurately model players and non-player/non-card entities   relevant to the game.</w:t>
      </w:r>
    </w:p>
    <w:p w:rsidR="00A71913" w:rsidRPr="0009498E" w:rsidRDefault="00A71913" w:rsidP="00A71913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</w:pPr>
      <w:r w:rsidRPr="0009498E"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  <w:t>Requirements (Secondary):</w:t>
      </w:r>
    </w:p>
    <w:p w:rsidR="00A71913" w:rsidRPr="00A71913" w:rsidRDefault="00A71913" w:rsidP="00A71913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» Should be playable over network.</w:t>
      </w:r>
    </w:p>
    <w:p w:rsidR="00780B43" w:rsidRDefault="00A71913" w:rsidP="0009498E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» Should support different </w:t>
      </w:r>
      <w:proofErr w:type="spellStart"/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rulesets</w:t>
      </w:r>
      <w:proofErr w:type="spellEnd"/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(only minor modifications to the   main </w:t>
      </w:r>
      <w:proofErr w:type="spellStart"/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ruleset</w:t>
      </w:r>
      <w:proofErr w:type="spellEnd"/>
      <w:r w:rsidRPr="00A7191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).</w:t>
      </w:r>
    </w:p>
    <w:p w:rsidR="0009498E" w:rsidRPr="00430B5F" w:rsidRDefault="0009498E" w:rsidP="0009498E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</w:pPr>
    </w:p>
    <w:p w:rsidR="00430B5F" w:rsidRDefault="00430B5F" w:rsidP="0009498E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</w:pPr>
      <w:r w:rsidRPr="00430B5F"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  <w:lastRenderedPageBreak/>
        <w:t>Instructions:</w:t>
      </w:r>
    </w:p>
    <w:p w:rsidR="00863F16" w:rsidRPr="0051578C" w:rsidRDefault="00863F16" w:rsidP="0009498E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</w:pPr>
      <w:r w:rsidRPr="0051578C"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  <w:t>Installing:</w:t>
      </w:r>
    </w:p>
    <w:p w:rsidR="0009498E" w:rsidRPr="0051578C" w:rsidRDefault="0051578C" w:rsidP="0009498E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  <w:t>In game</w:t>
      </w:r>
      <w:r w:rsidR="00430B5F" w:rsidRPr="0051578C">
        <w:rPr>
          <w:rFonts w:ascii="Times New Roman" w:eastAsia="Times New Roman" w:hAnsi="Times New Roman" w:cs="Times New Roman"/>
          <w:b/>
          <w:sz w:val="24"/>
          <w:szCs w:val="24"/>
          <w:lang w:val="en-US" w:eastAsia="da-DK"/>
        </w:rPr>
        <w:t>:</w:t>
      </w:r>
    </w:p>
    <w:p w:rsidR="00430B5F" w:rsidRDefault="00430B5F" w:rsidP="005157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1. Create a new game</w:t>
      </w:r>
    </w:p>
    <w:p w:rsidR="00430B5F" w:rsidRDefault="0051578C" w:rsidP="0051578C">
      <w:pPr>
        <w:tabs>
          <w:tab w:val="left" w:pos="993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ab/>
      </w:r>
      <w:r w:rsidR="00430B5F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- Push the create game button </w:t>
      </w:r>
    </w:p>
    <w:p w:rsidR="00430B5F" w:rsidRDefault="00430B5F" w:rsidP="0051578C">
      <w:pPr>
        <w:tabs>
          <w:tab w:val="left" w:pos="993"/>
        </w:tabs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Enter your name and press 'change'</w:t>
      </w:r>
    </w:p>
    <w:p w:rsidR="00430B5F" w:rsidRDefault="00430B5F" w:rsidP="0051578C">
      <w:pPr>
        <w:tabs>
          <w:tab w:val="left" w:pos="1843"/>
        </w:tabs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- </w:t>
      </w:r>
      <w:r w:rsidR="00C465B1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Enter a server name (the name of your game) </w:t>
      </w:r>
    </w:p>
    <w:p w:rsidR="00C465B1" w:rsidRDefault="00C465B1" w:rsidP="0051578C">
      <w:pPr>
        <w:tabs>
          <w:tab w:val="left" w:pos="1843"/>
        </w:tabs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With the keyboard arrows, enter the number of max. players</w:t>
      </w:r>
    </w:p>
    <w:p w:rsidR="00C465B1" w:rsidRDefault="00C465B1" w:rsidP="0051578C">
      <w:pPr>
        <w:tabs>
          <w:tab w:val="left" w:pos="1843"/>
        </w:tabs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Press create game</w:t>
      </w:r>
    </w:p>
    <w:p w:rsidR="0002690A" w:rsidRDefault="0002690A" w:rsidP="0051578C">
      <w:pPr>
        <w:tabs>
          <w:tab w:val="left" w:pos="1843"/>
        </w:tabs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In game:</w:t>
      </w:r>
    </w:p>
    <w:p w:rsidR="0002690A" w:rsidRDefault="0002690A" w:rsidP="0051578C">
      <w:pPr>
        <w:tabs>
          <w:tab w:val="left" w:pos="1985"/>
        </w:tabs>
        <w:spacing w:line="240" w:lineRule="auto"/>
        <w:ind w:left="1843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Press the black box in the right bottom co</w:t>
      </w:r>
      <w:r w:rsidR="00034767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rne</w:t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r and use the keyboard arrows to </w:t>
      </w:r>
      <w:r w:rsidR="0051578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set your bet and press the bet button.</w:t>
      </w:r>
    </w:p>
    <w:p w:rsidR="008943DE" w:rsidRDefault="008943DE" w:rsidP="0051578C">
      <w:pPr>
        <w:tabs>
          <w:tab w:val="left" w:pos="1843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ab/>
        <w:t>- It will be displayed in the middle of t</w:t>
      </w:r>
      <w:r w:rsidR="0051578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he table, which player gets 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trick.</w:t>
      </w:r>
    </w:p>
    <w:p w:rsidR="0051578C" w:rsidRDefault="008943DE" w:rsidP="0051578C">
      <w:pPr>
        <w:tabs>
          <w:tab w:val="left" w:pos="1985"/>
        </w:tabs>
        <w:spacing w:line="240" w:lineRule="auto"/>
        <w:ind w:left="1985" w:hanging="142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- As the game consists of 20 rounds, you can press down the tab and see </w:t>
      </w:r>
      <w:r w:rsidR="0051578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he score of each player in each round.</w:t>
      </w:r>
    </w:p>
    <w:p w:rsidR="0051578C" w:rsidRDefault="006F2CF0" w:rsidP="0051578C">
      <w:pPr>
        <w:tabs>
          <w:tab w:val="left" w:pos="1985"/>
        </w:tabs>
        <w:spacing w:line="240" w:lineRule="auto"/>
        <w:ind w:left="1985" w:hanging="142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In the right upper corner you can see you and your opponents bet and</w:t>
      </w:r>
      <w:r w:rsidR="0051578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r w:rsidR="00185E31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number of tricks. </w:t>
      </w:r>
    </w:p>
    <w:p w:rsidR="00430B5F" w:rsidRDefault="00430B5F" w:rsidP="0051578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2. Join a game</w:t>
      </w:r>
    </w:p>
    <w:p w:rsidR="00C465B1" w:rsidRDefault="00C465B1" w:rsidP="0051578C">
      <w:pPr>
        <w:tabs>
          <w:tab w:val="left" w:pos="1843"/>
        </w:tabs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- Press the join game button </w:t>
      </w:r>
    </w:p>
    <w:p w:rsidR="00C465B1" w:rsidRDefault="00863F16" w:rsidP="0051578C">
      <w:pPr>
        <w:tabs>
          <w:tab w:val="left" w:pos="1843"/>
        </w:tabs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Enter your name and press the 'change' button</w:t>
      </w:r>
    </w:p>
    <w:p w:rsidR="00863F16" w:rsidRDefault="00863F16" w:rsidP="0051578C">
      <w:pPr>
        <w:tabs>
          <w:tab w:val="left" w:pos="1843"/>
        </w:tabs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If there is no games try to press 'refresh'</w:t>
      </w:r>
    </w:p>
    <w:p w:rsidR="00863F16" w:rsidRDefault="00863F16" w:rsidP="0051578C">
      <w:pPr>
        <w:tabs>
          <w:tab w:val="left" w:pos="1843"/>
        </w:tabs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- If a game appears click on the game and press 'join game' </w:t>
      </w:r>
    </w:p>
    <w:p w:rsidR="00430B5F" w:rsidRDefault="00430B5F" w:rsidP="005157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3. Read the rules</w:t>
      </w:r>
    </w:p>
    <w:p w:rsidR="00C465B1" w:rsidRDefault="00C465B1" w:rsidP="0051578C">
      <w:pPr>
        <w:tabs>
          <w:tab w:val="left" w:pos="1843"/>
        </w:tabs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Press the 'rules' button</w:t>
      </w:r>
    </w:p>
    <w:p w:rsidR="00C465B1" w:rsidRDefault="00C465B1" w:rsidP="0051578C">
      <w:pPr>
        <w:tabs>
          <w:tab w:val="left" w:pos="1843"/>
        </w:tabs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When finished press the 'back' button</w:t>
      </w:r>
    </w:p>
    <w:p w:rsidR="0051578C" w:rsidRDefault="00430B5F" w:rsidP="005157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4. Edit settings</w:t>
      </w:r>
    </w:p>
    <w:p w:rsidR="0051578C" w:rsidRDefault="009701BE" w:rsidP="0051578C">
      <w:pPr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Press the button 'Setting'</w:t>
      </w:r>
    </w:p>
    <w:p w:rsidR="0051578C" w:rsidRDefault="009701BE" w:rsidP="0051578C">
      <w:pPr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Editing your name, press the old map besides 'player name' and type the wanted name</w:t>
      </w:r>
    </w:p>
    <w:p w:rsidR="0051578C" w:rsidRDefault="009701BE" w:rsidP="0051578C">
      <w:pPr>
        <w:spacing w:line="240" w:lineRule="auto"/>
        <w:ind w:left="1134" w:hanging="141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- Setting the volume of the music, click on the black box and use the keyboard arrows, up and down </w:t>
      </w:r>
    </w:p>
    <w:p w:rsidR="009701BE" w:rsidRDefault="009701BE" w:rsidP="0051578C">
      <w:pPr>
        <w:spacing w:line="240" w:lineRule="auto"/>
        <w:ind w:left="1134" w:hanging="141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lastRenderedPageBreak/>
        <w:t xml:space="preserve">- Press apply to use the edited settings or cancel </w:t>
      </w:r>
    </w:p>
    <w:p w:rsidR="0051578C" w:rsidRDefault="00430B5F" w:rsidP="005157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5</w:t>
      </w:r>
      <w:r w:rsidR="0051578C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. Exit</w:t>
      </w:r>
    </w:p>
    <w:p w:rsidR="009701BE" w:rsidRDefault="009701BE" w:rsidP="0051578C">
      <w:pPr>
        <w:spacing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- Press the 'exit' button</w:t>
      </w:r>
    </w:p>
    <w:p w:rsidR="009701BE" w:rsidRDefault="009701BE" w:rsidP="00430B5F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51578C" w:rsidRDefault="0051578C" w:rsidP="00430B5F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51578C" w:rsidRDefault="0051578C" w:rsidP="00430B5F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51578C" w:rsidRDefault="0051578C" w:rsidP="00430B5F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51578C" w:rsidRDefault="0051578C" w:rsidP="00430B5F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51578C" w:rsidRDefault="0051578C" w:rsidP="00430B5F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51578C" w:rsidRDefault="0051578C" w:rsidP="00430B5F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51578C" w:rsidRDefault="0051578C" w:rsidP="00430B5F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51578C" w:rsidRDefault="0051578C" w:rsidP="00430B5F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51578C" w:rsidRDefault="0051578C" w:rsidP="00430B5F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51578C" w:rsidRDefault="0051578C" w:rsidP="00430B5F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51578C" w:rsidRDefault="0051578C" w:rsidP="00430B5F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51578C" w:rsidRDefault="0051578C" w:rsidP="00430B5F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51578C" w:rsidRPr="00780B43" w:rsidRDefault="0051578C" w:rsidP="00430B5F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780B43" w:rsidRPr="00780B43" w:rsidRDefault="00780B43" w:rsidP="00780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51578C" w:rsidRDefault="0051578C" w:rsidP="00780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51578C" w:rsidRDefault="0051578C" w:rsidP="00780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51578C" w:rsidRDefault="0051578C" w:rsidP="00780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51578C" w:rsidRDefault="0051578C" w:rsidP="00780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51578C" w:rsidRDefault="0051578C" w:rsidP="00780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780B43" w:rsidRPr="00780B43" w:rsidRDefault="00780B43" w:rsidP="00515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05753D" w:rsidRPr="00780B43" w:rsidRDefault="00906869">
      <w:pPr>
        <w:rPr>
          <w:lang w:val="en-US"/>
        </w:rPr>
      </w:pPr>
    </w:p>
    <w:sectPr w:rsidR="0005753D" w:rsidRPr="00780B43" w:rsidSect="00F670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780B43"/>
    <w:rsid w:val="0002690A"/>
    <w:rsid w:val="00034767"/>
    <w:rsid w:val="0009498E"/>
    <w:rsid w:val="00185E31"/>
    <w:rsid w:val="00253918"/>
    <w:rsid w:val="00430B5F"/>
    <w:rsid w:val="0051578C"/>
    <w:rsid w:val="006F2CF0"/>
    <w:rsid w:val="00780B43"/>
    <w:rsid w:val="00863F16"/>
    <w:rsid w:val="008943DE"/>
    <w:rsid w:val="00906869"/>
    <w:rsid w:val="009701BE"/>
    <w:rsid w:val="00A10267"/>
    <w:rsid w:val="00A71913"/>
    <w:rsid w:val="00C465B1"/>
    <w:rsid w:val="00F67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7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ecxapple-tab-span">
    <w:name w:val="ecxapple-tab-span"/>
    <w:basedOn w:val="Standardskrifttypeiafsnit"/>
    <w:rsid w:val="00780B43"/>
  </w:style>
  <w:style w:type="character" w:styleId="Hyperlink">
    <w:name w:val="Hyperlink"/>
    <w:basedOn w:val="Standardskrifttypeiafsnit"/>
    <w:uiPriority w:val="99"/>
    <w:semiHidden/>
    <w:unhideWhenUsed/>
    <w:rsid w:val="00780B43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1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19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6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410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</dc:creator>
  <cp:lastModifiedBy>Helena</cp:lastModifiedBy>
  <cp:revision>9</cp:revision>
  <dcterms:created xsi:type="dcterms:W3CDTF">2011-12-13T11:19:00Z</dcterms:created>
  <dcterms:modified xsi:type="dcterms:W3CDTF">2011-12-13T12:45:00Z</dcterms:modified>
</cp:coreProperties>
</file>