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9A0D1" w14:textId="77777777" w:rsidR="00346BE5" w:rsidRPr="00352F79" w:rsidRDefault="00346BE5" w:rsidP="0003021F">
      <w:pPr>
        <w:pStyle w:val="Heading3"/>
        <w:ind w:right="-61"/>
        <w:jc w:val="both"/>
        <w:rPr>
          <w:u w:val="none"/>
        </w:rPr>
      </w:pPr>
      <w:r w:rsidRPr="00352F79">
        <w:rPr>
          <w:u w:val="none"/>
        </w:rPr>
        <w:t xml:space="preserve">PRIVATE &amp; CONFIDENTIAL </w:t>
      </w:r>
      <w:r w:rsidRPr="00352F79">
        <w:rPr>
          <w:u w:val="none"/>
        </w:rPr>
        <w:tab/>
      </w:r>
      <w:r w:rsidRPr="00352F79">
        <w:rPr>
          <w:u w:val="none"/>
        </w:rPr>
        <w:tab/>
      </w:r>
      <w:r w:rsidRPr="00352F79">
        <w:rPr>
          <w:u w:val="none"/>
        </w:rPr>
        <w:tab/>
      </w:r>
      <w:r w:rsidRPr="00352F79">
        <w:rPr>
          <w:u w:val="none"/>
        </w:rPr>
        <w:tab/>
      </w:r>
      <w:r w:rsidRPr="00352F79">
        <w:rPr>
          <w:u w:val="none"/>
        </w:rPr>
        <w:tab/>
      </w:r>
    </w:p>
    <w:p w14:paraId="616B6397" w14:textId="77777777" w:rsidR="00346BE5" w:rsidRPr="008E29DB" w:rsidRDefault="00346BE5" w:rsidP="0003021F">
      <w:pPr>
        <w:pStyle w:val="Heading3"/>
        <w:tabs>
          <w:tab w:val="left" w:pos="6930"/>
        </w:tabs>
        <w:ind w:right="-61"/>
        <w:jc w:val="both"/>
        <w:rPr>
          <w:u w:val="none"/>
        </w:rPr>
      </w:pPr>
    </w:p>
    <w:p w14:paraId="6FD886BF" w14:textId="77777777" w:rsidR="00C154CA" w:rsidRDefault="00C154CA" w:rsidP="0003021F">
      <w:pPr>
        <w:jc w:val="both"/>
        <w:rPr>
          <w:sz w:val="22"/>
        </w:rPr>
      </w:pPr>
    </w:p>
    <w:p>
      <w:pPr>
        <w:jc w:val="both"/>
        <w:rPr>
          <w:sz w:val="22"/>
        </w:rPr>
      </w:pPr>
      <w:r>
        <w:rPr>
          <w:sz w:val="22"/>
        </w:rPr>
        <w:t xml:space="preserve">{letterDate}</w:t>
      </w:r>
    </w:p>
    <w:p w14:paraId="4BCE76FC" w14:textId="77777777" w:rsidR="00182B9B" w:rsidRPr="00352F79" w:rsidRDefault="00182B9B" w:rsidP="0003021F">
      <w:pPr>
        <w:jc w:val="both"/>
        <w:rPr>
          <w:sz w:val="22"/>
        </w:rPr>
      </w:pPr>
    </w:p>
    <w:p w14:paraId="4AB76CED" w14:textId="77777777" w:rsidR="00DA6C5F" w:rsidRDefault="00DA6C5F" w:rsidP="00004A18">
      <w:pPr>
        <w:jc w:val="both"/>
        <w:rPr>
          <w:rFonts w:cs="Calibri"/>
          <w:sz w:val="22"/>
          <w:szCs w:val="22"/>
        </w:rPr>
      </w:pPr>
    </w:p>
    <w:p>
      <w:pPr>
        <w:jc w:val="both"/>
        <w:rPr>
          <w:rFonts w:cs="Calibri"/>
          <w:sz w:val="22"/>
          <w:szCs w:val="22"/>
          <w:lang w:eastAsia="zh-CN"/>
        </w:rPr>
      </w:pPr>
      <w:r>
        <w:rPr>
          <w:rFonts w:cs="Calibri"/>
          <w:sz w:val="22"/>
          <w:szCs w:val="22"/>
          <w:lang w:eastAsia="zh-CN"/>
        </w:rPr>
        <w:t xml:space="preserve">{name}</w:t>
      </w:r>
    </w:p>
    <w:p>
      <w:pPr>
        <w:jc w:val="both"/>
        <w:rPr>
          <w:rFonts w:cs="Calibri"/>
          <w:sz w:val="22"/>
          <w:szCs w:val="22"/>
          <w:lang w:eastAsia="zh-CN"/>
        </w:rPr>
      </w:pPr>
      <w:r>
        <w:rPr>
          <w:rFonts w:cs="Calibri"/>
          <w:sz w:val="22"/>
          <w:szCs w:val="22"/>
        </w:rPr>
        <w:t xml:space="preserve">{address}</w:t>
      </w:r>
    </w:p>
    <w:p w14:paraId="750F9731" w14:textId="77777777" w:rsidR="000B5F73" w:rsidRDefault="000B5F73" w:rsidP="000B5F73">
      <w:pPr>
        <w:jc w:val="both"/>
        <w:rPr>
          <w:sz w:val="22"/>
          <w:szCs w:val="22"/>
        </w:rPr>
      </w:pPr>
    </w:p>
    <w:p w14:paraId="6C4C4F26" w14:textId="77777777" w:rsidR="00286558" w:rsidRDefault="00286558" w:rsidP="0003021F">
      <w:pPr>
        <w:jc w:val="both"/>
        <w:rPr>
          <w:sz w:val="22"/>
          <w:szCs w:val="22"/>
        </w:rPr>
      </w:pPr>
    </w:p>
    <w:p>
      <w:pPr>
        <w:jc w:val="both"/>
        <w:rPr>
          <w:sz w:val="22"/>
          <w:szCs w:val="22"/>
        </w:rPr>
      </w:pPr>
      <w:r>
        <w:rPr>
          <w:sz w:val="22"/>
          <w:szCs w:val="22"/>
        </w:rPr>
        <w:t xml:space="preserve">Dear {salutation},</w:t>
      </w:r>
    </w:p>
    <w:p w14:paraId="0205E301" w14:textId="77777777" w:rsidR="00DC1E44" w:rsidRPr="00352F79" w:rsidRDefault="00DC1E44" w:rsidP="0003021F">
      <w:pPr>
        <w:jc w:val="both"/>
        <w:rPr>
          <w:sz w:val="22"/>
          <w:szCs w:val="22"/>
        </w:rPr>
      </w:pPr>
    </w:p>
    <w:p w14:paraId="36E24B12" w14:textId="77777777" w:rsidR="00346BE5" w:rsidRDefault="00346BE5" w:rsidP="0003021F">
      <w:pPr>
        <w:pStyle w:val="Heading1"/>
        <w:jc w:val="both"/>
        <w:rPr>
          <w:szCs w:val="22"/>
        </w:rPr>
      </w:pPr>
      <w:r w:rsidRPr="00352F79">
        <w:rPr>
          <w:szCs w:val="22"/>
        </w:rPr>
        <w:t>EMPLOYMENT CONTRACT</w:t>
      </w:r>
      <w:r w:rsidR="00D778D8">
        <w:rPr>
          <w:szCs w:val="22"/>
        </w:rPr>
        <w:t xml:space="preserve"> </w:t>
      </w:r>
    </w:p>
    <w:p w14:paraId="2266C3BD" w14:textId="77777777" w:rsidR="00CB7C31" w:rsidRDefault="00CB7C31" w:rsidP="0003021F">
      <w:pPr>
        <w:jc w:val="both"/>
      </w:pPr>
    </w:p>
    <w:p>
      <w:pPr>
        <w:pStyle w:val="HTMLPreformatted"/>
        <w:jc w:val="both"/>
        <w:rPr>
          <w:rFonts w:ascii="Times New Roman" w:hAnsi="Times New Roman" w:cs="Times New Roman"/>
          <w:sz w:val="22"/>
          <w:szCs w:val="22"/>
        </w:rPr>
      </w:pPr>
      <w:r>
        <w:rPr>
          <w:rFonts w:ascii="Times New Roman" w:hAnsi="Times New Roman" w:cs="Times New Roman"/>
          <w:sz w:val="22"/>
          <w:szCs w:val="22"/>
        </w:rPr>
        <w:t xml:space="preserve">We are pleased to confirm your employment with us as a {jobTitle} based on the terms and conditions stipulated in this contract. During your employment with Agensi Pekerjaan Luxury Careers Sdn. Bhd., hereinafter referred to as “Luxury Careers.” You will be assigned exclusively to {client} which will be referred to as “the Client” throughout this contract.</w:t>
      </w:r>
    </w:p>
    <w:p w14:paraId="7274207B" w14:textId="77777777" w:rsidR="00CB7C31" w:rsidRPr="00CB7C31" w:rsidRDefault="00CB7C31" w:rsidP="0003021F">
      <w:pPr>
        <w:jc w:val="both"/>
      </w:pPr>
    </w:p>
    <w:p w14:paraId="6C0F043E" w14:textId="77777777" w:rsidR="008E29DB" w:rsidRPr="00352F79" w:rsidRDefault="001E3B26" w:rsidP="0003021F">
      <w:pPr>
        <w:pStyle w:val="HTMLPreformatted"/>
        <w:jc w:val="both"/>
        <w:rPr>
          <w:rFonts w:ascii="Times New Roman" w:hAnsi="Times New Roman" w:cs="Times New Roman"/>
          <w:sz w:val="22"/>
          <w:szCs w:val="22"/>
        </w:rPr>
      </w:pPr>
      <w:r>
        <w:rPr>
          <w:rFonts w:ascii="Times New Roman" w:hAnsi="Times New Roman" w:cs="Times New Roman"/>
          <w:sz w:val="22"/>
          <w:szCs w:val="22"/>
        </w:rPr>
        <w:t xml:space="preserve">This employment is set </w:t>
      </w:r>
      <w:r w:rsidR="008E29DB" w:rsidRPr="00352F79">
        <w:rPr>
          <w:rFonts w:ascii="Times New Roman" w:hAnsi="Times New Roman" w:cs="Times New Roman"/>
          <w:sz w:val="22"/>
          <w:szCs w:val="22"/>
        </w:rPr>
        <w:t>upon the following terms and conditions, subject to all relevant statutory and government requirements being met:</w:t>
      </w:r>
    </w:p>
    <w:p w14:paraId="1722BE94" w14:textId="77777777" w:rsidR="00346BE5" w:rsidRPr="00352F79" w:rsidRDefault="00346BE5" w:rsidP="0003021F">
      <w:pPr>
        <w:pStyle w:val="BodyText"/>
        <w:spacing w:before="0"/>
        <w:rPr>
          <w:szCs w:val="22"/>
        </w:rPr>
      </w:pPr>
    </w:p>
    <w:p w14:paraId="2AF5F794" w14:textId="77777777" w:rsidR="00346BE5" w:rsidRDefault="00746D9C" w:rsidP="0003021F">
      <w:pPr>
        <w:pStyle w:val="Heading1"/>
        <w:numPr>
          <w:ilvl w:val="0"/>
          <w:numId w:val="3"/>
        </w:numPr>
        <w:jc w:val="both"/>
        <w:rPr>
          <w:szCs w:val="22"/>
        </w:rPr>
      </w:pPr>
      <w:r>
        <w:rPr>
          <w:szCs w:val="22"/>
        </w:rPr>
        <w:t>Job Description and Duties</w:t>
      </w:r>
    </w:p>
    <w:p w14:paraId="3927AB01" w14:textId="77777777" w:rsidR="00664DAE" w:rsidRPr="00664DAE" w:rsidRDefault="00664DAE" w:rsidP="00664DAE"/>
    <w:p w14:paraId="41D80EB8" w14:textId="77777777" w:rsidR="00746D9C" w:rsidRDefault="00746D9C" w:rsidP="00746D9C">
      <w:pPr>
        <w:ind w:left="720"/>
        <w:jc w:val="both"/>
        <w:rPr>
          <w:sz w:val="22"/>
          <w:szCs w:val="22"/>
        </w:rPr>
      </w:pPr>
      <w:r>
        <w:rPr>
          <w:sz w:val="22"/>
          <w:szCs w:val="22"/>
        </w:rPr>
        <w:t>Y</w:t>
      </w:r>
      <w:r w:rsidRPr="00303060">
        <w:rPr>
          <w:sz w:val="22"/>
          <w:szCs w:val="22"/>
        </w:rPr>
        <w:t xml:space="preserve">our responsibilities will include delivering outstanding customer service, managing inventory, promoting the brand's </w:t>
      </w:r>
      <w:proofErr w:type="gramStart"/>
      <w:r w:rsidRPr="00303060">
        <w:rPr>
          <w:sz w:val="22"/>
          <w:szCs w:val="22"/>
        </w:rPr>
        <w:t>values</w:t>
      </w:r>
      <w:proofErr w:type="gramEnd"/>
      <w:r w:rsidRPr="00303060">
        <w:rPr>
          <w:sz w:val="22"/>
          <w:szCs w:val="22"/>
        </w:rPr>
        <w:t xml:space="preserve"> with enthusiasm and professionalism, and executing any related tasks as assigned by your direct supervisor or manager.</w:t>
      </w:r>
    </w:p>
    <w:p w14:paraId="18B97C04" w14:textId="77777777" w:rsidR="00352F79" w:rsidRPr="00352F79" w:rsidRDefault="00352F79" w:rsidP="0003021F">
      <w:pPr>
        <w:pStyle w:val="BodyTextIndent"/>
        <w:spacing w:before="0"/>
        <w:rPr>
          <w:szCs w:val="22"/>
        </w:rPr>
      </w:pPr>
    </w:p>
    <w:p w14:paraId="1ED770C2" w14:textId="77777777" w:rsidR="00746D9C" w:rsidRPr="00352F79" w:rsidRDefault="00746D9C" w:rsidP="00746D9C">
      <w:pPr>
        <w:pStyle w:val="BodyTextIndent"/>
        <w:spacing w:before="0"/>
        <w:rPr>
          <w:szCs w:val="22"/>
        </w:rPr>
      </w:pPr>
      <w:r>
        <w:rPr>
          <w:szCs w:val="22"/>
        </w:rPr>
        <w:t>In addition, y</w:t>
      </w:r>
      <w:r w:rsidR="00346BE5" w:rsidRPr="00352F79">
        <w:rPr>
          <w:szCs w:val="22"/>
        </w:rPr>
        <w:t xml:space="preserve">ou are required to perform all duties pertaining to the above appointment and any other duties assign to you from time to time by the appointed managers </w:t>
      </w:r>
      <w:r w:rsidR="003F19D1" w:rsidRPr="00352F79">
        <w:rPr>
          <w:szCs w:val="22"/>
        </w:rPr>
        <w:t xml:space="preserve">of </w:t>
      </w:r>
      <w:r w:rsidR="001E3B26">
        <w:rPr>
          <w:szCs w:val="22"/>
        </w:rPr>
        <w:t>the Client.</w:t>
      </w:r>
    </w:p>
    <w:p w14:paraId="4A0D8B02" w14:textId="77777777" w:rsidR="00EC4F3F" w:rsidRPr="00352F79" w:rsidRDefault="00EC4F3F" w:rsidP="0003021F">
      <w:pPr>
        <w:pStyle w:val="BodyTextIndent"/>
        <w:spacing w:before="0"/>
        <w:rPr>
          <w:szCs w:val="22"/>
        </w:rPr>
      </w:pPr>
    </w:p>
    <w:p w14:paraId="049A9EFA" w14:textId="77777777" w:rsidR="00346BE5" w:rsidRPr="00352F79" w:rsidRDefault="00346BE5" w:rsidP="0003021F">
      <w:pPr>
        <w:numPr>
          <w:ilvl w:val="0"/>
          <w:numId w:val="3"/>
        </w:numPr>
        <w:jc w:val="both"/>
        <w:rPr>
          <w:b/>
          <w:sz w:val="22"/>
          <w:szCs w:val="22"/>
        </w:rPr>
      </w:pPr>
      <w:r w:rsidRPr="00352F79">
        <w:rPr>
          <w:b/>
          <w:sz w:val="22"/>
          <w:szCs w:val="22"/>
        </w:rPr>
        <w:t>Working Days</w:t>
      </w:r>
      <w:r w:rsidR="000525A9">
        <w:rPr>
          <w:b/>
          <w:sz w:val="22"/>
          <w:szCs w:val="22"/>
        </w:rPr>
        <w:t xml:space="preserve"> and </w:t>
      </w:r>
      <w:r w:rsidRPr="00352F79">
        <w:rPr>
          <w:b/>
          <w:sz w:val="22"/>
          <w:szCs w:val="22"/>
        </w:rPr>
        <w:t>Hours</w:t>
      </w:r>
    </w:p>
    <w:p w14:paraId="3AD188BB" w14:textId="77777777" w:rsidR="00346BE5" w:rsidRPr="00352F79" w:rsidRDefault="00346BE5" w:rsidP="0003021F">
      <w:pPr>
        <w:jc w:val="both"/>
        <w:rPr>
          <w:sz w:val="22"/>
          <w:szCs w:val="22"/>
        </w:rPr>
      </w:pPr>
    </w:p>
    <w:p w14:paraId="13773259" w14:textId="77777777" w:rsidR="001A3375" w:rsidRDefault="001A3375" w:rsidP="0003021F">
      <w:pPr>
        <w:pStyle w:val="BodyTextIndent"/>
        <w:spacing w:before="0"/>
        <w:rPr>
          <w:szCs w:val="22"/>
        </w:rPr>
      </w:pPr>
      <w:r w:rsidRPr="00352F79">
        <w:rPr>
          <w:szCs w:val="22"/>
        </w:rPr>
        <w:t>Your working days</w:t>
      </w:r>
      <w:r w:rsidR="000525A9">
        <w:rPr>
          <w:szCs w:val="22"/>
        </w:rPr>
        <w:t xml:space="preserve"> and </w:t>
      </w:r>
      <w:r w:rsidRPr="00352F79">
        <w:rPr>
          <w:szCs w:val="22"/>
        </w:rPr>
        <w:t>hours</w:t>
      </w:r>
      <w:r w:rsidR="000525A9">
        <w:rPr>
          <w:szCs w:val="22"/>
        </w:rPr>
        <w:t xml:space="preserve"> will be</w:t>
      </w:r>
      <w:r w:rsidRPr="00352F79">
        <w:rPr>
          <w:szCs w:val="22"/>
        </w:rPr>
        <w:t xml:space="preserve"> notified to you by </w:t>
      </w:r>
      <w:r w:rsidR="001E3B26">
        <w:rPr>
          <w:szCs w:val="22"/>
        </w:rPr>
        <w:t xml:space="preserve">appointed officers or manager of the Client </w:t>
      </w:r>
      <w:r w:rsidRPr="00352F79">
        <w:rPr>
          <w:szCs w:val="22"/>
        </w:rPr>
        <w:t xml:space="preserve">and in accordance with the employment laws of </w:t>
      </w:r>
      <w:r w:rsidR="004E254C">
        <w:rPr>
          <w:szCs w:val="22"/>
        </w:rPr>
        <w:t>Malaysia</w:t>
      </w:r>
      <w:r w:rsidRPr="00352F79">
        <w:rPr>
          <w:szCs w:val="22"/>
        </w:rPr>
        <w:t>.</w:t>
      </w:r>
    </w:p>
    <w:p w14:paraId="5ED32D96" w14:textId="77777777" w:rsidR="00CB7C31" w:rsidRDefault="00CB7C31" w:rsidP="0003021F">
      <w:pPr>
        <w:pStyle w:val="BodyTextIndent"/>
        <w:spacing w:before="0"/>
        <w:rPr>
          <w:szCs w:val="22"/>
        </w:rPr>
      </w:pPr>
    </w:p>
    <w:p w14:paraId="6688C89A" w14:textId="77777777" w:rsidR="00CB7C31" w:rsidRDefault="00CB7C31" w:rsidP="0003021F">
      <w:pPr>
        <w:numPr>
          <w:ilvl w:val="0"/>
          <w:numId w:val="3"/>
        </w:numPr>
        <w:jc w:val="both"/>
        <w:rPr>
          <w:b/>
          <w:sz w:val="22"/>
          <w:szCs w:val="22"/>
        </w:rPr>
      </w:pPr>
      <w:r>
        <w:rPr>
          <w:b/>
          <w:sz w:val="22"/>
          <w:szCs w:val="22"/>
        </w:rPr>
        <w:t>Contract Duration</w:t>
      </w:r>
    </w:p>
    <w:p w14:paraId="2884B87A" w14:textId="77777777" w:rsidR="00A54F19" w:rsidRPr="00AD5F5F" w:rsidRDefault="00A54F19" w:rsidP="0003021F">
      <w:pPr>
        <w:ind w:left="720"/>
        <w:jc w:val="both"/>
        <w:rPr>
          <w:b/>
          <w:sz w:val="22"/>
          <w:szCs w:val="22"/>
        </w:rPr>
      </w:pPr>
    </w:p>
    <w:p>
      <w:pPr>
        <w:pStyle w:val="BodyTextIndent"/>
        <w:spacing w:before="0"/>
        <w:rPr>
          <w:szCs w:val="22"/>
        </w:rPr>
      </w:pPr>
      <w:r>
        <w:rPr>
          <w:szCs w:val="22"/>
        </w:rPr>
        <w:t xml:space="preserve">The agreed employment duration is from {duration}. It may be subjected to renewal or extension based on mutual agreement between you and the Client.</w:t>
      </w:r>
    </w:p>
    <w:p w14:paraId="27D41012" w14:textId="77777777" w:rsidR="00590664" w:rsidRDefault="00590664" w:rsidP="00746D9C">
      <w:pPr>
        <w:pStyle w:val="BodyTextIndent"/>
        <w:spacing w:before="0"/>
        <w:ind w:left="0"/>
        <w:rPr>
          <w:szCs w:val="22"/>
        </w:rPr>
      </w:pPr>
    </w:p>
    <w:p w14:paraId="0D793E69" w14:textId="77777777" w:rsidR="00590664" w:rsidRPr="00590664" w:rsidRDefault="00590664" w:rsidP="00590664">
      <w:pPr>
        <w:numPr>
          <w:ilvl w:val="0"/>
          <w:numId w:val="3"/>
        </w:numPr>
        <w:rPr>
          <w:b/>
          <w:sz w:val="22"/>
          <w:szCs w:val="22"/>
        </w:rPr>
      </w:pPr>
      <w:r w:rsidRPr="00590664">
        <w:rPr>
          <w:b/>
          <w:sz w:val="22"/>
          <w:szCs w:val="22"/>
        </w:rPr>
        <w:t>Overtime &amp; Public Holidays</w:t>
      </w:r>
    </w:p>
    <w:p w14:paraId="7F5BFAA3" w14:textId="77777777" w:rsidR="00590664" w:rsidRPr="00590664" w:rsidRDefault="00590664" w:rsidP="00590664">
      <w:pPr>
        <w:jc w:val="both"/>
        <w:rPr>
          <w:b/>
          <w:sz w:val="22"/>
          <w:szCs w:val="22"/>
        </w:rPr>
      </w:pPr>
    </w:p>
    <w:p>
      <w:pPr>
        <w:pStyle w:val="BodyTextIndent"/>
        <w:numPr>
          <w:ilvl w:val="0"/>
          <w:numId w:val="10"/>
        </w:numPr>
        <w:spacing w:before="0"/>
        <w:ind w:left="1134"/>
        <w:rPr>
          <w:szCs w:val="22"/>
        </w:rPr>
      </w:pPr>
      <w:r>
        <w:rPr>
          <w:szCs w:val="22"/>
        </w:rPr>
        <w:t xml:space="preserve">You are entitled to overtime payment should you work for more than {threshold} hours a day. Overtime payment will be made on hours in excess of {threshold} hours. </w:t>
      </w:r>
    </w:p>
    <w:p w14:paraId="726D8076" w14:textId="77777777" w:rsidR="00590664" w:rsidRPr="000642E6" w:rsidRDefault="00590664" w:rsidP="00590664">
      <w:pPr>
        <w:pStyle w:val="BodyTextIndent"/>
        <w:spacing w:before="0"/>
        <w:ind w:left="1134"/>
        <w:rPr>
          <w:szCs w:val="22"/>
        </w:rPr>
      </w:pPr>
    </w:p>
    <w:p w14:paraId="6DE61D29" w14:textId="77777777" w:rsidR="00590664" w:rsidRPr="000642E6" w:rsidRDefault="00590664" w:rsidP="00590664">
      <w:pPr>
        <w:pStyle w:val="BodyTextIndent"/>
        <w:numPr>
          <w:ilvl w:val="0"/>
          <w:numId w:val="10"/>
        </w:numPr>
        <w:spacing w:before="0"/>
        <w:ind w:left="1134"/>
        <w:rPr>
          <w:szCs w:val="22"/>
        </w:rPr>
      </w:pPr>
      <w:r w:rsidRPr="000642E6">
        <w:rPr>
          <w:szCs w:val="22"/>
        </w:rPr>
        <w:t xml:space="preserve">You will be paid double of your usual hourly rate should you work on public holiday(s). </w:t>
      </w:r>
    </w:p>
    <w:p w14:paraId="2FF9961F" w14:textId="77777777" w:rsidR="00590664" w:rsidRDefault="00590664" w:rsidP="00746D9C">
      <w:pPr>
        <w:pStyle w:val="BodyTextIndent"/>
        <w:spacing w:before="0"/>
        <w:ind w:left="0"/>
        <w:rPr>
          <w:szCs w:val="22"/>
        </w:rPr>
      </w:pPr>
    </w:p>
    <w:p w14:paraId="1500F037" w14:textId="77777777" w:rsidR="00590664" w:rsidRDefault="00590664" w:rsidP="00746D9C">
      <w:pPr>
        <w:pStyle w:val="BodyTextIndent"/>
        <w:spacing w:before="0"/>
        <w:ind w:left="0"/>
        <w:rPr>
          <w:szCs w:val="22"/>
        </w:rPr>
      </w:pPr>
    </w:p>
    <w:p w14:paraId="600C365C" w14:textId="77777777" w:rsidR="00590664" w:rsidRPr="00352F79" w:rsidRDefault="00590664" w:rsidP="00746D9C">
      <w:pPr>
        <w:pStyle w:val="BodyTextIndent"/>
        <w:spacing w:before="0"/>
        <w:ind w:left="0"/>
        <w:rPr>
          <w:szCs w:val="22"/>
        </w:rPr>
      </w:pPr>
    </w:p>
    <w:p w14:paraId="4F8E5318" w14:textId="77777777" w:rsidR="00746D9C" w:rsidRPr="004727DE" w:rsidRDefault="00746D9C" w:rsidP="00746D9C">
      <w:pPr>
        <w:numPr>
          <w:ilvl w:val="0"/>
          <w:numId w:val="3"/>
        </w:numPr>
        <w:jc w:val="both"/>
        <w:rPr>
          <w:sz w:val="22"/>
          <w:szCs w:val="22"/>
        </w:rPr>
      </w:pPr>
      <w:r w:rsidRPr="004727DE">
        <w:rPr>
          <w:b/>
          <w:sz w:val="22"/>
          <w:szCs w:val="22"/>
        </w:rPr>
        <w:t xml:space="preserve">Salary </w:t>
      </w:r>
    </w:p>
    <w:p w14:paraId="22169A3C" w14:textId="77777777" w:rsidR="00746D9C" w:rsidRPr="004727DE" w:rsidRDefault="00746D9C" w:rsidP="00746D9C">
      <w:pPr>
        <w:ind w:left="720"/>
        <w:jc w:val="both"/>
        <w:rPr>
          <w:sz w:val="22"/>
          <w:szCs w:val="22"/>
        </w:rPr>
      </w:pPr>
    </w:p>
    <w:p>
      <w:pPr>
        <w:numPr>
          <w:ilvl w:val="0"/>
          <w:numId w:val="12"/>
        </w:numPr>
        <w:ind w:left="1134"/>
        <w:jc w:val="both"/>
        <w:rPr>
          <w:sz w:val="22"/>
          <w:szCs w:val="22"/>
        </w:rPr>
      </w:pPr>
      <w:r>
        <w:rPr>
          <w:sz w:val="22"/>
          <w:szCs w:val="22"/>
        </w:rPr>
        <w:t xml:space="preserve">Your basic salary will be RM{rate} per hour. Please keep your salary confidential to yourself and do not discuss with any of your colleagues at your place of work. Timesheet must be submitted by the end of your assignment. </w:t>
      </w:r>
    </w:p>
    <w:p w14:paraId="061C6A2C" w14:textId="77777777" w:rsidR="00A4386C" w:rsidRPr="00A3273F" w:rsidRDefault="00A4386C" w:rsidP="00A4386C">
      <w:pPr>
        <w:jc w:val="both"/>
        <w:rPr>
          <w:sz w:val="22"/>
          <w:szCs w:val="22"/>
        </w:rPr>
      </w:pPr>
    </w:p>
    <w:p w14:paraId="0B21C539" w14:textId="77777777" w:rsidR="00746D9C" w:rsidRDefault="00746D9C" w:rsidP="00746D9C">
      <w:pPr>
        <w:numPr>
          <w:ilvl w:val="0"/>
          <w:numId w:val="12"/>
        </w:numPr>
        <w:ind w:left="1134"/>
        <w:jc w:val="both"/>
        <w:rPr>
          <w:sz w:val="22"/>
          <w:szCs w:val="22"/>
        </w:rPr>
      </w:pPr>
      <w:r>
        <w:rPr>
          <w:sz w:val="22"/>
          <w:szCs w:val="22"/>
        </w:rPr>
        <w:t>It will take us 7 (seven) working days to process your salary upon the approval of your attendance by the Client.</w:t>
      </w:r>
    </w:p>
    <w:p w14:paraId="2997C7C4" w14:textId="77777777" w:rsidR="00816566" w:rsidRDefault="00816566" w:rsidP="00A4386C">
      <w:pPr>
        <w:pStyle w:val="ListParagraph"/>
        <w:ind w:left="0"/>
        <w:jc w:val="both"/>
        <w:rPr>
          <w:sz w:val="22"/>
          <w:szCs w:val="22"/>
        </w:rPr>
      </w:pPr>
    </w:p>
    <w:p w14:paraId="3ED77C8D" w14:textId="77777777" w:rsidR="00746D9C" w:rsidRDefault="00746D9C" w:rsidP="00746D9C">
      <w:pPr>
        <w:numPr>
          <w:ilvl w:val="0"/>
          <w:numId w:val="12"/>
        </w:numPr>
        <w:ind w:left="1134"/>
        <w:jc w:val="both"/>
        <w:rPr>
          <w:sz w:val="22"/>
          <w:szCs w:val="22"/>
        </w:rPr>
      </w:pPr>
      <w:r w:rsidRPr="007E00D1">
        <w:rPr>
          <w:sz w:val="22"/>
          <w:szCs w:val="22"/>
        </w:rPr>
        <w:t>As you are appointed on a temporary basis</w:t>
      </w:r>
      <w:r>
        <w:rPr>
          <w:sz w:val="22"/>
          <w:szCs w:val="22"/>
        </w:rPr>
        <w:t>,</w:t>
      </w:r>
      <w:r w:rsidRPr="007E00D1">
        <w:rPr>
          <w:sz w:val="22"/>
          <w:szCs w:val="22"/>
        </w:rPr>
        <w:t xml:space="preserve"> you will not be entitled to the benefits, privileges or bonuses normally granted to employees</w:t>
      </w:r>
      <w:r>
        <w:rPr>
          <w:sz w:val="22"/>
          <w:szCs w:val="22"/>
        </w:rPr>
        <w:t xml:space="preserve"> hired</w:t>
      </w:r>
      <w:r w:rsidRPr="007E00D1">
        <w:rPr>
          <w:sz w:val="22"/>
          <w:szCs w:val="22"/>
        </w:rPr>
        <w:t xml:space="preserve"> on a permanent basis.</w:t>
      </w:r>
    </w:p>
    <w:p w14:paraId="6BD1F899" w14:textId="77777777" w:rsidR="00746D9C" w:rsidRDefault="00746D9C" w:rsidP="00746D9C">
      <w:pPr>
        <w:jc w:val="both"/>
        <w:rPr>
          <w:b/>
          <w:sz w:val="22"/>
          <w:szCs w:val="22"/>
        </w:rPr>
      </w:pPr>
    </w:p>
    <w:p w14:paraId="713AFB71" w14:textId="77777777" w:rsidR="00746D9C" w:rsidRDefault="00746D9C" w:rsidP="00746D9C">
      <w:pPr>
        <w:ind w:left="720"/>
        <w:jc w:val="both"/>
        <w:rPr>
          <w:b/>
          <w:sz w:val="22"/>
          <w:szCs w:val="22"/>
        </w:rPr>
      </w:pPr>
    </w:p>
    <w:p w14:paraId="7ECD139C" w14:textId="77777777" w:rsidR="00EC4F3F" w:rsidRPr="00352F79" w:rsidRDefault="00EC4F3F" w:rsidP="0003021F">
      <w:pPr>
        <w:numPr>
          <w:ilvl w:val="0"/>
          <w:numId w:val="3"/>
        </w:numPr>
        <w:jc w:val="both"/>
        <w:rPr>
          <w:b/>
          <w:sz w:val="22"/>
          <w:szCs w:val="22"/>
        </w:rPr>
      </w:pPr>
      <w:r w:rsidRPr="00352F79">
        <w:rPr>
          <w:b/>
          <w:sz w:val="22"/>
          <w:szCs w:val="22"/>
        </w:rPr>
        <w:t>Overtime</w:t>
      </w:r>
      <w:r w:rsidR="00E640B1">
        <w:rPr>
          <w:b/>
          <w:sz w:val="22"/>
          <w:szCs w:val="22"/>
        </w:rPr>
        <w:t xml:space="preserve"> &amp; Public Holiday</w:t>
      </w:r>
    </w:p>
    <w:p w14:paraId="1C7647BA" w14:textId="77777777" w:rsidR="00EC4F3F" w:rsidRPr="00352F79" w:rsidRDefault="00EC4F3F" w:rsidP="0003021F">
      <w:pPr>
        <w:jc w:val="both"/>
        <w:rPr>
          <w:b/>
          <w:sz w:val="22"/>
          <w:szCs w:val="22"/>
        </w:rPr>
      </w:pPr>
    </w:p>
    <w:p w14:paraId="00AA6E62" w14:textId="77777777" w:rsidR="00E640B1" w:rsidRDefault="004727DE" w:rsidP="004727DE">
      <w:pPr>
        <w:ind w:left="720"/>
        <w:jc w:val="both"/>
        <w:rPr>
          <w:sz w:val="22"/>
          <w:szCs w:val="22"/>
        </w:rPr>
      </w:pPr>
      <w:r w:rsidRPr="004727DE">
        <w:rPr>
          <w:sz w:val="22"/>
          <w:szCs w:val="22"/>
        </w:rPr>
        <w:t>Overtime is calculated as below:</w:t>
      </w:r>
    </w:p>
    <w:p w14:paraId="255967D7" w14:textId="77777777" w:rsidR="004727DE" w:rsidRDefault="004727DE" w:rsidP="0003021F">
      <w:pPr>
        <w:jc w:val="both"/>
        <w:rPr>
          <w:sz w:val="22"/>
          <w:szCs w:val="22"/>
        </w:rPr>
      </w:pPr>
    </w:p>
    <w:tbl>
      <w:tblPr>
        <w:tblpPr w:leftFromText="180" w:rightFromText="180" w:vertAnchor="text" w:horzAnchor="margin" w:tblpXSpec="center" w:tblpY="-11"/>
        <w:tblW w:w="0" w:type="auto"/>
        <w:tblLook w:val="04A0" w:firstRow="1" w:lastRow="0" w:firstColumn="1" w:lastColumn="0" w:noHBand="0" w:noVBand="1"/>
      </w:tblPr>
      <w:tblGrid>
        <w:gridCol w:w="4077"/>
        <w:gridCol w:w="2552"/>
      </w:tblGrid>
      <w:tr w:rsidR="004727DE" w14:paraId="45728D1F" w14:textId="77777777" w:rsidTr="00BF4987">
        <w:tc>
          <w:tcPr>
            <w:tcW w:w="4077" w:type="dxa"/>
            <w:tcBorders>
              <w:bottom w:val="single" w:sz="4" w:space="0" w:color="auto"/>
            </w:tcBorders>
          </w:tcPr>
          <w:p w14:paraId="71F16C75" w14:textId="77777777" w:rsidR="004727DE" w:rsidRDefault="004727DE" w:rsidP="00BF4987">
            <w:pPr>
              <w:jc w:val="both"/>
              <w:rPr>
                <w:sz w:val="22"/>
                <w:szCs w:val="22"/>
              </w:rPr>
            </w:pPr>
            <w:r>
              <w:rPr>
                <w:sz w:val="22"/>
                <w:szCs w:val="22"/>
              </w:rPr>
              <w:t>Overtime Work</w:t>
            </w:r>
          </w:p>
        </w:tc>
        <w:tc>
          <w:tcPr>
            <w:tcW w:w="2552" w:type="dxa"/>
            <w:tcBorders>
              <w:bottom w:val="single" w:sz="4" w:space="0" w:color="auto"/>
            </w:tcBorders>
          </w:tcPr>
          <w:p w14:paraId="55DAC98A" w14:textId="77777777" w:rsidR="004727DE" w:rsidRDefault="004727DE" w:rsidP="00BF4987">
            <w:pPr>
              <w:jc w:val="both"/>
              <w:rPr>
                <w:sz w:val="22"/>
                <w:szCs w:val="22"/>
              </w:rPr>
            </w:pPr>
            <w:r>
              <w:rPr>
                <w:sz w:val="22"/>
                <w:szCs w:val="22"/>
              </w:rPr>
              <w:t>Hourly Rate of Pay</w:t>
            </w:r>
          </w:p>
        </w:tc>
      </w:tr>
      <w:tr w:rsidR="004727DE" w14:paraId="136024DF" w14:textId="77777777" w:rsidTr="00BF4987">
        <w:tc>
          <w:tcPr>
            <w:tcW w:w="4077" w:type="dxa"/>
            <w:tcBorders>
              <w:top w:val="single" w:sz="4" w:space="0" w:color="auto"/>
            </w:tcBorders>
          </w:tcPr>
          <w:p w14:paraId="569CBDDF" w14:textId="77777777" w:rsidR="004727DE" w:rsidRDefault="004727DE" w:rsidP="00BF4987">
            <w:pPr>
              <w:jc w:val="both"/>
              <w:rPr>
                <w:sz w:val="22"/>
                <w:szCs w:val="22"/>
              </w:rPr>
            </w:pPr>
            <w:r>
              <w:rPr>
                <w:sz w:val="22"/>
                <w:szCs w:val="22"/>
              </w:rPr>
              <w:t>Normal weekdays</w:t>
            </w:r>
          </w:p>
        </w:tc>
        <w:tc>
          <w:tcPr>
            <w:tcW w:w="2552" w:type="dxa"/>
            <w:tcBorders>
              <w:top w:val="single" w:sz="4" w:space="0" w:color="auto"/>
            </w:tcBorders>
          </w:tcPr>
          <w:p w14:paraId="562CE528" w14:textId="77777777" w:rsidR="004727DE" w:rsidRDefault="004727DE" w:rsidP="00BF4987">
            <w:pPr>
              <w:jc w:val="both"/>
              <w:rPr>
                <w:sz w:val="22"/>
                <w:szCs w:val="22"/>
              </w:rPr>
            </w:pPr>
            <w:r>
              <w:rPr>
                <w:sz w:val="22"/>
                <w:szCs w:val="22"/>
              </w:rPr>
              <w:t>1.5</w:t>
            </w:r>
          </w:p>
        </w:tc>
      </w:tr>
      <w:tr w:rsidR="004727DE" w14:paraId="26139CDF" w14:textId="77777777" w:rsidTr="00BF4987">
        <w:tc>
          <w:tcPr>
            <w:tcW w:w="4077" w:type="dxa"/>
          </w:tcPr>
          <w:p w14:paraId="6A7343B8" w14:textId="77777777" w:rsidR="004727DE" w:rsidRDefault="004727DE" w:rsidP="00BF4987">
            <w:pPr>
              <w:jc w:val="both"/>
              <w:rPr>
                <w:sz w:val="22"/>
                <w:szCs w:val="22"/>
              </w:rPr>
            </w:pPr>
            <w:r>
              <w:rPr>
                <w:sz w:val="22"/>
                <w:szCs w:val="22"/>
              </w:rPr>
              <w:t>Public Holiday (Normal Hours)</w:t>
            </w:r>
          </w:p>
        </w:tc>
        <w:tc>
          <w:tcPr>
            <w:tcW w:w="2552" w:type="dxa"/>
          </w:tcPr>
          <w:p w14:paraId="62F9D956" w14:textId="77777777" w:rsidR="004727DE" w:rsidRDefault="004727DE" w:rsidP="00BF4987">
            <w:pPr>
              <w:jc w:val="both"/>
              <w:rPr>
                <w:sz w:val="22"/>
                <w:szCs w:val="22"/>
              </w:rPr>
            </w:pPr>
            <w:r>
              <w:rPr>
                <w:sz w:val="22"/>
                <w:szCs w:val="22"/>
              </w:rPr>
              <w:t>2.0</w:t>
            </w:r>
          </w:p>
        </w:tc>
      </w:tr>
      <w:tr w:rsidR="004727DE" w14:paraId="1CEB9B36" w14:textId="77777777" w:rsidTr="00BF4987">
        <w:tc>
          <w:tcPr>
            <w:tcW w:w="4077" w:type="dxa"/>
          </w:tcPr>
          <w:p w14:paraId="5975EEAD" w14:textId="77777777" w:rsidR="004727DE" w:rsidRDefault="004727DE" w:rsidP="00BF4987">
            <w:pPr>
              <w:jc w:val="both"/>
              <w:rPr>
                <w:sz w:val="22"/>
                <w:szCs w:val="22"/>
              </w:rPr>
            </w:pPr>
            <w:r>
              <w:rPr>
                <w:sz w:val="22"/>
                <w:szCs w:val="22"/>
              </w:rPr>
              <w:t>Public Holiday (After Normal Hours)</w:t>
            </w:r>
          </w:p>
        </w:tc>
        <w:tc>
          <w:tcPr>
            <w:tcW w:w="2552" w:type="dxa"/>
          </w:tcPr>
          <w:p w14:paraId="1C52509F" w14:textId="77777777" w:rsidR="004727DE" w:rsidRDefault="004727DE" w:rsidP="00BF4987">
            <w:pPr>
              <w:jc w:val="both"/>
              <w:rPr>
                <w:sz w:val="22"/>
                <w:szCs w:val="22"/>
              </w:rPr>
            </w:pPr>
            <w:r>
              <w:rPr>
                <w:sz w:val="22"/>
                <w:szCs w:val="22"/>
              </w:rPr>
              <w:t>3.0</w:t>
            </w:r>
          </w:p>
        </w:tc>
      </w:tr>
    </w:tbl>
    <w:p w14:paraId="15AE29FB" w14:textId="77777777" w:rsidR="004727DE" w:rsidRDefault="004727DE" w:rsidP="0003021F">
      <w:pPr>
        <w:jc w:val="both"/>
        <w:rPr>
          <w:sz w:val="22"/>
          <w:szCs w:val="22"/>
        </w:rPr>
      </w:pPr>
      <w:r>
        <w:rPr>
          <w:sz w:val="22"/>
          <w:szCs w:val="22"/>
        </w:rPr>
        <w:tab/>
      </w:r>
    </w:p>
    <w:p w14:paraId="558D40F9" w14:textId="77777777" w:rsidR="004727DE" w:rsidRDefault="004727DE" w:rsidP="0003021F">
      <w:pPr>
        <w:jc w:val="both"/>
        <w:rPr>
          <w:sz w:val="22"/>
          <w:szCs w:val="22"/>
        </w:rPr>
      </w:pPr>
    </w:p>
    <w:p w14:paraId="2702728A" w14:textId="77777777" w:rsidR="004727DE" w:rsidRDefault="004727DE" w:rsidP="0003021F">
      <w:pPr>
        <w:jc w:val="both"/>
        <w:rPr>
          <w:sz w:val="22"/>
          <w:szCs w:val="22"/>
        </w:rPr>
      </w:pPr>
    </w:p>
    <w:p w14:paraId="23F0E90F" w14:textId="77777777" w:rsidR="004727DE" w:rsidRDefault="004727DE" w:rsidP="0003021F">
      <w:pPr>
        <w:jc w:val="both"/>
        <w:rPr>
          <w:sz w:val="22"/>
          <w:szCs w:val="22"/>
        </w:rPr>
      </w:pPr>
    </w:p>
    <w:p w14:paraId="6C299E84" w14:textId="77777777" w:rsidR="004727DE" w:rsidRPr="00E640B1" w:rsidRDefault="004727DE" w:rsidP="0003021F">
      <w:pPr>
        <w:jc w:val="both"/>
        <w:rPr>
          <w:sz w:val="22"/>
          <w:szCs w:val="22"/>
        </w:rPr>
      </w:pPr>
    </w:p>
    <w:p w14:paraId="13B32564" w14:textId="77777777" w:rsidR="00A223CF" w:rsidRDefault="004727DE" w:rsidP="00BF4987">
      <w:pPr>
        <w:numPr>
          <w:ilvl w:val="0"/>
          <w:numId w:val="3"/>
        </w:numPr>
        <w:jc w:val="both"/>
        <w:rPr>
          <w:b/>
          <w:sz w:val="22"/>
          <w:szCs w:val="22"/>
        </w:rPr>
      </w:pPr>
      <w:r>
        <w:rPr>
          <w:b/>
          <w:sz w:val="22"/>
          <w:szCs w:val="22"/>
        </w:rPr>
        <w:t>Statutory</w:t>
      </w:r>
    </w:p>
    <w:p w14:paraId="5AAE357C" w14:textId="77777777" w:rsidR="004727DE" w:rsidRPr="004727DE" w:rsidRDefault="004727DE" w:rsidP="004727DE">
      <w:pPr>
        <w:ind w:left="720"/>
        <w:jc w:val="both"/>
        <w:rPr>
          <w:b/>
          <w:sz w:val="22"/>
          <w:szCs w:val="22"/>
        </w:rPr>
      </w:pPr>
    </w:p>
    <w:p w14:paraId="6846ACD0" w14:textId="77777777" w:rsidR="00A223CF" w:rsidRDefault="004727DE" w:rsidP="0003021F">
      <w:pPr>
        <w:ind w:left="720"/>
        <w:jc w:val="both"/>
        <w:rPr>
          <w:sz w:val="22"/>
          <w:szCs w:val="22"/>
        </w:rPr>
      </w:pPr>
      <w:r w:rsidRPr="004727DE">
        <w:rPr>
          <w:sz w:val="22"/>
          <w:szCs w:val="22"/>
        </w:rPr>
        <w:t>The company shall contribute to EPF</w:t>
      </w:r>
      <w:r>
        <w:rPr>
          <w:sz w:val="22"/>
          <w:szCs w:val="22"/>
        </w:rPr>
        <w:t xml:space="preserve">, SOCSO &amp; EIS </w:t>
      </w:r>
      <w:r w:rsidRPr="004727DE">
        <w:rPr>
          <w:sz w:val="22"/>
          <w:szCs w:val="22"/>
        </w:rPr>
        <w:t>on your salaries at the prevailing statutory rate.</w:t>
      </w:r>
    </w:p>
    <w:p w14:paraId="7A608E70" w14:textId="77777777" w:rsidR="00EC4F3F" w:rsidRPr="00352F79" w:rsidRDefault="00EC4F3F" w:rsidP="0003021F">
      <w:pPr>
        <w:jc w:val="both"/>
        <w:rPr>
          <w:b/>
          <w:sz w:val="22"/>
          <w:szCs w:val="22"/>
        </w:rPr>
      </w:pPr>
    </w:p>
    <w:p w14:paraId="65454796" w14:textId="77777777" w:rsidR="00346BE5" w:rsidRPr="00352F79" w:rsidRDefault="00346BE5" w:rsidP="0003021F">
      <w:pPr>
        <w:pStyle w:val="Heading1"/>
        <w:numPr>
          <w:ilvl w:val="0"/>
          <w:numId w:val="3"/>
        </w:numPr>
        <w:jc w:val="both"/>
        <w:rPr>
          <w:szCs w:val="22"/>
        </w:rPr>
      </w:pPr>
      <w:r w:rsidRPr="00352F79">
        <w:rPr>
          <w:szCs w:val="22"/>
        </w:rPr>
        <w:t>Applicable Terms</w:t>
      </w:r>
    </w:p>
    <w:p w14:paraId="2DD82AB9" w14:textId="77777777" w:rsidR="00346BE5" w:rsidRPr="00352F79" w:rsidRDefault="00346BE5" w:rsidP="0003021F">
      <w:pPr>
        <w:ind w:left="720"/>
        <w:jc w:val="both"/>
        <w:rPr>
          <w:sz w:val="22"/>
          <w:szCs w:val="22"/>
        </w:rPr>
      </w:pPr>
    </w:p>
    <w:p w14:paraId="58EBBDE4" w14:textId="77777777" w:rsidR="00346BE5" w:rsidRPr="00352F79" w:rsidRDefault="00346BE5" w:rsidP="0003021F">
      <w:pPr>
        <w:ind w:left="720"/>
        <w:jc w:val="both"/>
        <w:rPr>
          <w:sz w:val="22"/>
          <w:szCs w:val="22"/>
        </w:rPr>
      </w:pPr>
      <w:r w:rsidRPr="00352F79">
        <w:rPr>
          <w:sz w:val="22"/>
          <w:szCs w:val="22"/>
        </w:rPr>
        <w:t>You are required to observe and adhere to the following rules and regulations:</w:t>
      </w:r>
    </w:p>
    <w:p w14:paraId="66E0C6FE" w14:textId="77777777" w:rsidR="00346BE5" w:rsidRPr="00352F79" w:rsidRDefault="00346BE5" w:rsidP="0003021F">
      <w:pPr>
        <w:ind w:left="720"/>
        <w:jc w:val="both"/>
        <w:rPr>
          <w:sz w:val="22"/>
          <w:szCs w:val="22"/>
        </w:rPr>
      </w:pPr>
    </w:p>
    <w:p w14:paraId="583EDF14" w14:textId="77777777" w:rsidR="007E00D1" w:rsidRDefault="00346BE5" w:rsidP="0003021F">
      <w:pPr>
        <w:pStyle w:val="BodyTextIndent"/>
        <w:numPr>
          <w:ilvl w:val="0"/>
          <w:numId w:val="10"/>
        </w:numPr>
        <w:spacing w:before="0"/>
        <w:ind w:left="1134"/>
        <w:rPr>
          <w:szCs w:val="22"/>
        </w:rPr>
      </w:pPr>
      <w:r w:rsidRPr="00352F79">
        <w:rPr>
          <w:szCs w:val="22"/>
        </w:rPr>
        <w:t>to obey and comply with all orders and</w:t>
      </w:r>
      <w:r w:rsidR="00BC410D" w:rsidRPr="00352F79">
        <w:rPr>
          <w:szCs w:val="22"/>
        </w:rPr>
        <w:t xml:space="preserve"> directions given to you by </w:t>
      </w:r>
      <w:r w:rsidR="001E3B26">
        <w:rPr>
          <w:szCs w:val="22"/>
        </w:rPr>
        <w:t xml:space="preserve">the Client </w:t>
      </w:r>
      <w:r w:rsidRPr="00352F79">
        <w:rPr>
          <w:szCs w:val="22"/>
        </w:rPr>
        <w:t xml:space="preserve">and faithfully to observe all the rules, regulations, procedures, practices and arrangements which may be issued by </w:t>
      </w:r>
      <w:r w:rsidR="001E3B26">
        <w:rPr>
          <w:szCs w:val="22"/>
        </w:rPr>
        <w:t xml:space="preserve">the Client </w:t>
      </w:r>
      <w:r w:rsidRPr="00352F79">
        <w:rPr>
          <w:szCs w:val="22"/>
        </w:rPr>
        <w:t>from time to time; and</w:t>
      </w:r>
    </w:p>
    <w:p w14:paraId="7F00F62D" w14:textId="77777777" w:rsidR="007E00D1" w:rsidRDefault="007E00D1" w:rsidP="0003021F">
      <w:pPr>
        <w:pStyle w:val="BodyTextIndent"/>
        <w:spacing w:before="0"/>
        <w:ind w:left="1134"/>
        <w:rPr>
          <w:szCs w:val="22"/>
        </w:rPr>
      </w:pPr>
    </w:p>
    <w:p w14:paraId="62F11C79" w14:textId="77777777" w:rsidR="00FC27AB" w:rsidRPr="007E00D1" w:rsidRDefault="00346BE5" w:rsidP="0003021F">
      <w:pPr>
        <w:pStyle w:val="BodyTextIndent"/>
        <w:numPr>
          <w:ilvl w:val="0"/>
          <w:numId w:val="10"/>
        </w:numPr>
        <w:spacing w:before="0"/>
        <w:ind w:left="1134"/>
        <w:rPr>
          <w:szCs w:val="22"/>
        </w:rPr>
      </w:pPr>
      <w:r w:rsidRPr="007E00D1">
        <w:rPr>
          <w:szCs w:val="22"/>
        </w:rPr>
        <w:t>to obey and comply with the laws of</w:t>
      </w:r>
      <w:r w:rsidR="00276CD5" w:rsidRPr="007E00D1">
        <w:rPr>
          <w:szCs w:val="22"/>
        </w:rPr>
        <w:t xml:space="preserve"> </w:t>
      </w:r>
      <w:r w:rsidR="004727DE">
        <w:rPr>
          <w:szCs w:val="22"/>
        </w:rPr>
        <w:t>Malaysia</w:t>
      </w:r>
      <w:r w:rsidRPr="007E00D1">
        <w:rPr>
          <w:szCs w:val="22"/>
        </w:rPr>
        <w:t xml:space="preserve"> and not, at any time, be guilty of any act or conduct, causing or calculated</w:t>
      </w:r>
      <w:r w:rsidR="00BC410D" w:rsidRPr="007E00D1">
        <w:rPr>
          <w:szCs w:val="22"/>
        </w:rPr>
        <w:t xml:space="preserve"> to cause damage or harm to </w:t>
      </w:r>
      <w:r w:rsidR="00AA5E94" w:rsidRPr="007E00D1">
        <w:rPr>
          <w:szCs w:val="22"/>
        </w:rPr>
        <w:t>by</w:t>
      </w:r>
      <w:r w:rsidR="000A17E7" w:rsidRPr="007E00D1">
        <w:rPr>
          <w:szCs w:val="22"/>
        </w:rPr>
        <w:t xml:space="preserve"> </w:t>
      </w:r>
      <w:r w:rsidR="001E3B26" w:rsidRPr="007E00D1">
        <w:rPr>
          <w:szCs w:val="22"/>
        </w:rPr>
        <w:t>the Client</w:t>
      </w:r>
      <w:r w:rsidRPr="007E00D1">
        <w:rPr>
          <w:szCs w:val="22"/>
        </w:rPr>
        <w:t xml:space="preserve">, its property, regulations or general interests and in all respects and </w:t>
      </w:r>
      <w:proofErr w:type="gramStart"/>
      <w:r w:rsidRPr="007E00D1">
        <w:rPr>
          <w:szCs w:val="22"/>
        </w:rPr>
        <w:t>at all times</w:t>
      </w:r>
      <w:proofErr w:type="gramEnd"/>
      <w:r w:rsidRPr="007E00D1">
        <w:rPr>
          <w:szCs w:val="22"/>
        </w:rPr>
        <w:t xml:space="preserve"> to conduct yourself with propriety and decorum.</w:t>
      </w:r>
    </w:p>
    <w:p w14:paraId="56DE3F2C" w14:textId="77777777" w:rsidR="00E03F01" w:rsidRDefault="00E03F01" w:rsidP="0003021F">
      <w:pPr>
        <w:pStyle w:val="ListParagraph"/>
        <w:ind w:left="0"/>
        <w:jc w:val="both"/>
        <w:rPr>
          <w:sz w:val="22"/>
          <w:szCs w:val="22"/>
        </w:rPr>
      </w:pPr>
    </w:p>
    <w:p w14:paraId="272A666F" w14:textId="77777777" w:rsidR="00F7430E" w:rsidRPr="0081756E" w:rsidRDefault="00F7430E" w:rsidP="0003021F">
      <w:pPr>
        <w:pStyle w:val="BodyTextIndent"/>
        <w:numPr>
          <w:ilvl w:val="0"/>
          <w:numId w:val="3"/>
        </w:numPr>
        <w:spacing w:before="0"/>
        <w:rPr>
          <w:b/>
          <w:szCs w:val="22"/>
        </w:rPr>
      </w:pPr>
      <w:r w:rsidRPr="0081756E">
        <w:rPr>
          <w:b/>
          <w:szCs w:val="22"/>
        </w:rPr>
        <w:t>Termination of Contract</w:t>
      </w:r>
    </w:p>
    <w:p w14:paraId="20A875EF" w14:textId="77777777" w:rsidR="00F7430E" w:rsidRPr="00352F79" w:rsidRDefault="00F7430E" w:rsidP="0003021F">
      <w:pPr>
        <w:ind w:left="1080"/>
        <w:jc w:val="both"/>
        <w:rPr>
          <w:sz w:val="22"/>
          <w:szCs w:val="22"/>
        </w:rPr>
      </w:pPr>
    </w:p>
    <w:p w14:paraId="79C121D8" w14:textId="77777777" w:rsidR="007E00D1" w:rsidRDefault="003E6EDE" w:rsidP="0003021F">
      <w:pPr>
        <w:pStyle w:val="BodyTextIndent"/>
        <w:numPr>
          <w:ilvl w:val="0"/>
          <w:numId w:val="13"/>
        </w:numPr>
        <w:spacing w:before="0"/>
        <w:ind w:left="1134" w:hanging="425"/>
        <w:rPr>
          <w:szCs w:val="22"/>
        </w:rPr>
      </w:pPr>
      <w:r w:rsidRPr="009E3926">
        <w:rPr>
          <w:szCs w:val="22"/>
        </w:rPr>
        <w:t xml:space="preserve">Your employment may be terminated by </w:t>
      </w:r>
      <w:r w:rsidRPr="00453016">
        <w:rPr>
          <w:szCs w:val="22"/>
        </w:rPr>
        <w:t>giv</w:t>
      </w:r>
      <w:r w:rsidR="00FA3A62" w:rsidRPr="00453016">
        <w:rPr>
          <w:szCs w:val="22"/>
        </w:rPr>
        <w:t xml:space="preserve">ing </w:t>
      </w:r>
      <w:r w:rsidR="00945379" w:rsidRPr="00453016">
        <w:rPr>
          <w:szCs w:val="22"/>
        </w:rPr>
        <w:t>three</w:t>
      </w:r>
      <w:r w:rsidR="005F4955" w:rsidRPr="00453016">
        <w:rPr>
          <w:szCs w:val="22"/>
        </w:rPr>
        <w:t xml:space="preserve"> </w:t>
      </w:r>
      <w:r w:rsidR="00945379" w:rsidRPr="00453016">
        <w:rPr>
          <w:szCs w:val="22"/>
        </w:rPr>
        <w:t>days’</w:t>
      </w:r>
      <w:r w:rsidR="0030415B" w:rsidRPr="009E3926">
        <w:rPr>
          <w:szCs w:val="22"/>
        </w:rPr>
        <w:t xml:space="preserve"> notice</w:t>
      </w:r>
      <w:r w:rsidRPr="009E3926">
        <w:rPr>
          <w:szCs w:val="22"/>
        </w:rPr>
        <w:t xml:space="preserve"> in writing or paying an amount equivalent to the salary you would receive during the period of notice</w:t>
      </w:r>
      <w:r w:rsidR="009E3926">
        <w:rPr>
          <w:szCs w:val="22"/>
        </w:rPr>
        <w:t>.</w:t>
      </w:r>
    </w:p>
    <w:p w14:paraId="013C5B60" w14:textId="77777777" w:rsidR="009E3926" w:rsidRPr="009E3926" w:rsidRDefault="009E3926" w:rsidP="0003021F">
      <w:pPr>
        <w:pStyle w:val="BodyTextIndent"/>
        <w:spacing w:before="0"/>
        <w:ind w:left="1134"/>
        <w:rPr>
          <w:szCs w:val="22"/>
        </w:rPr>
      </w:pPr>
    </w:p>
    <w:p w14:paraId="038A27C1" w14:textId="05E8F29D" w:rsidR="002C4CA5" w:rsidRPr="00746D9C" w:rsidRDefault="001E3B26" w:rsidP="00746D9C">
      <w:pPr>
        <w:pStyle w:val="BodyTextIndent"/>
        <w:numPr>
          <w:ilvl w:val="0"/>
          <w:numId w:val="13"/>
        </w:numPr>
        <w:spacing w:before="0"/>
        <w:ind w:left="1134" w:hanging="425"/>
        <w:rPr>
          <w:szCs w:val="22"/>
        </w:rPr>
      </w:pPr>
      <w:r w:rsidRPr="007E00D1">
        <w:rPr>
          <w:szCs w:val="22"/>
        </w:rPr>
        <w:t xml:space="preserve">The Client </w:t>
      </w:r>
      <w:r w:rsidR="003E6EDE" w:rsidRPr="007E00D1">
        <w:rPr>
          <w:szCs w:val="22"/>
        </w:rPr>
        <w:t>may end the contra</w:t>
      </w:r>
      <w:r w:rsidR="00FA3A62" w:rsidRPr="007E00D1">
        <w:rPr>
          <w:szCs w:val="22"/>
        </w:rPr>
        <w:t xml:space="preserve">ct by giving </w:t>
      </w:r>
      <w:r w:rsidR="00453016" w:rsidRPr="00453016">
        <w:rPr>
          <w:rFonts w:hint="eastAsia"/>
          <w:szCs w:val="22"/>
          <w:lang w:eastAsia="zh-CN"/>
        </w:rPr>
        <w:t>one</w:t>
      </w:r>
      <w:r w:rsidR="005F4955" w:rsidRPr="00453016">
        <w:rPr>
          <w:szCs w:val="22"/>
        </w:rPr>
        <w:t xml:space="preserve"> </w:t>
      </w:r>
      <w:r w:rsidR="00945379" w:rsidRPr="00453016">
        <w:rPr>
          <w:szCs w:val="22"/>
        </w:rPr>
        <w:t>day</w:t>
      </w:r>
      <w:r w:rsidR="00FA3A62" w:rsidRPr="007E00D1">
        <w:rPr>
          <w:szCs w:val="22"/>
        </w:rPr>
        <w:t xml:space="preserve"> notice</w:t>
      </w:r>
      <w:r w:rsidR="001A3375" w:rsidRPr="007E00D1">
        <w:rPr>
          <w:szCs w:val="22"/>
        </w:rPr>
        <w:t xml:space="preserve">. </w:t>
      </w:r>
      <w:r w:rsidRPr="007E00D1">
        <w:rPr>
          <w:szCs w:val="22"/>
        </w:rPr>
        <w:t xml:space="preserve">The Client can </w:t>
      </w:r>
      <w:r w:rsidR="003E6EDE" w:rsidRPr="007E00D1">
        <w:rPr>
          <w:szCs w:val="22"/>
        </w:rPr>
        <w:t xml:space="preserve">at any time terminate your employment immediately by written notice without any compensation if </w:t>
      </w:r>
      <w:r w:rsidR="00FA1E99">
        <w:rPr>
          <w:szCs w:val="22"/>
        </w:rPr>
        <w:t xml:space="preserve">you are </w:t>
      </w:r>
      <w:r w:rsidRPr="007E00D1">
        <w:rPr>
          <w:szCs w:val="22"/>
        </w:rPr>
        <w:t>found</w:t>
      </w:r>
      <w:r w:rsidR="00FA1E99">
        <w:rPr>
          <w:szCs w:val="22"/>
        </w:rPr>
        <w:t xml:space="preserve"> to</w:t>
      </w:r>
      <w:r w:rsidRPr="007E00D1">
        <w:rPr>
          <w:szCs w:val="22"/>
        </w:rPr>
        <w:t xml:space="preserve"> have </w:t>
      </w:r>
      <w:r w:rsidR="003E6EDE" w:rsidRPr="007E00D1">
        <w:rPr>
          <w:szCs w:val="22"/>
        </w:rPr>
        <w:t>breach</w:t>
      </w:r>
      <w:r w:rsidR="00FA1E99">
        <w:rPr>
          <w:szCs w:val="22"/>
        </w:rPr>
        <w:t>ed any</w:t>
      </w:r>
      <w:r w:rsidR="003E6EDE" w:rsidRPr="007E00D1">
        <w:rPr>
          <w:szCs w:val="22"/>
        </w:rPr>
        <w:t xml:space="preserve"> of the terms of your employment or </w:t>
      </w:r>
      <w:proofErr w:type="gramStart"/>
      <w:r w:rsidR="003E6EDE" w:rsidRPr="007E00D1">
        <w:rPr>
          <w:szCs w:val="22"/>
        </w:rPr>
        <w:t>you are convicted</w:t>
      </w:r>
      <w:proofErr w:type="gramEnd"/>
      <w:r w:rsidR="003E6EDE" w:rsidRPr="007E00D1">
        <w:rPr>
          <w:szCs w:val="22"/>
        </w:rPr>
        <w:t xml:space="preserve"> and made to stand trial for any criminal offence in a court of law. </w:t>
      </w:r>
    </w:p>
    <w:p w14:paraId="6623BB3A" w14:textId="77777777" w:rsidR="00DA6C5F" w:rsidRDefault="00DA6C5F" w:rsidP="0003021F">
      <w:pPr>
        <w:pStyle w:val="ListParagraph"/>
        <w:ind w:left="0"/>
        <w:jc w:val="both"/>
        <w:rPr>
          <w:sz w:val="22"/>
          <w:szCs w:val="22"/>
        </w:rPr>
      </w:pPr>
    </w:p>
    <w:p w14:paraId="03D29A8A" w14:textId="77777777" w:rsidR="000E018B" w:rsidRDefault="000E018B" w:rsidP="0003021F">
      <w:pPr>
        <w:pStyle w:val="ListParagraph"/>
        <w:numPr>
          <w:ilvl w:val="0"/>
          <w:numId w:val="3"/>
        </w:numPr>
        <w:jc w:val="both"/>
        <w:rPr>
          <w:b/>
          <w:bCs/>
          <w:sz w:val="22"/>
          <w:szCs w:val="22"/>
        </w:rPr>
      </w:pPr>
      <w:r w:rsidRPr="000E018B">
        <w:rPr>
          <w:b/>
          <w:bCs/>
          <w:sz w:val="22"/>
          <w:szCs w:val="22"/>
        </w:rPr>
        <w:lastRenderedPageBreak/>
        <w:t>Personal Data</w:t>
      </w:r>
    </w:p>
    <w:p w14:paraId="417F5B07" w14:textId="77777777" w:rsidR="000E018B" w:rsidRPr="000E018B" w:rsidRDefault="000E018B" w:rsidP="0003021F">
      <w:pPr>
        <w:pStyle w:val="ListParagraph"/>
        <w:jc w:val="both"/>
        <w:rPr>
          <w:b/>
          <w:bCs/>
          <w:sz w:val="22"/>
          <w:szCs w:val="22"/>
        </w:rPr>
      </w:pPr>
    </w:p>
    <w:p w14:paraId="4DD3EC8A" w14:textId="77777777" w:rsidR="00FA1E99" w:rsidRDefault="004E254C" w:rsidP="0003021F">
      <w:pPr>
        <w:pStyle w:val="ListParagraph"/>
        <w:jc w:val="both"/>
        <w:rPr>
          <w:sz w:val="22"/>
          <w:szCs w:val="22"/>
        </w:rPr>
      </w:pPr>
      <w:r w:rsidRPr="004E254C">
        <w:rPr>
          <w:sz w:val="22"/>
          <w:szCs w:val="22"/>
        </w:rPr>
        <w:t xml:space="preserve">You hereby consent to Luxury Careers collecting, using, processing, and disclosing personal data concerning yourself </w:t>
      </w:r>
      <w:proofErr w:type="gramStart"/>
      <w:r w:rsidRPr="004E254C">
        <w:rPr>
          <w:sz w:val="22"/>
          <w:szCs w:val="22"/>
        </w:rPr>
        <w:t>in order to</w:t>
      </w:r>
      <w:proofErr w:type="gramEnd"/>
      <w:r w:rsidRPr="004E254C">
        <w:rPr>
          <w:sz w:val="22"/>
          <w:szCs w:val="22"/>
        </w:rPr>
        <w:t xml:space="preserve"> fulfil its obligations under this Agreement and any other reasons relating to your employment, including your secondment to The Client, in accordance with the provisions of the Personal Data Protection Act (2010). Such use and processing will principally (but may not exclusively) relate to personnel, administration and management purposes and may include disclosing such personal data to its advisers and to parties providing products and/or services to Luxury Careers. To fulfil its regulatory obligations, you acknowledge that Luxury Careers shall be entitled to disclose your personal data to government agencies.</w:t>
      </w:r>
    </w:p>
    <w:p w14:paraId="56265188" w14:textId="77777777" w:rsidR="004E254C" w:rsidRPr="000E018B" w:rsidRDefault="004E254C" w:rsidP="0003021F">
      <w:pPr>
        <w:pStyle w:val="ListParagraph"/>
        <w:jc w:val="both"/>
        <w:rPr>
          <w:sz w:val="22"/>
          <w:szCs w:val="22"/>
        </w:rPr>
      </w:pPr>
    </w:p>
    <w:p w14:paraId="1712C1B9" w14:textId="77777777" w:rsidR="00AA5D85" w:rsidRDefault="004E254C" w:rsidP="004E254C">
      <w:pPr>
        <w:pStyle w:val="ListParagraph"/>
        <w:jc w:val="both"/>
        <w:rPr>
          <w:sz w:val="22"/>
          <w:szCs w:val="22"/>
        </w:rPr>
      </w:pPr>
      <w:r w:rsidRPr="004E254C">
        <w:rPr>
          <w:sz w:val="22"/>
          <w:szCs w:val="22"/>
        </w:rPr>
        <w:t>As you will be seconded to The Client, you further consent to Luxury Careers transferring your personal data to The Client for the purpose of your secondment to The Client. The Client will be obligated to collect, use, process and disclose your data in accordance with the obligations placed on it under the Personal Data Protection Act (2010).</w:t>
      </w:r>
    </w:p>
    <w:p w14:paraId="459E9E96" w14:textId="77777777" w:rsidR="004E254C" w:rsidRPr="00411842" w:rsidRDefault="004E254C" w:rsidP="004E254C">
      <w:pPr>
        <w:pStyle w:val="ListParagraph"/>
        <w:jc w:val="both"/>
        <w:rPr>
          <w:sz w:val="22"/>
          <w:szCs w:val="22"/>
        </w:rPr>
      </w:pPr>
    </w:p>
    <w:p w14:paraId="7136CC29" w14:textId="77777777" w:rsidR="00346BE5" w:rsidRPr="00352F79" w:rsidRDefault="00346BE5" w:rsidP="0003021F">
      <w:pPr>
        <w:pStyle w:val="BodyTextIndent"/>
        <w:numPr>
          <w:ilvl w:val="0"/>
          <w:numId w:val="3"/>
        </w:numPr>
        <w:spacing w:before="0"/>
        <w:rPr>
          <w:b/>
          <w:szCs w:val="22"/>
        </w:rPr>
      </w:pPr>
      <w:r w:rsidRPr="00352F79">
        <w:rPr>
          <w:b/>
          <w:szCs w:val="22"/>
        </w:rPr>
        <w:t>Confidentiality</w:t>
      </w:r>
    </w:p>
    <w:p w14:paraId="5E4341C5" w14:textId="77777777" w:rsidR="00346BE5" w:rsidRPr="00352F79" w:rsidRDefault="00346BE5" w:rsidP="0003021F">
      <w:pPr>
        <w:pStyle w:val="BodyTextIndent"/>
        <w:spacing w:before="0"/>
        <w:rPr>
          <w:b/>
          <w:szCs w:val="22"/>
        </w:rPr>
      </w:pPr>
    </w:p>
    <w:p w14:paraId="553F0C97" w14:textId="77777777" w:rsidR="00346BE5" w:rsidRPr="00352F79" w:rsidRDefault="00346BE5" w:rsidP="0003021F">
      <w:pPr>
        <w:pStyle w:val="BodyTextIndent"/>
        <w:numPr>
          <w:ilvl w:val="0"/>
          <w:numId w:val="8"/>
        </w:numPr>
        <w:spacing w:before="0"/>
        <w:ind w:left="1134" w:hanging="425"/>
        <w:rPr>
          <w:szCs w:val="22"/>
        </w:rPr>
      </w:pPr>
      <w:r w:rsidRPr="00352F79">
        <w:rPr>
          <w:szCs w:val="22"/>
        </w:rPr>
        <w:t>You will not reveal to any person any confident</w:t>
      </w:r>
      <w:r w:rsidR="001E3B26">
        <w:rPr>
          <w:szCs w:val="22"/>
        </w:rPr>
        <w:t xml:space="preserve">ial information of the Client that comes </w:t>
      </w:r>
      <w:r w:rsidRPr="00352F79">
        <w:rPr>
          <w:szCs w:val="22"/>
        </w:rPr>
        <w:t>to your knowledge during your employment and will not use or attempt to use such information other than in the performance of your duties. This restriction shall continue to apply after the termination of your employment with us.</w:t>
      </w:r>
    </w:p>
    <w:p w14:paraId="6ED2D784" w14:textId="77777777" w:rsidR="00346BE5" w:rsidRPr="00352F79" w:rsidRDefault="00346BE5" w:rsidP="0003021F">
      <w:pPr>
        <w:pStyle w:val="BodyTextIndent"/>
        <w:spacing w:before="0"/>
        <w:ind w:left="0"/>
        <w:rPr>
          <w:szCs w:val="22"/>
        </w:rPr>
      </w:pPr>
    </w:p>
    <w:p w14:paraId="29A2DAEA" w14:textId="77777777" w:rsidR="004727DE" w:rsidRPr="00E03F01" w:rsidRDefault="00346BE5" w:rsidP="00E03F01">
      <w:pPr>
        <w:pStyle w:val="BodyTextIndent"/>
        <w:numPr>
          <w:ilvl w:val="0"/>
          <w:numId w:val="8"/>
        </w:numPr>
        <w:spacing w:before="0"/>
        <w:ind w:left="1134" w:hanging="414"/>
        <w:rPr>
          <w:szCs w:val="22"/>
        </w:rPr>
      </w:pPr>
      <w:r w:rsidRPr="00352F79">
        <w:rPr>
          <w:szCs w:val="22"/>
        </w:rPr>
        <w:t>Upon the expiration or termination of your employment for any reason whatsoev</w:t>
      </w:r>
      <w:r w:rsidR="001A3375" w:rsidRPr="00352F79">
        <w:rPr>
          <w:szCs w:val="22"/>
        </w:rPr>
        <w:t xml:space="preserve">er, you will promptly return to </w:t>
      </w:r>
      <w:r w:rsidR="00CB39E5">
        <w:rPr>
          <w:szCs w:val="22"/>
        </w:rPr>
        <w:t>t</w:t>
      </w:r>
      <w:r w:rsidR="001E3B26">
        <w:rPr>
          <w:szCs w:val="22"/>
        </w:rPr>
        <w:t xml:space="preserve">he Client </w:t>
      </w:r>
      <w:r w:rsidRPr="00352F79">
        <w:rPr>
          <w:szCs w:val="22"/>
        </w:rPr>
        <w:t>all correspondences, documents and all</w:t>
      </w:r>
      <w:r w:rsidR="00CB39E5">
        <w:rPr>
          <w:szCs w:val="22"/>
        </w:rPr>
        <w:t xml:space="preserve"> other property belonging to the Client</w:t>
      </w:r>
      <w:r w:rsidRPr="00352F79">
        <w:rPr>
          <w:szCs w:val="22"/>
        </w:rPr>
        <w:t>, which may be in your possession or under your control, and you will not retain any copies thereof.</w:t>
      </w:r>
    </w:p>
    <w:p w14:paraId="67B51580" w14:textId="77777777" w:rsidR="0066233B" w:rsidRPr="00352F79" w:rsidRDefault="0066233B" w:rsidP="0003021F">
      <w:pPr>
        <w:pStyle w:val="BodyTextIndent"/>
        <w:spacing w:before="0"/>
        <w:ind w:left="0"/>
        <w:rPr>
          <w:b/>
          <w:szCs w:val="22"/>
        </w:rPr>
      </w:pPr>
    </w:p>
    <w:p w14:paraId="2906CF2E" w14:textId="77777777" w:rsidR="00346BE5" w:rsidRPr="00352F79" w:rsidRDefault="00346BE5" w:rsidP="00303060">
      <w:pPr>
        <w:pStyle w:val="BodyTextIndent"/>
        <w:numPr>
          <w:ilvl w:val="0"/>
          <w:numId w:val="3"/>
        </w:numPr>
        <w:spacing w:before="0"/>
        <w:rPr>
          <w:b/>
          <w:szCs w:val="22"/>
        </w:rPr>
      </w:pPr>
      <w:r w:rsidRPr="00352F79">
        <w:rPr>
          <w:b/>
          <w:szCs w:val="22"/>
        </w:rPr>
        <w:t>General</w:t>
      </w:r>
    </w:p>
    <w:p w14:paraId="0546DEF9" w14:textId="77777777" w:rsidR="00346BE5" w:rsidRPr="00352F79" w:rsidRDefault="00346BE5" w:rsidP="0003021F">
      <w:pPr>
        <w:pStyle w:val="BodyTextIndent"/>
        <w:spacing w:before="0"/>
        <w:rPr>
          <w:szCs w:val="22"/>
        </w:rPr>
      </w:pPr>
    </w:p>
    <w:p w14:paraId="0AE49FF9" w14:textId="77777777" w:rsidR="007E00D1" w:rsidRDefault="00346BE5" w:rsidP="0003021F">
      <w:pPr>
        <w:pStyle w:val="BodyTextIndent"/>
        <w:numPr>
          <w:ilvl w:val="0"/>
          <w:numId w:val="16"/>
        </w:numPr>
        <w:spacing w:before="0"/>
        <w:ind w:left="1134"/>
        <w:rPr>
          <w:szCs w:val="22"/>
        </w:rPr>
      </w:pPr>
      <w:r w:rsidRPr="00352F79">
        <w:rPr>
          <w:szCs w:val="22"/>
        </w:rPr>
        <w:t xml:space="preserve">This contract of employment is governed by the laws of </w:t>
      </w:r>
      <w:r w:rsidR="004E254C">
        <w:rPr>
          <w:szCs w:val="22"/>
        </w:rPr>
        <w:t>Malaysia</w:t>
      </w:r>
      <w:r w:rsidR="0092428B" w:rsidRPr="00352F79">
        <w:rPr>
          <w:szCs w:val="22"/>
        </w:rPr>
        <w:t>,</w:t>
      </w:r>
      <w:r w:rsidRPr="00352F79">
        <w:rPr>
          <w:szCs w:val="22"/>
        </w:rPr>
        <w:t xml:space="preserve"> and you agree to submit to the non-exclusive jurisdiction of the courts of </w:t>
      </w:r>
      <w:r w:rsidR="004E254C">
        <w:rPr>
          <w:szCs w:val="22"/>
        </w:rPr>
        <w:t>Malaysia</w:t>
      </w:r>
      <w:r w:rsidRPr="00352F79">
        <w:rPr>
          <w:szCs w:val="22"/>
        </w:rPr>
        <w:t>.</w:t>
      </w:r>
    </w:p>
    <w:p w14:paraId="7FD9B8B1" w14:textId="77777777" w:rsidR="007E00D1" w:rsidRDefault="007E00D1" w:rsidP="0003021F">
      <w:pPr>
        <w:pStyle w:val="BodyTextIndent"/>
        <w:spacing w:before="0"/>
        <w:ind w:left="1134"/>
        <w:rPr>
          <w:szCs w:val="22"/>
        </w:rPr>
      </w:pPr>
    </w:p>
    <w:p w14:paraId="5E8F6911" w14:textId="77777777" w:rsidR="000F53F9" w:rsidRPr="007E00D1" w:rsidRDefault="00346BE5" w:rsidP="0003021F">
      <w:pPr>
        <w:pStyle w:val="BodyTextIndent"/>
        <w:numPr>
          <w:ilvl w:val="0"/>
          <w:numId w:val="16"/>
        </w:numPr>
        <w:spacing w:before="0"/>
        <w:ind w:left="1134"/>
        <w:rPr>
          <w:szCs w:val="22"/>
        </w:rPr>
      </w:pPr>
      <w:r w:rsidRPr="007E00D1">
        <w:rPr>
          <w:szCs w:val="22"/>
        </w:rPr>
        <w:t>The termination or expiration of your employment will be without prejudi</w:t>
      </w:r>
      <w:r w:rsidR="001A3375" w:rsidRPr="007E00D1">
        <w:rPr>
          <w:szCs w:val="22"/>
        </w:rPr>
        <w:t xml:space="preserve">ce to rights already accrued to </w:t>
      </w:r>
      <w:r w:rsidR="00CB39E5" w:rsidRPr="007E00D1">
        <w:rPr>
          <w:szCs w:val="22"/>
        </w:rPr>
        <w:t>t</w:t>
      </w:r>
      <w:r w:rsidR="001E3B26" w:rsidRPr="007E00D1">
        <w:rPr>
          <w:szCs w:val="22"/>
        </w:rPr>
        <w:t xml:space="preserve">he Client </w:t>
      </w:r>
      <w:r w:rsidRPr="007E00D1">
        <w:rPr>
          <w:szCs w:val="22"/>
        </w:rPr>
        <w:t>before such termination or expiration and will not affect the terms of your employment which are expressed to have effect thereafter.</w:t>
      </w:r>
    </w:p>
    <w:p w14:paraId="3EBE9A4D" w14:textId="77777777" w:rsidR="00D27D7A" w:rsidRDefault="00D27D7A" w:rsidP="0003021F">
      <w:pPr>
        <w:pStyle w:val="BodyTextIndent"/>
        <w:spacing w:before="0"/>
        <w:ind w:left="0"/>
        <w:rPr>
          <w:szCs w:val="22"/>
        </w:rPr>
      </w:pPr>
    </w:p>
    <w:p w14:paraId="31324FBE" w14:textId="77777777" w:rsidR="00990290" w:rsidRDefault="00990290" w:rsidP="0003021F">
      <w:pPr>
        <w:pStyle w:val="BodyTextIndent"/>
        <w:spacing w:before="0"/>
        <w:ind w:left="0"/>
        <w:rPr>
          <w:szCs w:val="22"/>
        </w:rPr>
      </w:pPr>
    </w:p>
    <w:p w14:paraId="722A08B5" w14:textId="77777777" w:rsidR="00990290" w:rsidRDefault="00990290" w:rsidP="0003021F">
      <w:pPr>
        <w:pStyle w:val="BodyTextIndent"/>
        <w:spacing w:before="0"/>
        <w:ind w:left="0"/>
        <w:rPr>
          <w:szCs w:val="22"/>
        </w:rPr>
      </w:pPr>
    </w:p>
    <w:p w14:paraId="519CFC0B" w14:textId="77777777" w:rsidR="00F1644C" w:rsidRPr="00352F79" w:rsidRDefault="00F1644C" w:rsidP="0003021F">
      <w:pPr>
        <w:pStyle w:val="BodyTextIndent"/>
        <w:spacing w:before="0"/>
        <w:ind w:left="0"/>
        <w:rPr>
          <w:szCs w:val="22"/>
        </w:rPr>
      </w:pPr>
    </w:p>
    <w:p w14:paraId="0E7E083E" w14:textId="77777777" w:rsidR="00346BE5" w:rsidRPr="00352F79" w:rsidRDefault="00346BE5" w:rsidP="0003021F">
      <w:pPr>
        <w:pStyle w:val="BodyTextIndent"/>
        <w:spacing w:before="0"/>
        <w:ind w:left="0"/>
        <w:rPr>
          <w:szCs w:val="22"/>
        </w:rPr>
      </w:pPr>
      <w:r w:rsidRPr="00352F79">
        <w:rPr>
          <w:szCs w:val="22"/>
        </w:rPr>
        <w:t xml:space="preserve">Please confirm your acceptance of these terms and conditions by signing </w:t>
      </w:r>
      <w:proofErr w:type="gramStart"/>
      <w:r w:rsidRPr="00352F79">
        <w:rPr>
          <w:szCs w:val="22"/>
        </w:rPr>
        <w:t>on the</w:t>
      </w:r>
      <w:proofErr w:type="gramEnd"/>
      <w:r w:rsidRPr="00352F79">
        <w:rPr>
          <w:szCs w:val="22"/>
        </w:rPr>
        <w:t xml:space="preserve"> duplicate copy of this contract and returning the same to us.</w:t>
      </w:r>
    </w:p>
    <w:p w14:paraId="140EE8A0" w14:textId="77777777" w:rsidR="005F4955" w:rsidRDefault="005F4955" w:rsidP="0003021F">
      <w:pPr>
        <w:pStyle w:val="BodyTextIndent"/>
        <w:spacing w:before="0"/>
        <w:ind w:left="0"/>
        <w:rPr>
          <w:szCs w:val="22"/>
        </w:rPr>
      </w:pPr>
    </w:p>
    <w:p w14:paraId="1AFEFB26" w14:textId="77777777" w:rsidR="00A3273F" w:rsidRDefault="00A3273F" w:rsidP="0003021F">
      <w:pPr>
        <w:pStyle w:val="BodyTextIndent"/>
        <w:spacing w:before="0"/>
        <w:ind w:left="0"/>
        <w:rPr>
          <w:szCs w:val="22"/>
        </w:rPr>
      </w:pPr>
    </w:p>
    <w:p w14:paraId="42F59D0C" w14:textId="77777777" w:rsidR="008A4B01" w:rsidRDefault="008A4B01" w:rsidP="0003021F">
      <w:pPr>
        <w:pStyle w:val="BodyTextIndent"/>
        <w:spacing w:before="0"/>
        <w:ind w:left="0"/>
        <w:rPr>
          <w:szCs w:val="22"/>
        </w:rPr>
      </w:pPr>
    </w:p>
    <w:p w14:paraId="6396B0B2" w14:textId="77777777" w:rsidR="00A4386C" w:rsidRDefault="00A4386C" w:rsidP="0003021F">
      <w:pPr>
        <w:pStyle w:val="BodyTextIndent"/>
        <w:spacing w:before="0"/>
        <w:ind w:left="0"/>
        <w:rPr>
          <w:szCs w:val="22"/>
        </w:rPr>
      </w:pPr>
    </w:p>
    <w:p w14:paraId="2705869D" w14:textId="77777777" w:rsidR="00A4386C" w:rsidRDefault="00A4386C" w:rsidP="0003021F">
      <w:pPr>
        <w:pStyle w:val="BodyTextIndent"/>
        <w:spacing w:before="0"/>
        <w:ind w:left="0"/>
        <w:rPr>
          <w:szCs w:val="22"/>
        </w:rPr>
      </w:pPr>
    </w:p>
    <w:p w14:paraId="1A0A08BC" w14:textId="77777777" w:rsidR="00A4386C" w:rsidRDefault="00A4386C" w:rsidP="0003021F">
      <w:pPr>
        <w:pStyle w:val="BodyTextIndent"/>
        <w:spacing w:before="0"/>
        <w:ind w:left="0"/>
        <w:rPr>
          <w:szCs w:val="22"/>
        </w:rPr>
      </w:pPr>
    </w:p>
    <w:p w14:paraId="0DFDC3A8" w14:textId="77777777" w:rsidR="00A4386C" w:rsidRDefault="00A4386C" w:rsidP="0003021F">
      <w:pPr>
        <w:pStyle w:val="BodyTextIndent"/>
        <w:spacing w:before="0"/>
        <w:ind w:left="0"/>
        <w:rPr>
          <w:szCs w:val="22"/>
        </w:rPr>
      </w:pPr>
    </w:p>
    <w:p w14:paraId="5B47AFB7" w14:textId="77777777" w:rsidR="00A4386C" w:rsidRDefault="00A4386C" w:rsidP="0003021F">
      <w:pPr>
        <w:pStyle w:val="BodyTextIndent"/>
        <w:spacing w:before="0"/>
        <w:ind w:left="0"/>
        <w:rPr>
          <w:szCs w:val="22"/>
        </w:rPr>
      </w:pPr>
    </w:p>
    <w:p w14:paraId="682CD559" w14:textId="77777777" w:rsidR="00A4386C" w:rsidRDefault="00A4386C" w:rsidP="0003021F">
      <w:pPr>
        <w:pStyle w:val="BodyTextIndent"/>
        <w:spacing w:before="0"/>
        <w:ind w:left="0"/>
        <w:rPr>
          <w:szCs w:val="22"/>
        </w:rPr>
      </w:pPr>
    </w:p>
    <w:p w14:paraId="1B019751" w14:textId="77777777" w:rsidR="008A4B01" w:rsidRDefault="008A4B01" w:rsidP="0003021F">
      <w:pPr>
        <w:pStyle w:val="BodyTextIndent"/>
        <w:spacing w:before="0"/>
        <w:ind w:left="0"/>
        <w:rPr>
          <w:szCs w:val="22"/>
        </w:rPr>
      </w:pPr>
    </w:p>
    <w:p w14:paraId="2716CC0E" w14:textId="77777777" w:rsidR="00346BE5" w:rsidRPr="00352F79" w:rsidRDefault="00346BE5" w:rsidP="0003021F">
      <w:pPr>
        <w:pStyle w:val="BodyTextIndent"/>
        <w:spacing w:before="0"/>
        <w:ind w:left="0"/>
        <w:rPr>
          <w:szCs w:val="22"/>
        </w:rPr>
      </w:pPr>
      <w:r w:rsidRPr="00352F79">
        <w:rPr>
          <w:szCs w:val="22"/>
        </w:rPr>
        <w:t>Yours faithfully</w:t>
      </w:r>
    </w:p>
    <w:p w14:paraId="309EEF75" w14:textId="77777777" w:rsidR="00346BE5" w:rsidRPr="00352F79" w:rsidRDefault="004E254C" w:rsidP="0003021F">
      <w:pPr>
        <w:pStyle w:val="BodyTextIndent"/>
        <w:spacing w:before="0"/>
        <w:ind w:left="0"/>
        <w:rPr>
          <w:szCs w:val="22"/>
        </w:rPr>
      </w:pPr>
      <w:proofErr w:type="spellStart"/>
      <w:r w:rsidRPr="004E254C">
        <w:rPr>
          <w:szCs w:val="22"/>
        </w:rPr>
        <w:t>Agensi</w:t>
      </w:r>
      <w:proofErr w:type="spellEnd"/>
      <w:r w:rsidRPr="004E254C">
        <w:rPr>
          <w:szCs w:val="22"/>
        </w:rPr>
        <w:t xml:space="preserve"> </w:t>
      </w:r>
      <w:proofErr w:type="spellStart"/>
      <w:r w:rsidRPr="004E254C">
        <w:rPr>
          <w:szCs w:val="22"/>
        </w:rPr>
        <w:t>Pekerjaan</w:t>
      </w:r>
      <w:proofErr w:type="spellEnd"/>
      <w:r w:rsidRPr="004E254C">
        <w:rPr>
          <w:szCs w:val="22"/>
        </w:rPr>
        <w:t xml:space="preserve"> Luxury Careers </w:t>
      </w:r>
      <w:proofErr w:type="spellStart"/>
      <w:r w:rsidRPr="004E254C">
        <w:rPr>
          <w:szCs w:val="22"/>
        </w:rPr>
        <w:t>Sdn</w:t>
      </w:r>
      <w:proofErr w:type="spellEnd"/>
      <w:r w:rsidRPr="004E254C">
        <w:rPr>
          <w:szCs w:val="22"/>
        </w:rPr>
        <w:t>. Bhd.</w:t>
      </w:r>
    </w:p>
    <w:p w14:paraId="5C552216" w14:textId="77777777" w:rsidR="00346BE5" w:rsidRPr="00352F79" w:rsidRDefault="00346BE5" w:rsidP="0003021F">
      <w:pPr>
        <w:pStyle w:val="BodyTextIndent"/>
        <w:shd w:val="clear" w:color="auto" w:fill="FFFFFF"/>
        <w:spacing w:before="0"/>
        <w:ind w:left="0"/>
        <w:rPr>
          <w:szCs w:val="22"/>
        </w:rPr>
      </w:pPr>
    </w:p>
    <w:p w14:paraId="490983E1" w14:textId="77777777" w:rsidR="00346BE5" w:rsidRPr="00352F79" w:rsidRDefault="0077513D" w:rsidP="0003021F">
      <w:pPr>
        <w:pStyle w:val="BodyTextIndent"/>
        <w:spacing w:before="0"/>
        <w:ind w:left="0"/>
        <w:rPr>
          <w:szCs w:val="22"/>
        </w:rPr>
      </w:pPr>
      <w:r>
        <w:rPr>
          <w:noProof/>
          <w:szCs w:val="22"/>
        </w:rPr>
        <w:pict w14:anchorId="091370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75pt;height:46.5pt">
            <v:imagedata r:id="rId11" o:title=""/>
          </v:shape>
        </w:pict>
      </w:r>
    </w:p>
    <w:p w14:paraId="0D151912" w14:textId="77777777" w:rsidR="00C57B0A" w:rsidRDefault="00C57B0A" w:rsidP="0003021F">
      <w:pPr>
        <w:pStyle w:val="BodyTextIndent"/>
        <w:spacing w:before="0"/>
        <w:ind w:left="0"/>
        <w:rPr>
          <w:szCs w:val="22"/>
        </w:rPr>
      </w:pPr>
    </w:p>
    <w:p w14:paraId="219566A2" w14:textId="77777777" w:rsidR="00B2328F" w:rsidRPr="00352F79" w:rsidRDefault="00B2328F" w:rsidP="00B2328F">
      <w:pPr>
        <w:pStyle w:val="BodyTextIndent"/>
        <w:spacing w:before="0"/>
        <w:ind w:left="0"/>
        <w:rPr>
          <w:szCs w:val="22"/>
        </w:rPr>
      </w:pPr>
      <w:r w:rsidRPr="00352F79">
        <w:rPr>
          <w:szCs w:val="22"/>
        </w:rPr>
        <w:t>Irene Law (</w:t>
      </w:r>
      <w:proofErr w:type="spellStart"/>
      <w:r w:rsidRPr="00352F79">
        <w:rPr>
          <w:szCs w:val="22"/>
        </w:rPr>
        <w:t>Ms</w:t>
      </w:r>
      <w:proofErr w:type="spellEnd"/>
      <w:r w:rsidRPr="00352F79">
        <w:rPr>
          <w:szCs w:val="22"/>
        </w:rPr>
        <w:t>)</w:t>
      </w:r>
    </w:p>
    <w:p w14:paraId="7B8F06FA" w14:textId="77777777" w:rsidR="00B2328F" w:rsidRDefault="00B2328F" w:rsidP="00B2328F">
      <w:pPr>
        <w:pStyle w:val="BodyTextIndent"/>
        <w:spacing w:before="0"/>
        <w:ind w:left="0"/>
        <w:rPr>
          <w:szCs w:val="22"/>
        </w:rPr>
      </w:pPr>
      <w:r w:rsidRPr="00352F79">
        <w:rPr>
          <w:szCs w:val="22"/>
        </w:rPr>
        <w:t xml:space="preserve">Talent </w:t>
      </w:r>
      <w:r>
        <w:rPr>
          <w:szCs w:val="22"/>
        </w:rPr>
        <w:t>Director</w:t>
      </w:r>
    </w:p>
    <w:p w14:paraId="390B9284" w14:textId="77777777" w:rsidR="00B2328F" w:rsidRPr="008E29DB" w:rsidRDefault="00B2328F" w:rsidP="00B2328F">
      <w:pPr>
        <w:pStyle w:val="BodyTextIndent"/>
        <w:spacing w:before="0"/>
        <w:ind w:left="0"/>
      </w:pPr>
      <w:r>
        <w:t>JTKSM 1557</w:t>
      </w:r>
    </w:p>
    <w:p w14:paraId="0C00A8CC" w14:textId="77777777" w:rsidR="00B2328F" w:rsidRDefault="00B2328F" w:rsidP="00B2328F">
      <w:pPr>
        <w:pStyle w:val="BodyTextIndent"/>
        <w:spacing w:before="0"/>
        <w:ind w:left="0"/>
        <w:rPr>
          <w:szCs w:val="22"/>
        </w:rPr>
      </w:pPr>
      <w:r w:rsidRPr="00352F79">
        <w:rPr>
          <w:szCs w:val="22"/>
        </w:rPr>
        <w:t>Enc.</w:t>
      </w:r>
    </w:p>
    <w:p w14:paraId="10586198" w14:textId="77777777" w:rsidR="00B2328F" w:rsidRDefault="00B2328F" w:rsidP="00B2328F">
      <w:pPr>
        <w:pStyle w:val="BodyTextIndent"/>
        <w:spacing w:before="0"/>
        <w:ind w:left="0"/>
        <w:rPr>
          <w:szCs w:val="22"/>
        </w:rPr>
      </w:pPr>
    </w:p>
    <w:p w14:paraId="7E33F02A" w14:textId="77777777" w:rsidR="000E018B" w:rsidRDefault="000E018B" w:rsidP="0003021F">
      <w:pPr>
        <w:pStyle w:val="BodyTextIndent"/>
        <w:spacing w:before="0"/>
        <w:ind w:left="0"/>
        <w:rPr>
          <w:szCs w:val="22"/>
        </w:rPr>
      </w:pPr>
    </w:p>
    <w:p w14:paraId="29917F22" w14:textId="77777777" w:rsidR="00346BE5" w:rsidRDefault="00346BE5" w:rsidP="0003021F">
      <w:pPr>
        <w:pStyle w:val="BodyTextIndent"/>
        <w:pBdr>
          <w:bottom w:val="single" w:sz="12" w:space="1" w:color="auto"/>
        </w:pBdr>
        <w:spacing w:before="0"/>
        <w:ind w:left="0"/>
        <w:rPr>
          <w:szCs w:val="22"/>
        </w:rPr>
      </w:pPr>
    </w:p>
    <w:p w14:paraId="4DC70934" w14:textId="77777777" w:rsidR="00233B36" w:rsidRDefault="00233B36" w:rsidP="0003021F">
      <w:pPr>
        <w:pStyle w:val="BodyTextIndent"/>
        <w:pBdr>
          <w:bottom w:val="single" w:sz="12" w:space="1" w:color="auto"/>
        </w:pBdr>
        <w:spacing w:before="0"/>
        <w:ind w:left="0"/>
        <w:rPr>
          <w:szCs w:val="22"/>
        </w:rPr>
      </w:pPr>
    </w:p>
    <w:p w14:paraId="67B8DF2A" w14:textId="77777777" w:rsidR="00233B36" w:rsidRDefault="00233B36" w:rsidP="0003021F">
      <w:pPr>
        <w:pStyle w:val="BodyTextIndent"/>
        <w:pBdr>
          <w:bottom w:val="single" w:sz="12" w:space="1" w:color="auto"/>
        </w:pBdr>
        <w:spacing w:before="0"/>
        <w:ind w:left="0"/>
        <w:rPr>
          <w:szCs w:val="22"/>
        </w:rPr>
      </w:pPr>
    </w:p>
    <w:p w14:paraId="3A562ED7" w14:textId="77777777" w:rsidR="00233B36" w:rsidRPr="00352F79" w:rsidRDefault="00233B36" w:rsidP="0003021F">
      <w:pPr>
        <w:pStyle w:val="BodyTextIndent"/>
        <w:pBdr>
          <w:bottom w:val="single" w:sz="12" w:space="1" w:color="auto"/>
        </w:pBdr>
        <w:spacing w:before="0"/>
        <w:ind w:left="0"/>
        <w:rPr>
          <w:szCs w:val="22"/>
        </w:rPr>
      </w:pPr>
    </w:p>
    <w:p w14:paraId="174FCD1E" w14:textId="77777777" w:rsidR="00346BE5" w:rsidRPr="00352F79" w:rsidRDefault="00346BE5" w:rsidP="0003021F">
      <w:pPr>
        <w:pStyle w:val="BodyTextIndent"/>
        <w:spacing w:before="0"/>
        <w:ind w:left="0"/>
        <w:rPr>
          <w:szCs w:val="22"/>
        </w:rPr>
      </w:pPr>
    </w:p>
    <w:p w14:paraId="6B7CB7A9" w14:textId="77777777" w:rsidR="00346BE5" w:rsidRPr="00352F79" w:rsidRDefault="00346BE5" w:rsidP="0003021F">
      <w:pPr>
        <w:pStyle w:val="BodyTextIndent"/>
        <w:spacing w:before="0"/>
        <w:ind w:left="0"/>
        <w:rPr>
          <w:szCs w:val="22"/>
        </w:rPr>
      </w:pPr>
      <w:r w:rsidRPr="00352F79">
        <w:rPr>
          <w:szCs w:val="22"/>
        </w:rPr>
        <w:t xml:space="preserve">To: </w:t>
      </w:r>
      <w:proofErr w:type="spellStart"/>
      <w:r w:rsidR="004E254C" w:rsidRPr="004E254C">
        <w:rPr>
          <w:szCs w:val="22"/>
        </w:rPr>
        <w:t>Agensi</w:t>
      </w:r>
      <w:proofErr w:type="spellEnd"/>
      <w:r w:rsidR="004E254C" w:rsidRPr="004E254C">
        <w:rPr>
          <w:szCs w:val="22"/>
        </w:rPr>
        <w:t xml:space="preserve"> </w:t>
      </w:r>
      <w:proofErr w:type="spellStart"/>
      <w:r w:rsidR="004E254C" w:rsidRPr="004E254C">
        <w:rPr>
          <w:szCs w:val="22"/>
        </w:rPr>
        <w:t>Pekerjaan</w:t>
      </w:r>
      <w:proofErr w:type="spellEnd"/>
      <w:r w:rsidR="004E254C" w:rsidRPr="004E254C">
        <w:rPr>
          <w:szCs w:val="22"/>
        </w:rPr>
        <w:t xml:space="preserve"> Luxury Careers </w:t>
      </w:r>
      <w:proofErr w:type="spellStart"/>
      <w:r w:rsidR="004E254C" w:rsidRPr="004E254C">
        <w:rPr>
          <w:szCs w:val="22"/>
        </w:rPr>
        <w:t>Sdn</w:t>
      </w:r>
      <w:proofErr w:type="spellEnd"/>
      <w:r w:rsidR="004E254C" w:rsidRPr="004E254C">
        <w:rPr>
          <w:szCs w:val="22"/>
        </w:rPr>
        <w:t>. Bhd.</w:t>
      </w:r>
    </w:p>
    <w:p w14:paraId="2A9EBE57" w14:textId="77777777" w:rsidR="00346BE5" w:rsidRPr="00352F79" w:rsidRDefault="00346BE5" w:rsidP="0003021F">
      <w:pPr>
        <w:pStyle w:val="BodyTextIndent"/>
        <w:spacing w:before="0"/>
        <w:ind w:left="0"/>
        <w:rPr>
          <w:szCs w:val="22"/>
        </w:rPr>
      </w:pPr>
    </w:p>
    <w:p w14:paraId="26F8D178" w14:textId="77777777" w:rsidR="00346BE5" w:rsidRPr="00352F79" w:rsidRDefault="00346BE5" w:rsidP="0003021F">
      <w:pPr>
        <w:pStyle w:val="BodyTextIndent"/>
        <w:spacing w:before="0"/>
        <w:ind w:left="0"/>
        <w:rPr>
          <w:szCs w:val="22"/>
        </w:rPr>
      </w:pPr>
      <w:r w:rsidRPr="00352F79">
        <w:rPr>
          <w:szCs w:val="22"/>
        </w:rPr>
        <w:t>I confirm that I have read and accepted the terms and conditions of my employment with the Company as set out in this contract.</w:t>
      </w:r>
    </w:p>
    <w:p w14:paraId="3288B579" w14:textId="77777777" w:rsidR="00346BE5" w:rsidRDefault="00346BE5" w:rsidP="0003021F">
      <w:pPr>
        <w:pStyle w:val="BodyTextIndent"/>
        <w:spacing w:before="0"/>
        <w:ind w:left="0"/>
        <w:rPr>
          <w:szCs w:val="22"/>
        </w:rPr>
      </w:pPr>
    </w:p>
    <w:p w14:paraId="41A6A45F" w14:textId="77777777" w:rsidR="005F361B" w:rsidRPr="00352F79" w:rsidRDefault="005F361B" w:rsidP="0003021F">
      <w:pPr>
        <w:pStyle w:val="BodyTextIndent"/>
        <w:spacing w:before="0"/>
        <w:ind w:left="0"/>
        <w:rPr>
          <w:szCs w:val="22"/>
        </w:rPr>
      </w:pPr>
    </w:p>
    <w:p w14:paraId="30FC99F1" w14:textId="77777777" w:rsidR="00346BE5" w:rsidRPr="00352F79" w:rsidRDefault="00346BE5" w:rsidP="0003021F">
      <w:pPr>
        <w:pStyle w:val="BodyTextIndent"/>
        <w:spacing w:before="0"/>
        <w:ind w:left="0"/>
        <w:rPr>
          <w:szCs w:val="22"/>
        </w:rPr>
      </w:pPr>
    </w:p>
    <w:p w14:paraId="65AA8CB0" w14:textId="77777777" w:rsidR="00346BE5" w:rsidRPr="00352F79" w:rsidRDefault="00346BE5" w:rsidP="0003021F">
      <w:pPr>
        <w:pStyle w:val="BodyTextIndent"/>
        <w:spacing w:before="0" w:after="360"/>
        <w:ind w:left="0"/>
        <w:rPr>
          <w:szCs w:val="22"/>
        </w:rPr>
      </w:pPr>
      <w:r w:rsidRPr="00352F79">
        <w:rPr>
          <w:szCs w:val="22"/>
        </w:rPr>
        <w:t>Signature</w:t>
      </w:r>
      <w:r w:rsidRPr="00352F79">
        <w:rPr>
          <w:szCs w:val="22"/>
        </w:rPr>
        <w:tab/>
        <w:t>:</w:t>
      </w:r>
      <w:r w:rsidRPr="00352F79">
        <w:rPr>
          <w:szCs w:val="22"/>
        </w:rPr>
        <w:tab/>
        <w:t>_________________________</w:t>
      </w:r>
    </w:p>
    <w:p w14:paraId="5AE4297B" w14:textId="77777777" w:rsidR="00346BE5" w:rsidRPr="00352F79" w:rsidRDefault="00346BE5" w:rsidP="0003021F">
      <w:pPr>
        <w:pStyle w:val="BodyTextIndent"/>
        <w:spacing w:before="0" w:after="360"/>
        <w:ind w:left="0"/>
        <w:rPr>
          <w:szCs w:val="22"/>
        </w:rPr>
      </w:pPr>
      <w:r w:rsidRPr="00352F79">
        <w:rPr>
          <w:szCs w:val="22"/>
        </w:rPr>
        <w:t>Name</w:t>
      </w:r>
      <w:r w:rsidRPr="00352F79">
        <w:rPr>
          <w:szCs w:val="22"/>
        </w:rPr>
        <w:tab/>
      </w:r>
      <w:r w:rsidRPr="00352F79">
        <w:rPr>
          <w:szCs w:val="22"/>
        </w:rPr>
        <w:tab/>
        <w:t>:</w:t>
      </w:r>
      <w:r w:rsidRPr="00352F79">
        <w:rPr>
          <w:szCs w:val="22"/>
        </w:rPr>
        <w:tab/>
        <w:t>_________________________</w:t>
      </w:r>
    </w:p>
    <w:p w14:paraId="7E1842F3" w14:textId="77777777" w:rsidR="00FD0D28" w:rsidRPr="00352F79" w:rsidRDefault="00346BE5" w:rsidP="0003021F">
      <w:pPr>
        <w:pStyle w:val="BodyTextIndent"/>
        <w:spacing w:before="0" w:after="360"/>
        <w:ind w:left="0"/>
        <w:rPr>
          <w:szCs w:val="22"/>
        </w:rPr>
      </w:pPr>
      <w:r w:rsidRPr="00352F79">
        <w:rPr>
          <w:szCs w:val="22"/>
        </w:rPr>
        <w:t>NRIC No</w:t>
      </w:r>
      <w:r w:rsidRPr="00352F79">
        <w:rPr>
          <w:szCs w:val="22"/>
        </w:rPr>
        <w:tab/>
      </w:r>
      <w:proofErr w:type="gramStart"/>
      <w:r w:rsidRPr="00352F79">
        <w:rPr>
          <w:szCs w:val="22"/>
        </w:rPr>
        <w:t>:</w:t>
      </w:r>
      <w:r w:rsidRPr="00352F79">
        <w:rPr>
          <w:szCs w:val="22"/>
        </w:rPr>
        <w:tab/>
      </w:r>
      <w:proofErr w:type="gramEnd"/>
      <w:r w:rsidRPr="00352F79">
        <w:rPr>
          <w:szCs w:val="22"/>
        </w:rPr>
        <w:t>_________________________</w:t>
      </w:r>
    </w:p>
    <w:p w14:paraId="03CD5A5E" w14:textId="77777777" w:rsidR="00346BE5" w:rsidRPr="00352F79" w:rsidRDefault="00346BE5" w:rsidP="0003021F">
      <w:pPr>
        <w:pStyle w:val="BodyTextIndent"/>
        <w:spacing w:before="0" w:after="360"/>
        <w:ind w:left="0"/>
        <w:rPr>
          <w:szCs w:val="22"/>
        </w:rPr>
      </w:pPr>
      <w:r w:rsidRPr="00352F79">
        <w:rPr>
          <w:szCs w:val="22"/>
        </w:rPr>
        <w:t>Date</w:t>
      </w:r>
      <w:r w:rsidRPr="00352F79">
        <w:rPr>
          <w:szCs w:val="22"/>
        </w:rPr>
        <w:tab/>
      </w:r>
      <w:r w:rsidRPr="00352F79">
        <w:rPr>
          <w:szCs w:val="22"/>
        </w:rPr>
        <w:tab/>
        <w:t>:</w:t>
      </w:r>
      <w:r w:rsidRPr="00352F79">
        <w:rPr>
          <w:szCs w:val="22"/>
        </w:rPr>
        <w:tab/>
        <w:t>_________________________</w:t>
      </w:r>
    </w:p>
    <w:sectPr w:rsidR="00346BE5" w:rsidRPr="00352F79" w:rsidSect="00233B36">
      <w:headerReference w:type="default" r:id="rId12"/>
      <w:footerReference w:type="even" r:id="rId13"/>
      <w:footerReference w:type="default" r:id="rId14"/>
      <w:pgSz w:w="11909" w:h="16834" w:code="9"/>
      <w:pgMar w:top="85" w:right="1440" w:bottom="426" w:left="1440" w:header="794" w:footer="22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C9EBF" w14:textId="77777777" w:rsidR="0077513D" w:rsidRDefault="0077513D">
      <w:r>
        <w:separator/>
      </w:r>
    </w:p>
  </w:endnote>
  <w:endnote w:type="continuationSeparator" w:id="0">
    <w:p w14:paraId="0B626CEA" w14:textId="77777777" w:rsidR="0077513D" w:rsidRDefault="00775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Optima">
    <w:altName w:val="Yu Gothic"/>
    <w:charset w:val="00"/>
    <w:family w:val="auto"/>
    <w:pitch w:val="variable"/>
    <w:sig w:usb0="8000006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1AEB6" w14:textId="77777777" w:rsidR="008748CE" w:rsidRDefault="008748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6E84D56" w14:textId="77777777" w:rsidR="008748CE" w:rsidRDefault="008748CE">
    <w:pPr>
      <w:pStyle w:val="Footer"/>
    </w:pPr>
  </w:p>
  <w:p w14:paraId="48EBD88C" w14:textId="77777777" w:rsidR="008748CE" w:rsidRDefault="008748CE"/>
  <w:p w14:paraId="1ADF59E3" w14:textId="77777777" w:rsidR="008748CE" w:rsidRDefault="008748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DB92C" w14:textId="77777777" w:rsidR="0092428B" w:rsidRDefault="0077513D" w:rsidP="0092428B">
    <w:pPr>
      <w:pStyle w:val="Footer"/>
      <w:rPr>
        <w:rFonts w:ascii="Optima" w:hAnsi="Optima"/>
      </w:rPr>
    </w:pPr>
    <w:r>
      <w:rPr>
        <w:noProof/>
      </w:rPr>
      <w:pict w14:anchorId="4A9CDA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alt="A red and black logo&#10;&#10;Description automatically generated" style="position:absolute;margin-left:279.1pt;margin-top:714.5pt;width:54.05pt;height:25.5pt;z-index:251657216;visibility:visible;mso-wrap-edited:f;mso-width-relative:margin;mso-height-relative:margin">
          <v:imagedata r:id="rId1" o:title="A red and black logo&#10;&#10;Description automatically generated"/>
        </v:shape>
      </w:pict>
    </w:r>
  </w:p>
  <w:p w14:paraId="3075B6C9" w14:textId="77777777" w:rsidR="00D17D16" w:rsidRDefault="0077513D" w:rsidP="001E3B26">
    <w:pPr>
      <w:pStyle w:val="Footer"/>
      <w:jc w:val="center"/>
      <w:rPr>
        <w:rFonts w:ascii="Optima" w:hAnsi="Optima"/>
      </w:rPr>
    </w:pPr>
    <w:r>
      <w:rPr>
        <w:noProof/>
      </w:rPr>
      <w:pict w14:anchorId="7E70EA0F">
        <v:shape id="_x0000_s1032" type="#_x0000_t75" alt="A red and black logo&#10;&#10;Description automatically generated" style="position:absolute;left:0;text-align:left;margin-left:279.1pt;margin-top:714.5pt;width:54.05pt;height:25.5pt;z-index:251660288;visibility:visible;mso-wrap-edited:f;mso-width-relative:margin;mso-height-relative:margin">
          <v:imagedata r:id="rId1" o:title="A red and black logo&#10;&#10;Description automatically generated"/>
        </v:shape>
      </w:pict>
    </w:r>
    <w:r>
      <w:rPr>
        <w:noProof/>
      </w:rPr>
      <w:pict w14:anchorId="4CD032F7">
        <v:shape id="_x0000_s1031" type="#_x0000_t75" alt="A red and black logo&#10;&#10;Description automatically generated" style="position:absolute;left:0;text-align:left;margin-left:279.1pt;margin-top:714.5pt;width:54.05pt;height:25.5pt;z-index:251659264;visibility:visible;mso-wrap-edited:f;mso-width-relative:margin;mso-height-relative:margin">
          <v:imagedata r:id="rId1" o:title="A red and black logo&#10;&#10;Description automatically generated"/>
        </v:shape>
      </w:pict>
    </w:r>
    <w:r>
      <w:rPr>
        <w:noProof/>
      </w:rPr>
      <w:pict w14:anchorId="6A400EC3">
        <v:shape id="_x0000_s1030" type="#_x0000_t75" alt="A red and black logo&#10;&#10;Description automatically generated" style="position:absolute;left:0;text-align:left;margin-left:279.1pt;margin-top:714.5pt;width:54.05pt;height:25.5pt;z-index:251658240;visibility:visible;mso-wrap-edited:f;mso-width-relative:margin;mso-height-relative:margin">
          <v:imagedata r:id="rId1" o:title="A red and black logo&#10;&#10;Description automatically generated"/>
        </v:shape>
      </w:pict>
    </w:r>
    <w:r>
      <w:rPr>
        <w:noProof/>
      </w:rPr>
      <w:pict w14:anchorId="3683314C">
        <v:shape id="Picture 670509167" o:spid="_x0000_s1029" type="#_x0000_t75" alt="A red and black logo&#10;&#10;Description automatically generated" style="position:absolute;left:0;text-align:left;margin-left:279.1pt;margin-top:714.5pt;width:54.05pt;height:25.5pt;z-index:251656192;visibility:visible;mso-wrap-edited:f;mso-width-relative:margin;mso-height-relative:margin">
          <v:imagedata r:id="rId1" o:title="A red and black logo&#10;&#10;Description automatically generated"/>
        </v:shape>
      </w:pict>
    </w:r>
    <w:bookmarkStart w:id="0" w:name="_Hlk180621789"/>
    <w:r>
      <w:rPr>
        <w:rFonts w:ascii="Optima" w:hAnsi="Optima"/>
      </w:rPr>
      <w:pict w14:anchorId="414B84EB">
        <v:shape id="_x0000_i1026" type="#_x0000_t75" style="width:56.25pt;height:25.5pt;mso-position-horizontal-relative:char;mso-position-vertical-relative:line">
          <v:imagedata r:id="rId2" o:title=""/>
        </v:shape>
      </w:pict>
    </w:r>
    <w:bookmarkEnd w:id="0"/>
  </w:p>
  <w:p w14:paraId="56D50BED" w14:textId="77777777" w:rsidR="00B2328F" w:rsidRPr="004404EF" w:rsidRDefault="00B2328F" w:rsidP="00B2328F">
    <w:pPr>
      <w:pStyle w:val="Footer"/>
      <w:jc w:val="center"/>
      <w:rPr>
        <w:rFonts w:ascii="Segoe UI" w:hAnsi="Segoe UI" w:cs="Segoe UI"/>
      </w:rPr>
    </w:pPr>
    <w:proofErr w:type="spellStart"/>
    <w:r w:rsidRPr="003E7381">
      <w:rPr>
        <w:rFonts w:ascii="Segoe UI" w:hAnsi="Segoe UI" w:cs="Segoe UI"/>
      </w:rPr>
      <w:t>Agensi</w:t>
    </w:r>
    <w:proofErr w:type="spellEnd"/>
    <w:r w:rsidRPr="003E7381">
      <w:rPr>
        <w:rFonts w:ascii="Segoe UI" w:hAnsi="Segoe UI" w:cs="Segoe UI"/>
      </w:rPr>
      <w:t xml:space="preserve"> </w:t>
    </w:r>
    <w:proofErr w:type="spellStart"/>
    <w:r w:rsidRPr="003E7381">
      <w:rPr>
        <w:rFonts w:ascii="Segoe UI" w:hAnsi="Segoe UI" w:cs="Segoe UI"/>
      </w:rPr>
      <w:t>Pekerjaan</w:t>
    </w:r>
    <w:proofErr w:type="spellEnd"/>
    <w:r w:rsidRPr="003E7381">
      <w:rPr>
        <w:rFonts w:ascii="Segoe UI" w:hAnsi="Segoe UI" w:cs="Segoe UI"/>
      </w:rPr>
      <w:t xml:space="preserve"> Luxury Careers </w:t>
    </w:r>
    <w:proofErr w:type="spellStart"/>
    <w:r w:rsidRPr="003E7381">
      <w:rPr>
        <w:rFonts w:ascii="Segoe UI" w:hAnsi="Segoe UI" w:cs="Segoe UI"/>
      </w:rPr>
      <w:t>Sdn</w:t>
    </w:r>
    <w:proofErr w:type="spellEnd"/>
    <w:r w:rsidRPr="003E7381">
      <w:rPr>
        <w:rFonts w:ascii="Segoe UI" w:hAnsi="Segoe UI" w:cs="Segoe UI"/>
      </w:rPr>
      <w:t>. Bhd. (1581052-V)</w:t>
    </w:r>
    <w:r>
      <w:rPr>
        <w:rFonts w:ascii="Segoe UI" w:hAnsi="Segoe UI" w:cs="Segoe UI"/>
      </w:rPr>
      <w:t xml:space="preserve"> JTKSM 1557</w:t>
    </w:r>
  </w:p>
  <w:p w14:paraId="463778E3" w14:textId="77777777" w:rsidR="00B2328F" w:rsidRPr="00C2287A" w:rsidRDefault="00B2328F" w:rsidP="00B2328F">
    <w:pPr>
      <w:pStyle w:val="Footer"/>
      <w:jc w:val="center"/>
      <w:rPr>
        <w:rFonts w:ascii="Segoe UI" w:hAnsi="Segoe UI" w:cs="Segoe UI"/>
        <w:lang w:val="en-SG"/>
      </w:rPr>
    </w:pPr>
    <w:r w:rsidRPr="00C2287A">
      <w:rPr>
        <w:rFonts w:ascii="Segoe UI" w:hAnsi="Segoe UI" w:cs="Segoe UI"/>
        <w:lang w:val="en-SG"/>
      </w:rPr>
      <w:t>P</w:t>
    </w:r>
    <w:r>
      <w:rPr>
        <w:rFonts w:ascii="Segoe UI" w:hAnsi="Segoe UI" w:cs="Segoe UI"/>
        <w:lang w:val="en-SG"/>
      </w:rPr>
      <w:t xml:space="preserve">rivate Office </w:t>
    </w:r>
    <w:r w:rsidRPr="00C2287A">
      <w:rPr>
        <w:rFonts w:ascii="Segoe UI" w:hAnsi="Segoe UI" w:cs="Segoe UI"/>
        <w:lang w:val="en-SG"/>
      </w:rPr>
      <w:t>318, Level 3-5, Menara AIA Sentral</w:t>
    </w:r>
  </w:p>
  <w:p w14:paraId="553610E9" w14:textId="12DB7E72" w:rsidR="00D17D16" w:rsidRPr="004404EF" w:rsidRDefault="00B2328F" w:rsidP="00B2328F">
    <w:pPr>
      <w:pStyle w:val="Footer"/>
      <w:jc w:val="center"/>
      <w:rPr>
        <w:rFonts w:ascii="Segoe UI" w:hAnsi="Segoe UI" w:cs="Segoe UI"/>
      </w:rPr>
    </w:pPr>
    <w:r w:rsidRPr="00C2287A">
      <w:rPr>
        <w:rFonts w:ascii="Segoe UI" w:hAnsi="Segoe UI" w:cs="Segoe UI"/>
        <w:lang w:val="en-SG"/>
      </w:rPr>
      <w:t>NO 30. Jalan Sultan Ismail, 50250, Kuala Lumpur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D0C43" w14:textId="77777777" w:rsidR="0077513D" w:rsidRDefault="0077513D">
      <w:r>
        <w:separator/>
      </w:r>
    </w:p>
  </w:footnote>
  <w:footnote w:type="continuationSeparator" w:id="0">
    <w:p w14:paraId="1359AABF" w14:textId="77777777" w:rsidR="0077513D" w:rsidRDefault="00775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B6C0B" w14:textId="77777777" w:rsidR="00EC4F3F" w:rsidRDefault="0077513D">
    <w:pPr>
      <w:pStyle w:val="Header"/>
    </w:pPr>
    <w:r>
      <w:rPr>
        <w:noProof/>
      </w:rPr>
      <w:pict w14:anchorId="36BEA3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307.5pt;margin-top:-35.95pt;width:143.85pt;height:68.15pt;z-index:251655168">
          <v:imagedata r:id="rId1" o:title="image004"/>
          <w10:wrap type="square"/>
        </v:shape>
      </w:pict>
    </w:r>
  </w:p>
  <w:p w14:paraId="684CC7AC" w14:textId="77777777" w:rsidR="003578F1" w:rsidRDefault="003578F1" w:rsidP="003578F1">
    <w:pPr>
      <w:pStyle w:val="Header"/>
      <w:jc w:val="right"/>
    </w:pPr>
  </w:p>
  <w:p w14:paraId="6494FDFB" w14:textId="77777777" w:rsidR="00BE24C6" w:rsidRDefault="00BE24C6"/>
  <w:p w14:paraId="42E0609F" w14:textId="77777777" w:rsidR="00BE24C6" w:rsidRDefault="00BE24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C3808"/>
    <w:multiLevelType w:val="hybridMultilevel"/>
    <w:tmpl w:val="820EE73C"/>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9C9655D"/>
    <w:multiLevelType w:val="hybridMultilevel"/>
    <w:tmpl w:val="47B20038"/>
    <w:lvl w:ilvl="0" w:tplc="15DE5000">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3"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F9779A"/>
    <w:multiLevelType w:val="hybridMultilevel"/>
    <w:tmpl w:val="50926600"/>
    <w:lvl w:ilvl="0" w:tplc="15DE5000">
      <w:start w:val="1"/>
      <w:numFmt w:val="lowerLetter"/>
      <w:lvlText w:val="(%1)"/>
      <w:lvlJc w:val="left"/>
      <w:pPr>
        <w:ind w:left="1854" w:hanging="360"/>
      </w:pPr>
      <w:rPr>
        <w:rFonts w:hint="default"/>
      </w:rPr>
    </w:lvl>
    <w:lvl w:ilvl="1" w:tplc="48090019" w:tentative="1">
      <w:start w:val="1"/>
      <w:numFmt w:val="lowerLetter"/>
      <w:lvlText w:val="%2."/>
      <w:lvlJc w:val="left"/>
      <w:pPr>
        <w:ind w:left="2574" w:hanging="360"/>
      </w:pPr>
    </w:lvl>
    <w:lvl w:ilvl="2" w:tplc="4809001B" w:tentative="1">
      <w:start w:val="1"/>
      <w:numFmt w:val="lowerRoman"/>
      <w:lvlText w:val="%3."/>
      <w:lvlJc w:val="right"/>
      <w:pPr>
        <w:ind w:left="3294" w:hanging="180"/>
      </w:pPr>
    </w:lvl>
    <w:lvl w:ilvl="3" w:tplc="4809000F" w:tentative="1">
      <w:start w:val="1"/>
      <w:numFmt w:val="decimal"/>
      <w:lvlText w:val="%4."/>
      <w:lvlJc w:val="left"/>
      <w:pPr>
        <w:ind w:left="4014" w:hanging="360"/>
      </w:pPr>
    </w:lvl>
    <w:lvl w:ilvl="4" w:tplc="48090019" w:tentative="1">
      <w:start w:val="1"/>
      <w:numFmt w:val="lowerLetter"/>
      <w:lvlText w:val="%5."/>
      <w:lvlJc w:val="left"/>
      <w:pPr>
        <w:ind w:left="4734" w:hanging="360"/>
      </w:pPr>
    </w:lvl>
    <w:lvl w:ilvl="5" w:tplc="4809001B" w:tentative="1">
      <w:start w:val="1"/>
      <w:numFmt w:val="lowerRoman"/>
      <w:lvlText w:val="%6."/>
      <w:lvlJc w:val="right"/>
      <w:pPr>
        <w:ind w:left="5454" w:hanging="180"/>
      </w:pPr>
    </w:lvl>
    <w:lvl w:ilvl="6" w:tplc="4809000F" w:tentative="1">
      <w:start w:val="1"/>
      <w:numFmt w:val="decimal"/>
      <w:lvlText w:val="%7."/>
      <w:lvlJc w:val="left"/>
      <w:pPr>
        <w:ind w:left="6174" w:hanging="360"/>
      </w:pPr>
    </w:lvl>
    <w:lvl w:ilvl="7" w:tplc="48090019" w:tentative="1">
      <w:start w:val="1"/>
      <w:numFmt w:val="lowerLetter"/>
      <w:lvlText w:val="%8."/>
      <w:lvlJc w:val="left"/>
      <w:pPr>
        <w:ind w:left="6894" w:hanging="360"/>
      </w:pPr>
    </w:lvl>
    <w:lvl w:ilvl="8" w:tplc="4809001B" w:tentative="1">
      <w:start w:val="1"/>
      <w:numFmt w:val="lowerRoman"/>
      <w:lvlText w:val="%9."/>
      <w:lvlJc w:val="right"/>
      <w:pPr>
        <w:ind w:left="7614" w:hanging="180"/>
      </w:pPr>
    </w:lvl>
  </w:abstractNum>
  <w:abstractNum w:abstractNumId="5" w15:restartNumberingAfterBreak="0">
    <w:nsid w:val="3FEB565B"/>
    <w:multiLevelType w:val="hybridMultilevel"/>
    <w:tmpl w:val="6E8C889A"/>
    <w:lvl w:ilvl="0" w:tplc="15DE5000">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6"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7" w15:restartNumberingAfterBreak="0">
    <w:nsid w:val="4A8755F7"/>
    <w:multiLevelType w:val="hybridMultilevel"/>
    <w:tmpl w:val="751C553C"/>
    <w:lvl w:ilvl="0" w:tplc="15DE5000">
      <w:start w:val="1"/>
      <w:numFmt w:val="lowerLetter"/>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8"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136085"/>
    <w:multiLevelType w:val="hybridMultilevel"/>
    <w:tmpl w:val="38FA59B6"/>
    <w:lvl w:ilvl="0" w:tplc="15DE5000">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 w15:restartNumberingAfterBreak="0">
    <w:nsid w:val="5E0417D9"/>
    <w:multiLevelType w:val="hybridMultilevel"/>
    <w:tmpl w:val="13C26B9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60236DC7"/>
    <w:multiLevelType w:val="multilevel"/>
    <w:tmpl w:val="A514A19C"/>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6C177FF4"/>
    <w:multiLevelType w:val="hybridMultilevel"/>
    <w:tmpl w:val="F7D681C2"/>
    <w:lvl w:ilvl="0" w:tplc="15DE500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72BB469C"/>
    <w:multiLevelType w:val="hybridMultilevel"/>
    <w:tmpl w:val="1E32EDCE"/>
    <w:lvl w:ilvl="0" w:tplc="15DE5000">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6" w15:restartNumberingAfterBreak="0">
    <w:nsid w:val="7D6C79A4"/>
    <w:multiLevelType w:val="hybridMultilevel"/>
    <w:tmpl w:val="879A82DE"/>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F70511D"/>
    <w:multiLevelType w:val="hybridMultilevel"/>
    <w:tmpl w:val="1C30B918"/>
    <w:lvl w:ilvl="0" w:tplc="15DE5000">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num w:numId="1" w16cid:durableId="1343897483">
    <w:abstractNumId w:val="6"/>
  </w:num>
  <w:num w:numId="2" w16cid:durableId="1964722985">
    <w:abstractNumId w:val="2"/>
  </w:num>
  <w:num w:numId="3" w16cid:durableId="959840626">
    <w:abstractNumId w:val="11"/>
  </w:num>
  <w:num w:numId="4" w16cid:durableId="552155555">
    <w:abstractNumId w:val="12"/>
  </w:num>
  <w:num w:numId="5" w16cid:durableId="1324506245">
    <w:abstractNumId w:val="13"/>
  </w:num>
  <w:num w:numId="6" w16cid:durableId="330717491">
    <w:abstractNumId w:val="8"/>
  </w:num>
  <w:num w:numId="7" w16cid:durableId="1030568124">
    <w:abstractNumId w:val="3"/>
  </w:num>
  <w:num w:numId="8" w16cid:durableId="1157376155">
    <w:abstractNumId w:val="16"/>
  </w:num>
  <w:num w:numId="9" w16cid:durableId="3021111">
    <w:abstractNumId w:val="10"/>
  </w:num>
  <w:num w:numId="10" w16cid:durableId="306907509">
    <w:abstractNumId w:val="5"/>
  </w:num>
  <w:num w:numId="11" w16cid:durableId="1910193316">
    <w:abstractNumId w:val="7"/>
  </w:num>
  <w:num w:numId="12" w16cid:durableId="333580433">
    <w:abstractNumId w:val="4"/>
  </w:num>
  <w:num w:numId="13" w16cid:durableId="1347563140">
    <w:abstractNumId w:val="9"/>
  </w:num>
  <w:num w:numId="14" w16cid:durableId="1243368030">
    <w:abstractNumId w:val="14"/>
  </w:num>
  <w:num w:numId="15" w16cid:durableId="743261234">
    <w:abstractNumId w:val="17"/>
  </w:num>
  <w:num w:numId="16" w16cid:durableId="2121994083">
    <w:abstractNumId w:val="15"/>
  </w:num>
  <w:num w:numId="17" w16cid:durableId="10685529">
    <w:abstractNumId w:val="0"/>
  </w:num>
  <w:num w:numId="18" w16cid:durableId="1981305997">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LQ0N7SwsDC0MLMwNDFT0lEKTi0uzszPAykwrwUASAouYCwAAAA="/>
  </w:docVars>
  <w:rsids>
    <w:rsidRoot w:val="00346BE5"/>
    <w:rsid w:val="00000A9D"/>
    <w:rsid w:val="000017AB"/>
    <w:rsid w:val="00004A18"/>
    <w:rsid w:val="00012CFC"/>
    <w:rsid w:val="00014A32"/>
    <w:rsid w:val="000165AE"/>
    <w:rsid w:val="0003021F"/>
    <w:rsid w:val="000327DC"/>
    <w:rsid w:val="00033600"/>
    <w:rsid w:val="00036A8B"/>
    <w:rsid w:val="00052216"/>
    <w:rsid w:val="000525A9"/>
    <w:rsid w:val="000628D3"/>
    <w:rsid w:val="000677A4"/>
    <w:rsid w:val="0007204F"/>
    <w:rsid w:val="00076FD0"/>
    <w:rsid w:val="000817B8"/>
    <w:rsid w:val="00082626"/>
    <w:rsid w:val="0008491C"/>
    <w:rsid w:val="0008545C"/>
    <w:rsid w:val="00087523"/>
    <w:rsid w:val="000A17E7"/>
    <w:rsid w:val="000A1C8C"/>
    <w:rsid w:val="000B5F73"/>
    <w:rsid w:val="000C5A26"/>
    <w:rsid w:val="000D227B"/>
    <w:rsid w:val="000E018B"/>
    <w:rsid w:val="000E0547"/>
    <w:rsid w:val="000E1FE3"/>
    <w:rsid w:val="000F33A2"/>
    <w:rsid w:val="000F53F9"/>
    <w:rsid w:val="000F5421"/>
    <w:rsid w:val="000F768B"/>
    <w:rsid w:val="00100976"/>
    <w:rsid w:val="00117D3D"/>
    <w:rsid w:val="00126167"/>
    <w:rsid w:val="001266AC"/>
    <w:rsid w:val="0013648A"/>
    <w:rsid w:val="00137B8D"/>
    <w:rsid w:val="00137F80"/>
    <w:rsid w:val="00143707"/>
    <w:rsid w:val="001439F4"/>
    <w:rsid w:val="0014577C"/>
    <w:rsid w:val="0015625D"/>
    <w:rsid w:val="00157785"/>
    <w:rsid w:val="00160676"/>
    <w:rsid w:val="001677FD"/>
    <w:rsid w:val="00175D33"/>
    <w:rsid w:val="0018206D"/>
    <w:rsid w:val="00182B9B"/>
    <w:rsid w:val="00185363"/>
    <w:rsid w:val="001A10D7"/>
    <w:rsid w:val="001A30FC"/>
    <w:rsid w:val="001A3375"/>
    <w:rsid w:val="001A7B0B"/>
    <w:rsid w:val="001D173E"/>
    <w:rsid w:val="001E3B26"/>
    <w:rsid w:val="001E52B9"/>
    <w:rsid w:val="001F2FB9"/>
    <w:rsid w:val="001F3A64"/>
    <w:rsid w:val="001F465A"/>
    <w:rsid w:val="001F4ED1"/>
    <w:rsid w:val="001F55DF"/>
    <w:rsid w:val="001F6897"/>
    <w:rsid w:val="002124CF"/>
    <w:rsid w:val="00212537"/>
    <w:rsid w:val="002126D9"/>
    <w:rsid w:val="0022736D"/>
    <w:rsid w:val="00233B36"/>
    <w:rsid w:val="00241EBA"/>
    <w:rsid w:val="002431A6"/>
    <w:rsid w:val="00245B5A"/>
    <w:rsid w:val="00254767"/>
    <w:rsid w:val="00266E5F"/>
    <w:rsid w:val="002675BC"/>
    <w:rsid w:val="002704E6"/>
    <w:rsid w:val="002707F6"/>
    <w:rsid w:val="002736E3"/>
    <w:rsid w:val="00273A8C"/>
    <w:rsid w:val="00276CD5"/>
    <w:rsid w:val="00282C31"/>
    <w:rsid w:val="00283FC6"/>
    <w:rsid w:val="00286558"/>
    <w:rsid w:val="002A03A3"/>
    <w:rsid w:val="002A1F93"/>
    <w:rsid w:val="002A5C0D"/>
    <w:rsid w:val="002A64BB"/>
    <w:rsid w:val="002B565C"/>
    <w:rsid w:val="002C018E"/>
    <w:rsid w:val="002C08CC"/>
    <w:rsid w:val="002C12AF"/>
    <w:rsid w:val="002C4CA5"/>
    <w:rsid w:val="002C75D5"/>
    <w:rsid w:val="002D31B5"/>
    <w:rsid w:val="002D35B5"/>
    <w:rsid w:val="002D4E9B"/>
    <w:rsid w:val="002E3E07"/>
    <w:rsid w:val="00303060"/>
    <w:rsid w:val="0030415B"/>
    <w:rsid w:val="0031321E"/>
    <w:rsid w:val="003136C6"/>
    <w:rsid w:val="0032428F"/>
    <w:rsid w:val="0032610C"/>
    <w:rsid w:val="003264F3"/>
    <w:rsid w:val="00331BCC"/>
    <w:rsid w:val="003329A0"/>
    <w:rsid w:val="00337157"/>
    <w:rsid w:val="00346BE5"/>
    <w:rsid w:val="00351CEE"/>
    <w:rsid w:val="00352F79"/>
    <w:rsid w:val="00355C21"/>
    <w:rsid w:val="003578F1"/>
    <w:rsid w:val="00370B10"/>
    <w:rsid w:val="003814DC"/>
    <w:rsid w:val="0038179B"/>
    <w:rsid w:val="00393A58"/>
    <w:rsid w:val="0039692B"/>
    <w:rsid w:val="003B634F"/>
    <w:rsid w:val="003C6083"/>
    <w:rsid w:val="003D0631"/>
    <w:rsid w:val="003D4FFB"/>
    <w:rsid w:val="003E6EDE"/>
    <w:rsid w:val="003E7381"/>
    <w:rsid w:val="003F19D1"/>
    <w:rsid w:val="003F20B4"/>
    <w:rsid w:val="00405B53"/>
    <w:rsid w:val="00411842"/>
    <w:rsid w:val="004156FF"/>
    <w:rsid w:val="004277EA"/>
    <w:rsid w:val="004369F4"/>
    <w:rsid w:val="004404EF"/>
    <w:rsid w:val="00450AB0"/>
    <w:rsid w:val="00452A76"/>
    <w:rsid w:val="00453016"/>
    <w:rsid w:val="004727DE"/>
    <w:rsid w:val="00473006"/>
    <w:rsid w:val="00490835"/>
    <w:rsid w:val="004A2F89"/>
    <w:rsid w:val="004B3367"/>
    <w:rsid w:val="004B5A15"/>
    <w:rsid w:val="004C4118"/>
    <w:rsid w:val="004D78B1"/>
    <w:rsid w:val="004E254C"/>
    <w:rsid w:val="004E53DD"/>
    <w:rsid w:val="004E7825"/>
    <w:rsid w:val="004F0042"/>
    <w:rsid w:val="004F3CA6"/>
    <w:rsid w:val="004F5403"/>
    <w:rsid w:val="00501D72"/>
    <w:rsid w:val="0050322C"/>
    <w:rsid w:val="005071B5"/>
    <w:rsid w:val="00507E51"/>
    <w:rsid w:val="00515995"/>
    <w:rsid w:val="0052068A"/>
    <w:rsid w:val="00537B9A"/>
    <w:rsid w:val="005447B4"/>
    <w:rsid w:val="00550A7F"/>
    <w:rsid w:val="0055283E"/>
    <w:rsid w:val="00552EF7"/>
    <w:rsid w:val="00553BF2"/>
    <w:rsid w:val="0055718B"/>
    <w:rsid w:val="0056277B"/>
    <w:rsid w:val="0056798C"/>
    <w:rsid w:val="00576487"/>
    <w:rsid w:val="0058028C"/>
    <w:rsid w:val="00584BD7"/>
    <w:rsid w:val="00590664"/>
    <w:rsid w:val="005915BB"/>
    <w:rsid w:val="005A6C1A"/>
    <w:rsid w:val="005B6A2C"/>
    <w:rsid w:val="005B7B44"/>
    <w:rsid w:val="005C3304"/>
    <w:rsid w:val="005E25FE"/>
    <w:rsid w:val="005E4805"/>
    <w:rsid w:val="005F361B"/>
    <w:rsid w:val="005F4955"/>
    <w:rsid w:val="005F7C5A"/>
    <w:rsid w:val="00602B60"/>
    <w:rsid w:val="00612396"/>
    <w:rsid w:val="00612B26"/>
    <w:rsid w:val="006141EB"/>
    <w:rsid w:val="00616F3C"/>
    <w:rsid w:val="00621ABC"/>
    <w:rsid w:val="00631BF1"/>
    <w:rsid w:val="0063642C"/>
    <w:rsid w:val="00653789"/>
    <w:rsid w:val="00660B9C"/>
    <w:rsid w:val="0066233B"/>
    <w:rsid w:val="006649D9"/>
    <w:rsid w:val="00664DAE"/>
    <w:rsid w:val="006654CA"/>
    <w:rsid w:val="006723F0"/>
    <w:rsid w:val="006742A0"/>
    <w:rsid w:val="00687BB4"/>
    <w:rsid w:val="00693E96"/>
    <w:rsid w:val="006A0C81"/>
    <w:rsid w:val="006A3A02"/>
    <w:rsid w:val="006B4437"/>
    <w:rsid w:val="006C5248"/>
    <w:rsid w:val="006C553B"/>
    <w:rsid w:val="006E1B33"/>
    <w:rsid w:val="006F50A3"/>
    <w:rsid w:val="006F68BA"/>
    <w:rsid w:val="00702DBF"/>
    <w:rsid w:val="007073F0"/>
    <w:rsid w:val="00713EB0"/>
    <w:rsid w:val="00715632"/>
    <w:rsid w:val="00715B50"/>
    <w:rsid w:val="00716984"/>
    <w:rsid w:val="00716D91"/>
    <w:rsid w:val="00724A73"/>
    <w:rsid w:val="0072718A"/>
    <w:rsid w:val="007322E0"/>
    <w:rsid w:val="007410A0"/>
    <w:rsid w:val="00743729"/>
    <w:rsid w:val="0074634F"/>
    <w:rsid w:val="00746B63"/>
    <w:rsid w:val="00746D9C"/>
    <w:rsid w:val="00750B1F"/>
    <w:rsid w:val="00761655"/>
    <w:rsid w:val="00763A97"/>
    <w:rsid w:val="00766E75"/>
    <w:rsid w:val="0077259A"/>
    <w:rsid w:val="0077513D"/>
    <w:rsid w:val="00782B4C"/>
    <w:rsid w:val="00791A7E"/>
    <w:rsid w:val="00791A94"/>
    <w:rsid w:val="00796BCB"/>
    <w:rsid w:val="007972F4"/>
    <w:rsid w:val="007A16E7"/>
    <w:rsid w:val="007D595C"/>
    <w:rsid w:val="007D6327"/>
    <w:rsid w:val="007D7374"/>
    <w:rsid w:val="007E00D1"/>
    <w:rsid w:val="007E2B08"/>
    <w:rsid w:val="007E7BFA"/>
    <w:rsid w:val="007F3423"/>
    <w:rsid w:val="007F7A1F"/>
    <w:rsid w:val="0081542D"/>
    <w:rsid w:val="00816566"/>
    <w:rsid w:val="0081756E"/>
    <w:rsid w:val="008214B4"/>
    <w:rsid w:val="008261FF"/>
    <w:rsid w:val="00826FF5"/>
    <w:rsid w:val="00827184"/>
    <w:rsid w:val="00831CCE"/>
    <w:rsid w:val="00834D1C"/>
    <w:rsid w:val="00837E9E"/>
    <w:rsid w:val="0084615E"/>
    <w:rsid w:val="0085420E"/>
    <w:rsid w:val="008616F9"/>
    <w:rsid w:val="00864E04"/>
    <w:rsid w:val="00871A16"/>
    <w:rsid w:val="00874099"/>
    <w:rsid w:val="008748CE"/>
    <w:rsid w:val="00876899"/>
    <w:rsid w:val="00876C63"/>
    <w:rsid w:val="00881316"/>
    <w:rsid w:val="00886168"/>
    <w:rsid w:val="0089412C"/>
    <w:rsid w:val="0089758E"/>
    <w:rsid w:val="008A0DD3"/>
    <w:rsid w:val="008A3182"/>
    <w:rsid w:val="008A4B01"/>
    <w:rsid w:val="008A4BC4"/>
    <w:rsid w:val="008B39A7"/>
    <w:rsid w:val="008B67D9"/>
    <w:rsid w:val="008C041C"/>
    <w:rsid w:val="008C7120"/>
    <w:rsid w:val="008E149F"/>
    <w:rsid w:val="008E29DB"/>
    <w:rsid w:val="008F48D0"/>
    <w:rsid w:val="009014ED"/>
    <w:rsid w:val="009042F1"/>
    <w:rsid w:val="009107C6"/>
    <w:rsid w:val="00922FD6"/>
    <w:rsid w:val="0092428B"/>
    <w:rsid w:val="00927700"/>
    <w:rsid w:val="00932B00"/>
    <w:rsid w:val="00945379"/>
    <w:rsid w:val="00945AE9"/>
    <w:rsid w:val="009515CC"/>
    <w:rsid w:val="00954068"/>
    <w:rsid w:val="009541BE"/>
    <w:rsid w:val="00955D00"/>
    <w:rsid w:val="00960A3B"/>
    <w:rsid w:val="00964586"/>
    <w:rsid w:val="0098412A"/>
    <w:rsid w:val="00984C76"/>
    <w:rsid w:val="00990290"/>
    <w:rsid w:val="00991065"/>
    <w:rsid w:val="0099143B"/>
    <w:rsid w:val="009A1B0C"/>
    <w:rsid w:val="009A44F7"/>
    <w:rsid w:val="009B354F"/>
    <w:rsid w:val="009B3D72"/>
    <w:rsid w:val="009B5D48"/>
    <w:rsid w:val="009B725C"/>
    <w:rsid w:val="009B7A91"/>
    <w:rsid w:val="009C07F0"/>
    <w:rsid w:val="009C76A1"/>
    <w:rsid w:val="009E1FC2"/>
    <w:rsid w:val="009E3926"/>
    <w:rsid w:val="009F62F7"/>
    <w:rsid w:val="00A01B10"/>
    <w:rsid w:val="00A064DA"/>
    <w:rsid w:val="00A06ABD"/>
    <w:rsid w:val="00A211C0"/>
    <w:rsid w:val="00A223CF"/>
    <w:rsid w:val="00A228A7"/>
    <w:rsid w:val="00A25541"/>
    <w:rsid w:val="00A3273F"/>
    <w:rsid w:val="00A36707"/>
    <w:rsid w:val="00A375B0"/>
    <w:rsid w:val="00A41677"/>
    <w:rsid w:val="00A4386C"/>
    <w:rsid w:val="00A54F19"/>
    <w:rsid w:val="00A70C7E"/>
    <w:rsid w:val="00A8450F"/>
    <w:rsid w:val="00AA1684"/>
    <w:rsid w:val="00AA5D85"/>
    <w:rsid w:val="00AA5E94"/>
    <w:rsid w:val="00AB29A3"/>
    <w:rsid w:val="00AB7FE4"/>
    <w:rsid w:val="00AD2120"/>
    <w:rsid w:val="00AD695B"/>
    <w:rsid w:val="00AD77C8"/>
    <w:rsid w:val="00AE65D7"/>
    <w:rsid w:val="00AF2845"/>
    <w:rsid w:val="00AF43B7"/>
    <w:rsid w:val="00B0407E"/>
    <w:rsid w:val="00B04A4F"/>
    <w:rsid w:val="00B063FA"/>
    <w:rsid w:val="00B11E98"/>
    <w:rsid w:val="00B21874"/>
    <w:rsid w:val="00B2328F"/>
    <w:rsid w:val="00B3146A"/>
    <w:rsid w:val="00B37025"/>
    <w:rsid w:val="00B41A7D"/>
    <w:rsid w:val="00B41E01"/>
    <w:rsid w:val="00B50732"/>
    <w:rsid w:val="00B60B40"/>
    <w:rsid w:val="00B66133"/>
    <w:rsid w:val="00B66B6E"/>
    <w:rsid w:val="00B70DB5"/>
    <w:rsid w:val="00B868B2"/>
    <w:rsid w:val="00B9420F"/>
    <w:rsid w:val="00BA1117"/>
    <w:rsid w:val="00BA3D10"/>
    <w:rsid w:val="00BB0102"/>
    <w:rsid w:val="00BB3EE5"/>
    <w:rsid w:val="00BB7544"/>
    <w:rsid w:val="00BC410D"/>
    <w:rsid w:val="00BC412E"/>
    <w:rsid w:val="00BC79AB"/>
    <w:rsid w:val="00BD064F"/>
    <w:rsid w:val="00BE08A4"/>
    <w:rsid w:val="00BE24C6"/>
    <w:rsid w:val="00BE59CB"/>
    <w:rsid w:val="00BE78EF"/>
    <w:rsid w:val="00BF0549"/>
    <w:rsid w:val="00BF392F"/>
    <w:rsid w:val="00BF4987"/>
    <w:rsid w:val="00C03D2C"/>
    <w:rsid w:val="00C04D90"/>
    <w:rsid w:val="00C05992"/>
    <w:rsid w:val="00C11BFE"/>
    <w:rsid w:val="00C14CB5"/>
    <w:rsid w:val="00C15481"/>
    <w:rsid w:val="00C154CA"/>
    <w:rsid w:val="00C16C29"/>
    <w:rsid w:val="00C20D98"/>
    <w:rsid w:val="00C33FFA"/>
    <w:rsid w:val="00C34184"/>
    <w:rsid w:val="00C343F5"/>
    <w:rsid w:val="00C52E0E"/>
    <w:rsid w:val="00C57B0A"/>
    <w:rsid w:val="00C57B4E"/>
    <w:rsid w:val="00C632BA"/>
    <w:rsid w:val="00C71665"/>
    <w:rsid w:val="00C73507"/>
    <w:rsid w:val="00C74D55"/>
    <w:rsid w:val="00C81AED"/>
    <w:rsid w:val="00C8258A"/>
    <w:rsid w:val="00CB39E5"/>
    <w:rsid w:val="00CB4002"/>
    <w:rsid w:val="00CB569A"/>
    <w:rsid w:val="00CB56FC"/>
    <w:rsid w:val="00CB7C31"/>
    <w:rsid w:val="00CC14FC"/>
    <w:rsid w:val="00CD5294"/>
    <w:rsid w:val="00CD716A"/>
    <w:rsid w:val="00CF0F2C"/>
    <w:rsid w:val="00CF55E5"/>
    <w:rsid w:val="00D04BDA"/>
    <w:rsid w:val="00D17D16"/>
    <w:rsid w:val="00D270EE"/>
    <w:rsid w:val="00D27D7A"/>
    <w:rsid w:val="00D301EA"/>
    <w:rsid w:val="00D333BD"/>
    <w:rsid w:val="00D37207"/>
    <w:rsid w:val="00D4290C"/>
    <w:rsid w:val="00D548A0"/>
    <w:rsid w:val="00D55DFA"/>
    <w:rsid w:val="00D778D8"/>
    <w:rsid w:val="00D8261D"/>
    <w:rsid w:val="00D92E53"/>
    <w:rsid w:val="00D93EA6"/>
    <w:rsid w:val="00DA4D01"/>
    <w:rsid w:val="00DA6C5F"/>
    <w:rsid w:val="00DA79C0"/>
    <w:rsid w:val="00DA7F8B"/>
    <w:rsid w:val="00DB3A11"/>
    <w:rsid w:val="00DC0A2A"/>
    <w:rsid w:val="00DC1E44"/>
    <w:rsid w:val="00DD4A01"/>
    <w:rsid w:val="00DE081B"/>
    <w:rsid w:val="00DE591A"/>
    <w:rsid w:val="00E03F01"/>
    <w:rsid w:val="00E05257"/>
    <w:rsid w:val="00E05E26"/>
    <w:rsid w:val="00E245A1"/>
    <w:rsid w:val="00E2573B"/>
    <w:rsid w:val="00E2728F"/>
    <w:rsid w:val="00E31F78"/>
    <w:rsid w:val="00E3783E"/>
    <w:rsid w:val="00E42EA4"/>
    <w:rsid w:val="00E44878"/>
    <w:rsid w:val="00E640B1"/>
    <w:rsid w:val="00E676DA"/>
    <w:rsid w:val="00E77095"/>
    <w:rsid w:val="00E87543"/>
    <w:rsid w:val="00EA054B"/>
    <w:rsid w:val="00EA2F57"/>
    <w:rsid w:val="00EA75F2"/>
    <w:rsid w:val="00EB021F"/>
    <w:rsid w:val="00EB50ED"/>
    <w:rsid w:val="00EB7EFF"/>
    <w:rsid w:val="00EC4F3F"/>
    <w:rsid w:val="00ED1FE8"/>
    <w:rsid w:val="00ED24E5"/>
    <w:rsid w:val="00ED4D06"/>
    <w:rsid w:val="00EE4526"/>
    <w:rsid w:val="00EF2330"/>
    <w:rsid w:val="00EF2D11"/>
    <w:rsid w:val="00EF54CA"/>
    <w:rsid w:val="00EF7475"/>
    <w:rsid w:val="00F13A34"/>
    <w:rsid w:val="00F1644C"/>
    <w:rsid w:val="00F245CB"/>
    <w:rsid w:val="00F2511C"/>
    <w:rsid w:val="00F56B8C"/>
    <w:rsid w:val="00F72D04"/>
    <w:rsid w:val="00F7430E"/>
    <w:rsid w:val="00F7645C"/>
    <w:rsid w:val="00F84296"/>
    <w:rsid w:val="00F85155"/>
    <w:rsid w:val="00F85F19"/>
    <w:rsid w:val="00F9135F"/>
    <w:rsid w:val="00F95AC9"/>
    <w:rsid w:val="00FA15A8"/>
    <w:rsid w:val="00FA1E99"/>
    <w:rsid w:val="00FA3A62"/>
    <w:rsid w:val="00FA7438"/>
    <w:rsid w:val="00FB494F"/>
    <w:rsid w:val="00FC27AB"/>
    <w:rsid w:val="00FC36D8"/>
    <w:rsid w:val="00FD0D28"/>
    <w:rsid w:val="00FD1C3F"/>
    <w:rsid w:val="00FD52A3"/>
    <w:rsid w:val="00FE27E6"/>
    <w:rsid w:val="00FF0082"/>
    <w:rsid w:val="00FF7004"/>
    <w:rsid w:val="00FF735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74630"/>
  <w15:chartTrackingRefBased/>
  <w15:docId w15:val="{CC7CE68F-97E5-4827-8ADC-160D929D1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ColorfulList-Accent11">
    <w:name w:val="Colorful List - Accent 1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styleId="ListParagraph">
    <w:name w:val="List Paragraph"/>
    <w:basedOn w:val="Normal"/>
    <w:uiPriority w:val="72"/>
    <w:qFormat/>
    <w:rsid w:val="0081756E"/>
    <w:pPr>
      <w:ind w:left="720"/>
    </w:pPr>
  </w:style>
  <w:style w:type="paragraph" w:styleId="Date">
    <w:name w:val="Date"/>
    <w:basedOn w:val="Normal"/>
    <w:next w:val="Normal"/>
    <w:link w:val="DateChar"/>
    <w:rsid w:val="00182B9B"/>
  </w:style>
  <w:style w:type="character" w:customStyle="1" w:styleId="DateChar">
    <w:name w:val="Date Char"/>
    <w:link w:val="Date"/>
    <w:rsid w:val="00182B9B"/>
    <w:rPr>
      <w:lang w:eastAsia="en-US"/>
    </w:rPr>
  </w:style>
  <w:style w:type="table" w:styleId="TableGrid">
    <w:name w:val="Table Grid"/>
    <w:basedOn w:val="TableNormal"/>
    <w:rsid w:val="004727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f06b0-1f44-4120-a955-c9a2c12fae8c" xsi:nil="true"/>
    <lcf76f155ced4ddcb4097134ff3c332f xmlns="79d70e24-9d20-494b-a238-e31bb47905a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359f227ea416b976e6a4e789d6a43a8">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38ef8b91cbee801ef1e66cc754ac14b0"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5C367E-58AF-464F-9CE7-E5E204E06B8F}">
  <ds:schemaRefs>
    <ds:schemaRef ds:uri="http://schemas.microsoft.com/office/2006/metadata/properties"/>
    <ds:schemaRef ds:uri="http://schemas.microsoft.com/office/infopath/2007/PartnerControls"/>
    <ds:schemaRef ds:uri="83af06b0-1f44-4120-a955-c9a2c12fae8c"/>
    <ds:schemaRef ds:uri="79d70e24-9d20-494b-a238-e31bb47905aa"/>
  </ds:schemaRefs>
</ds:datastoreItem>
</file>

<file path=customXml/itemProps2.xml><?xml version="1.0" encoding="utf-8"?>
<ds:datastoreItem xmlns:ds="http://schemas.openxmlformats.org/officeDocument/2006/customXml" ds:itemID="{26B66271-5551-427F-92C2-7B73C26BE428}">
  <ds:schemaRefs>
    <ds:schemaRef ds:uri="http://schemas.openxmlformats.org/officeDocument/2006/bibliography"/>
  </ds:schemaRefs>
</ds:datastoreItem>
</file>

<file path=customXml/itemProps3.xml><?xml version="1.0" encoding="utf-8"?>
<ds:datastoreItem xmlns:ds="http://schemas.openxmlformats.org/officeDocument/2006/customXml" ds:itemID="{3BDCC3B5-DD5E-46A6-8BE2-5FAEE7832436}"/>
</file>

<file path=customXml/itemProps4.xml><?xml version="1.0" encoding="utf-8"?>
<ds:datastoreItem xmlns:ds="http://schemas.openxmlformats.org/officeDocument/2006/customXml" ds:itemID="{E99AD556-43BB-4026-ABFB-8F68F63098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1063</Words>
  <Characters>5438</Characters>
  <Application>Microsoft Office Word</Application>
  <DocSecurity>0</DocSecurity>
  <Lines>194</Lines>
  <Paragraphs>78</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6423</CharactersWithSpaces>
  <SharedDoc>false</SharedDoc>
  <HLinks>
    <vt:vector size="6" baseType="variant">
      <vt:variant>
        <vt:i4>3866709</vt:i4>
      </vt:variant>
      <vt:variant>
        <vt:i4>-1</vt:i4>
      </vt:variant>
      <vt:variant>
        <vt:i4>1028</vt:i4>
      </vt:variant>
      <vt:variant>
        <vt:i4>1</vt:i4>
      </vt:variant>
      <vt:variant>
        <vt:lpwstr>cid:image004.png@01DA84E0.2F9C3CC0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Danny</cp:lastModifiedBy>
  <cp:revision>17</cp:revision>
  <cp:lastPrinted>2025-01-14T09:53:00Z</cp:lastPrinted>
  <dcterms:created xsi:type="dcterms:W3CDTF">2025-05-30T01:47:00Z</dcterms:created>
  <dcterms:modified xsi:type="dcterms:W3CDTF">2026-03-01T23:55:00Z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0x010100AC016485D4F11647A22DA7578FC9E258</vt:lpwstr>
  </property>
</Properties>
</file>