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AB4D4" w14:textId="77777777" w:rsidR="00685BEB" w:rsidRDefault="006F41A6">
      <w:pPr>
        <w:pStyle w:val="Heading3"/>
        <w:ind w:right="-61"/>
        <w:rPr>
          <w:rFonts w:ascii="Optima" w:hAnsi="Optima"/>
          <w:u w:val="none"/>
        </w:rPr>
      </w:pPr>
      <w:r>
        <w:rPr>
          <w:rFonts w:ascii="Optima" w:hAnsi="Optima"/>
          <w:u w:val="none"/>
        </w:rPr>
        <w:t xml:space="preserve"> </w:t>
      </w:r>
    </w:p>
    <w:p w14:paraId="1E1826BF" w14:textId="77777777" w:rsidR="00346BE5" w:rsidRPr="003A652D" w:rsidRDefault="00346BE5">
      <w:pPr>
        <w:pStyle w:val="Heading3"/>
        <w:ind w:right="-61"/>
        <w:rPr>
          <w:u w:val="none"/>
        </w:rPr>
      </w:pPr>
      <w:r w:rsidRPr="003A652D">
        <w:rPr>
          <w:u w:val="none"/>
        </w:rPr>
        <w:t xml:space="preserve">PRIVATE &amp; CONFIDENTIAL </w:t>
      </w:r>
      <w:r w:rsidRPr="003A652D">
        <w:rPr>
          <w:u w:val="none"/>
        </w:rPr>
        <w:tab/>
      </w:r>
      <w:r w:rsidRPr="003A652D">
        <w:rPr>
          <w:u w:val="none"/>
        </w:rPr>
        <w:tab/>
      </w:r>
      <w:r w:rsidRPr="003A652D">
        <w:rPr>
          <w:u w:val="none"/>
        </w:rPr>
        <w:tab/>
      </w:r>
      <w:r w:rsidRPr="003A652D">
        <w:rPr>
          <w:u w:val="none"/>
        </w:rPr>
        <w:tab/>
      </w:r>
      <w:r w:rsidRPr="003A652D">
        <w:rPr>
          <w:u w:val="none"/>
        </w:rPr>
        <w:tab/>
      </w:r>
    </w:p>
    <w:p w14:paraId="1F933F49" w14:textId="77777777" w:rsidR="00346BE5" w:rsidRPr="003A652D" w:rsidRDefault="00346BE5">
      <w:pPr>
        <w:pStyle w:val="Heading3"/>
        <w:tabs>
          <w:tab w:val="left" w:pos="6930"/>
        </w:tabs>
        <w:ind w:right="-61"/>
        <w:rPr>
          <w:u w:val="none"/>
        </w:rPr>
      </w:pPr>
    </w:p>
    <w:p w14:paraId="6EEF9B73" w14:textId="77777777" w:rsidR="00C154CA" w:rsidRPr="003A652D" w:rsidRDefault="00C154CA" w:rsidP="00C154CA">
      <w:pPr>
        <w:rPr>
          <w:sz w:val="22"/>
        </w:rPr>
      </w:pPr>
    </w:p>
    <w:p>
      <w:pPr>
        <w:rPr>
          <w:sz w:val="22"/>
        </w:rPr>
      </w:pPr>
      <w:r>
        <w:rPr>
          <w:sz w:val="22"/>
        </w:rPr>
        <w:t xml:space="preserve">{letterDate}</w:t>
      </w:r>
    </w:p>
    <w:p w14:paraId="12E7BA51" w14:textId="77777777" w:rsidR="00AA72E8" w:rsidRPr="00AA72E8" w:rsidRDefault="00AA72E8" w:rsidP="00AA72E8">
      <w:pPr>
        <w:rPr>
          <w:sz w:val="22"/>
        </w:rPr>
      </w:pPr>
    </w:p>
    <w:p w14:paraId="5EE37DE1" w14:textId="77777777" w:rsidR="00AA72E8" w:rsidRPr="003A652D" w:rsidRDefault="00AA72E8" w:rsidP="00813E36">
      <w:pPr>
        <w:rPr>
          <w:sz w:val="22"/>
          <w:szCs w:val="22"/>
        </w:rPr>
      </w:pPr>
    </w:p>
    <w:p w14:paraId="58611361" w14:textId="77777777" w:rsidR="00C154CA" w:rsidRDefault="00D77495" w:rsidP="00F80350">
      <w:pPr>
        <w:tabs>
          <w:tab w:val="left" w:pos="960"/>
        </w:tabs>
        <w:rPr>
          <w:sz w:val="22"/>
          <w:szCs w:val="22"/>
        </w:rPr>
      </w:pPr>
      <w:r>
        <w:rPr>
          <w:sz w:val="22"/>
          <w:szCs w:val="22"/>
        </w:rPr>
        <w:t>{name}</w:t>
      </w:r>
    </w:p>
    <w:p w14:paraId="1F3146A2" w14:textId="77777777" w:rsidR="00D77495" w:rsidRDefault="00D77495" w:rsidP="00F80350">
      <w:pPr>
        <w:tabs>
          <w:tab w:val="left" w:pos="960"/>
        </w:tabs>
        <w:rPr>
          <w:sz w:val="22"/>
          <w:szCs w:val="22"/>
        </w:rPr>
      </w:pPr>
      <w:r>
        <w:rPr>
          <w:sz w:val="22"/>
          <w:szCs w:val="22"/>
        </w:rPr>
        <w:t>{address}</w:t>
      </w:r>
    </w:p>
    <w:p w14:paraId="406F78E3" w14:textId="77777777" w:rsidR="00BB1A39" w:rsidRPr="003A652D" w:rsidRDefault="00BB1A39" w:rsidP="00F80350">
      <w:pPr>
        <w:tabs>
          <w:tab w:val="left" w:pos="960"/>
        </w:tabs>
        <w:rPr>
          <w:sz w:val="22"/>
          <w:szCs w:val="22"/>
        </w:rPr>
      </w:pPr>
    </w:p>
    <w:p w14:paraId="0F7D739C" w14:textId="77777777" w:rsidR="00C154CA" w:rsidRPr="003A652D" w:rsidRDefault="00804629" w:rsidP="00C154CA">
      <w:pPr>
        <w:rPr>
          <w:sz w:val="22"/>
          <w:szCs w:val="22"/>
        </w:rPr>
      </w:pPr>
      <w:r w:rsidRPr="003A652D">
        <w:rPr>
          <w:sz w:val="22"/>
          <w:szCs w:val="22"/>
        </w:rPr>
        <w:t>Dear</w:t>
      </w:r>
      <w:r w:rsidR="00226E5A">
        <w:rPr>
          <w:sz w:val="22"/>
          <w:szCs w:val="22"/>
        </w:rPr>
        <w:t xml:space="preserve"> </w:t>
      </w:r>
      <w:r w:rsidR="00D77495">
        <w:rPr>
          <w:sz w:val="22"/>
          <w:szCs w:val="22"/>
        </w:rPr>
        <w:t>{salutation}</w:t>
      </w:r>
      <w:r w:rsidR="00ED54A5">
        <w:rPr>
          <w:sz w:val="22"/>
          <w:szCs w:val="22"/>
        </w:rPr>
        <w:t>,</w:t>
      </w:r>
    </w:p>
    <w:p w14:paraId="5AC8E4AA" w14:textId="77777777" w:rsidR="00EA054B" w:rsidRPr="003A652D" w:rsidRDefault="00EA054B">
      <w:pPr>
        <w:rPr>
          <w:sz w:val="22"/>
          <w:szCs w:val="22"/>
        </w:rPr>
      </w:pPr>
    </w:p>
    <w:p w14:paraId="67F9220D" w14:textId="77777777" w:rsidR="00346BE5" w:rsidRPr="003A652D" w:rsidRDefault="00346BE5">
      <w:pPr>
        <w:pStyle w:val="Heading1"/>
        <w:rPr>
          <w:szCs w:val="22"/>
        </w:rPr>
      </w:pPr>
      <w:r w:rsidRPr="003A652D">
        <w:rPr>
          <w:szCs w:val="22"/>
        </w:rPr>
        <w:t>EMPLOYMENT CONTRACT</w:t>
      </w:r>
    </w:p>
    <w:p>
      <w:pPr>
        <w:pStyle w:val="HTMLPreformatted"/>
        <w:rPr>
          <w:rFonts w:ascii="Times New Roman" w:hAnsi="Times New Roman" w:cs="Times New Roman"/>
          <w:b/>
          <w:sz w:val="22"/>
          <w:szCs w:val="22"/>
        </w:rPr>
      </w:pPr>
      <w:r>
        <w:rPr>
          <w:rFonts w:ascii="Times New Roman" w:hAnsi="Times New Roman" w:cs="Times New Roman"/>
          <w:sz w:val="22"/>
          <w:szCs w:val="22"/>
        </w:rPr>
        <w:t xml:space="preserve">We are pleased to confirm your employment with INworldwide Pte Ltd. Under your employment with us, you will be assigned to {client} (or such other entity as may be designated by us) which will be referred to as the “Client” in this contract. Your employment with us shall be under the following terms and conditions (“Contract”):</w:t>
      </w:r>
    </w:p>
    <w:p w14:paraId="60065A95" w14:textId="77777777" w:rsidR="002E568C" w:rsidRDefault="002E568C" w:rsidP="00C11BFE">
      <w:pPr>
        <w:pStyle w:val="BodyText"/>
        <w:spacing w:before="0"/>
        <w:rPr>
          <w:szCs w:val="22"/>
        </w:rPr>
      </w:pPr>
    </w:p>
    <w:p w14:paraId="6ECDF04D" w14:textId="77777777" w:rsidR="00943320" w:rsidRPr="003A652D" w:rsidRDefault="00943320" w:rsidP="00C11BFE">
      <w:pPr>
        <w:pStyle w:val="BodyText"/>
        <w:spacing w:before="0"/>
        <w:rPr>
          <w:szCs w:val="22"/>
        </w:rPr>
      </w:pPr>
    </w:p>
    <w:p w14:paraId="6D88A292" w14:textId="77777777" w:rsidR="002E568C" w:rsidRPr="003A652D" w:rsidRDefault="00AC2CDA" w:rsidP="002E568C">
      <w:pPr>
        <w:pStyle w:val="Heading1"/>
        <w:numPr>
          <w:ilvl w:val="0"/>
          <w:numId w:val="3"/>
        </w:numPr>
        <w:rPr>
          <w:szCs w:val="22"/>
        </w:rPr>
      </w:pPr>
      <w:r w:rsidRPr="003A652D">
        <w:rPr>
          <w:szCs w:val="22"/>
        </w:rPr>
        <w:t>Designation and Assignment</w:t>
      </w:r>
      <w:r w:rsidR="002E568C" w:rsidRPr="003A652D">
        <w:rPr>
          <w:szCs w:val="22"/>
        </w:rPr>
        <w:t xml:space="preserve"> </w:t>
      </w:r>
    </w:p>
    <w:p w14:paraId="2DD1AAC2" w14:textId="77777777" w:rsidR="002E568C" w:rsidRPr="003A652D" w:rsidRDefault="002E568C" w:rsidP="002E568C">
      <w:pPr>
        <w:pStyle w:val="Heading1"/>
        <w:ind w:left="720"/>
        <w:rPr>
          <w:b w:val="0"/>
          <w:szCs w:val="22"/>
        </w:rPr>
      </w:pPr>
    </w:p>
    <w:p>
      <w:pPr>
        <w:pStyle w:val="Heading1"/>
        <w:ind w:left="720"/>
        <w:jc w:val="both"/>
        <w:rPr>
          <w:b w:val="0"/>
          <w:szCs w:val="22"/>
        </w:rPr>
      </w:pPr>
      <w:r>
        <w:rPr>
          <w:b w:val="0"/>
          <w:szCs w:val="22"/>
        </w:rPr>
        <w:t xml:space="preserve">Your designation shall be {designation}. You will be providing services to the Client on our behalf to the Client and are expected to perform all duties and job functions according to the Job Description provided and any other duties assign to you from time to time by your appointed manager(s). </w:t>
      </w:r>
    </w:p>
    <w:p w14:paraId="4B7F367A" w14:textId="77777777" w:rsidR="00BF25AD" w:rsidRPr="003A652D" w:rsidRDefault="00BF25AD" w:rsidP="00BF25AD">
      <w:pPr>
        <w:pStyle w:val="BodyTextIndent"/>
        <w:spacing w:before="0"/>
        <w:ind w:left="0"/>
        <w:rPr>
          <w:szCs w:val="22"/>
        </w:rPr>
      </w:pPr>
    </w:p>
    <w:p w14:paraId="6A59D117" w14:textId="77777777" w:rsidR="00AC2CDA" w:rsidRPr="00AA72E8" w:rsidRDefault="00AC2CDA" w:rsidP="003214C2">
      <w:pPr>
        <w:numPr>
          <w:ilvl w:val="0"/>
          <w:numId w:val="3"/>
        </w:numPr>
        <w:jc w:val="both"/>
        <w:rPr>
          <w:sz w:val="22"/>
          <w:szCs w:val="22"/>
        </w:rPr>
      </w:pPr>
      <w:r w:rsidRPr="00AA72E8">
        <w:rPr>
          <w:b/>
          <w:sz w:val="22"/>
          <w:szCs w:val="22"/>
        </w:rPr>
        <w:t>Salary</w:t>
      </w:r>
      <w:r w:rsidR="00DF56F0" w:rsidRPr="00DF56F0">
        <w:rPr>
          <w:b/>
          <w:sz w:val="22"/>
          <w:szCs w:val="22"/>
        </w:rPr>
        <w:t xml:space="preserve">, </w:t>
      </w:r>
      <w:r w:rsidR="00DF56F0">
        <w:rPr>
          <w:b/>
          <w:sz w:val="22"/>
          <w:szCs w:val="22"/>
        </w:rPr>
        <w:t>Commission</w:t>
      </w:r>
      <w:r w:rsidR="00DF56F0" w:rsidRPr="00DF56F0">
        <w:rPr>
          <w:b/>
          <w:sz w:val="22"/>
          <w:szCs w:val="22"/>
        </w:rPr>
        <w:t>, &amp; Bonus</w:t>
      </w:r>
    </w:p>
    <w:p w14:paraId="12B75958" w14:textId="77777777" w:rsidR="00AA72E8" w:rsidRPr="00AA72E8" w:rsidRDefault="00AA72E8" w:rsidP="00AA72E8">
      <w:pPr>
        <w:ind w:left="720"/>
        <w:jc w:val="both"/>
        <w:rPr>
          <w:sz w:val="22"/>
          <w:szCs w:val="22"/>
        </w:rPr>
      </w:pPr>
    </w:p>
    <w:p>
      <w:pPr>
        <w:numPr>
          <w:ilvl w:val="0"/>
          <w:numId w:val="9"/>
        </w:numPr>
        <w:jc w:val="both"/>
        <w:rPr>
          <w:sz w:val="22"/>
          <w:szCs w:val="22"/>
        </w:rPr>
      </w:pPr>
      <w:r>
        <w:rPr>
          <w:sz w:val="22"/>
          <w:szCs w:val="22"/>
        </w:rPr>
        <w:t xml:space="preserve">Your monthly basic salary will be S${salaryFigure} (Singapore Dollars {salaryWords}){#hasTravelAllowance} and monthly travel allowance will be S${travelFigure} (Singapore Dollars {travelWords}){/hasTravelAllowance} Please keep your salary confidential and do not discuss with any of your colleagues at your place of work. </w:t>
      </w:r>
    </w:p>
    <w:p w14:paraId="3F37D23A" w14:textId="77777777" w:rsidR="00300592" w:rsidRDefault="00300592" w:rsidP="00300592">
      <w:pPr>
        <w:ind w:left="1080"/>
        <w:jc w:val="both"/>
        <w:rPr>
          <w:sz w:val="22"/>
          <w:szCs w:val="22"/>
        </w:rPr>
      </w:pPr>
    </w:p>
    <w:p w14:paraId="5B88D090" w14:textId="77777777" w:rsidR="00AC2CDA" w:rsidRPr="003A652D" w:rsidRDefault="00AC2CDA" w:rsidP="00AC2CDA">
      <w:pPr>
        <w:numPr>
          <w:ilvl w:val="0"/>
          <w:numId w:val="9"/>
        </w:numPr>
        <w:jc w:val="both"/>
        <w:rPr>
          <w:sz w:val="22"/>
          <w:szCs w:val="22"/>
        </w:rPr>
      </w:pPr>
      <w:r w:rsidRPr="003A652D">
        <w:rPr>
          <w:sz w:val="22"/>
          <w:szCs w:val="22"/>
        </w:rPr>
        <w:t>Your salary will be paid on the twenty-fifth (25</w:t>
      </w:r>
      <w:r w:rsidRPr="003A652D">
        <w:rPr>
          <w:sz w:val="22"/>
          <w:szCs w:val="22"/>
          <w:vertAlign w:val="superscript"/>
        </w:rPr>
        <w:t>th</w:t>
      </w:r>
      <w:r w:rsidRPr="003A652D">
        <w:rPr>
          <w:sz w:val="22"/>
          <w:szCs w:val="22"/>
        </w:rPr>
        <w:t xml:space="preserve">) of </w:t>
      </w:r>
      <w:r w:rsidR="007E0988">
        <w:rPr>
          <w:sz w:val="22"/>
          <w:szCs w:val="22"/>
        </w:rPr>
        <w:t>every month</w:t>
      </w:r>
      <w:r w:rsidR="00055072">
        <w:rPr>
          <w:sz w:val="22"/>
          <w:szCs w:val="22"/>
        </w:rPr>
        <w:t>.</w:t>
      </w:r>
      <w:r w:rsidRPr="003A652D">
        <w:rPr>
          <w:sz w:val="22"/>
          <w:szCs w:val="22"/>
        </w:rPr>
        <w:t xml:space="preserve"> </w:t>
      </w:r>
    </w:p>
    <w:p w14:paraId="2AB607D2" w14:textId="77777777" w:rsidR="00AC2CDA" w:rsidRPr="003A652D" w:rsidRDefault="00AC2CDA" w:rsidP="00AC2CDA">
      <w:pPr>
        <w:jc w:val="both"/>
        <w:rPr>
          <w:sz w:val="22"/>
          <w:szCs w:val="22"/>
        </w:rPr>
      </w:pPr>
    </w:p>
    <w:p w14:paraId="2456BF29" w14:textId="77777777" w:rsidR="00AC2CDA" w:rsidRPr="003A652D" w:rsidRDefault="00AC2CDA" w:rsidP="00AC2CDA">
      <w:pPr>
        <w:numPr>
          <w:ilvl w:val="0"/>
          <w:numId w:val="9"/>
        </w:numPr>
        <w:jc w:val="both"/>
        <w:rPr>
          <w:sz w:val="22"/>
          <w:szCs w:val="22"/>
        </w:rPr>
      </w:pPr>
      <w:r w:rsidRPr="003A652D">
        <w:rPr>
          <w:sz w:val="22"/>
          <w:szCs w:val="22"/>
        </w:rPr>
        <w:t>Work Injury Compensation (WICA) will be provided.</w:t>
      </w:r>
    </w:p>
    <w:p w14:paraId="2EF04064" w14:textId="77777777" w:rsidR="00AC2CDA" w:rsidRPr="002562BE" w:rsidRDefault="00AC2CDA" w:rsidP="00AC2CDA">
      <w:pPr>
        <w:jc w:val="both"/>
        <w:rPr>
          <w:sz w:val="22"/>
          <w:szCs w:val="22"/>
        </w:rPr>
      </w:pPr>
    </w:p>
    <w:p w14:paraId="51E31485" w14:textId="77777777" w:rsidR="00DF56F0" w:rsidRPr="002562BE" w:rsidRDefault="001F3C6E" w:rsidP="006605DE">
      <w:pPr>
        <w:numPr>
          <w:ilvl w:val="0"/>
          <w:numId w:val="9"/>
        </w:numPr>
        <w:jc w:val="both"/>
        <w:rPr>
          <w:sz w:val="22"/>
          <w:szCs w:val="22"/>
        </w:rPr>
      </w:pPr>
      <w:r w:rsidRPr="002562BE">
        <w:rPr>
          <w:sz w:val="22"/>
          <w:szCs w:val="22"/>
        </w:rPr>
        <w:t xml:space="preserve">Central Provident Fund (CPF) contributions will be made in accordance with the CPF Act and regulations. Where you are a Singapore Citizen or Permanent Resident, the Employer shall make CPF contributions and make any employee CPF deductions as required by law. Where you are a foreign employee for whom CPF does not apply, CPF contributions </w:t>
      </w:r>
      <w:r w:rsidR="00121D88" w:rsidRPr="002562BE">
        <w:rPr>
          <w:sz w:val="22"/>
          <w:szCs w:val="22"/>
        </w:rPr>
        <w:t xml:space="preserve">or deductions </w:t>
      </w:r>
      <w:r w:rsidRPr="002562BE">
        <w:rPr>
          <w:sz w:val="22"/>
          <w:szCs w:val="22"/>
        </w:rPr>
        <w:t>will not be applicable to you</w:t>
      </w:r>
      <w:r w:rsidR="003315C1" w:rsidRPr="002562BE">
        <w:rPr>
          <w:sz w:val="22"/>
          <w:szCs w:val="22"/>
        </w:rPr>
        <w:t>.</w:t>
      </w:r>
    </w:p>
    <w:p w14:paraId="0F970424" w14:textId="77777777" w:rsidR="00DF56F0" w:rsidRPr="002562BE" w:rsidRDefault="00DF56F0" w:rsidP="002F1667">
      <w:pPr>
        <w:pStyle w:val="ListParagraph"/>
        <w:rPr>
          <w:color w:val="EE0000"/>
          <w:sz w:val="22"/>
          <w:szCs w:val="22"/>
        </w:rPr>
      </w:pPr>
    </w:p>
    <w:p>
      <w:pPr>
        <w:pStyle w:val="Default"/>
        <w:numPr>
          <w:ilvl w:val="0"/>
          <w:numId w:val="9"/>
        </w:numPr>
        <w:jc w:val="both"/>
        <w:rPr>
          <w:color w:val="EE0000"/>
          <w:sz w:val="22"/>
          <w:szCs w:val="22"/>
        </w:rPr>
      </w:pPr>
      <w:r>
        <w:rPr>
          <w:color w:val="EE0000"/>
          <w:sz w:val="22"/>
          <w:szCs w:val="22"/>
        </w:rPr>
        <w:t xml:space="preserve">{#hasCommissionScheme}You will be eligible to participate in the Client’s Sales Commission Scheme which is designed to ensure that your effort will be rewarded in line with the Client’s sales performance. The Scheme is administered as per the prevailing policy in force from time to time and may be changed at the sole discretion of the Client without prior notice to you. The commission amount is payable in arrears based on the Client payment arrangements.{/hasCommissionScheme}</w:t>
      </w:r>
    </w:p>
    <w:p w14:paraId="59D05DFA" w14:textId="77777777" w:rsidR="00DF56F0" w:rsidRPr="002562BE" w:rsidRDefault="00DF56F0" w:rsidP="002F1667">
      <w:pPr>
        <w:ind w:left="1080"/>
        <w:jc w:val="both"/>
        <w:rPr>
          <w:color w:val="EE0000"/>
          <w:sz w:val="22"/>
          <w:szCs w:val="22"/>
        </w:rPr>
      </w:pPr>
    </w:p>
    <w:p w14:paraId="29B232B0" w14:textId="77777777" w:rsidR="0038244E" w:rsidRPr="002562BE" w:rsidRDefault="0038244E" w:rsidP="002F1667">
      <w:pPr>
        <w:ind w:left="1080"/>
        <w:jc w:val="both"/>
        <w:rPr>
          <w:color w:val="EE0000"/>
          <w:sz w:val="22"/>
          <w:szCs w:val="22"/>
          <w:lang w:val="en-SG"/>
        </w:rPr>
      </w:pPr>
    </w:p>
    <w:p w14:paraId="344F4EDF" w14:textId="77777777" w:rsidR="0038244E" w:rsidRPr="002562BE" w:rsidRDefault="0038244E" w:rsidP="002F1667">
      <w:pPr>
        <w:ind w:left="1080"/>
        <w:jc w:val="both"/>
        <w:rPr>
          <w:color w:val="EE0000"/>
          <w:sz w:val="22"/>
          <w:szCs w:val="22"/>
          <w:lang w:val="en-SG"/>
        </w:rPr>
      </w:pPr>
    </w:p>
    <w:p w14:paraId="61919F0C" w14:textId="77777777" w:rsidR="0038244E" w:rsidRPr="002562BE" w:rsidRDefault="0038244E" w:rsidP="002F1667">
      <w:pPr>
        <w:ind w:left="1080"/>
        <w:jc w:val="both"/>
        <w:rPr>
          <w:color w:val="EE0000"/>
          <w:sz w:val="22"/>
          <w:szCs w:val="22"/>
          <w:lang w:val="en-SG"/>
        </w:rPr>
      </w:pPr>
    </w:p>
    <w:p w14:paraId="2A8F67A0" w14:textId="77777777" w:rsidR="0038244E" w:rsidRPr="002562BE" w:rsidRDefault="0038244E" w:rsidP="002F1667">
      <w:pPr>
        <w:ind w:left="1080"/>
        <w:jc w:val="both"/>
        <w:rPr>
          <w:color w:val="EE0000"/>
          <w:sz w:val="22"/>
          <w:szCs w:val="22"/>
          <w:lang w:val="en-SG"/>
        </w:rPr>
      </w:pPr>
    </w:p>
    <w:p w14:paraId="5A873DEA" w14:textId="77777777" w:rsidR="0038244E" w:rsidRPr="002562BE" w:rsidRDefault="0038244E" w:rsidP="002F1667">
      <w:pPr>
        <w:ind w:left="1080"/>
        <w:jc w:val="both"/>
        <w:rPr>
          <w:color w:val="EE0000"/>
          <w:sz w:val="22"/>
          <w:szCs w:val="22"/>
          <w:lang w:val="en-SG"/>
        </w:rPr>
      </w:pPr>
    </w:p>
    <w:p w14:paraId="115F1D37" w14:textId="77777777" w:rsidR="0038244E" w:rsidRPr="002562BE" w:rsidRDefault="0038244E" w:rsidP="002F1667">
      <w:pPr>
        <w:ind w:left="1080"/>
        <w:jc w:val="both"/>
        <w:rPr>
          <w:color w:val="EE0000"/>
          <w:sz w:val="22"/>
          <w:szCs w:val="22"/>
          <w:lang w:val="en-SG"/>
        </w:rPr>
      </w:pPr>
    </w:p>
    <w:p w14:paraId="08F08D58" w14:textId="77777777" w:rsidR="0038244E" w:rsidRPr="002562BE" w:rsidRDefault="0038244E" w:rsidP="002F1667">
      <w:pPr>
        <w:ind w:left="1080"/>
        <w:jc w:val="both"/>
        <w:rPr>
          <w:color w:val="EE0000"/>
          <w:sz w:val="22"/>
          <w:szCs w:val="22"/>
          <w:lang w:val="en-SG"/>
        </w:rPr>
      </w:pPr>
    </w:p>
    <w:p w14:paraId="0F6B0B97" w14:textId="77777777" w:rsidR="0038244E" w:rsidRPr="002562BE" w:rsidRDefault="0038244E" w:rsidP="002F1667">
      <w:pPr>
        <w:ind w:left="1080"/>
        <w:jc w:val="both"/>
        <w:rPr>
          <w:color w:val="EE0000"/>
          <w:sz w:val="22"/>
          <w:szCs w:val="22"/>
          <w:lang w:val="en-SG"/>
        </w:rPr>
      </w:pPr>
    </w:p>
    <w:p>
      <w:pPr>
        <w:ind w:left="1080"/>
        <w:jc w:val="both"/>
        <w:rPr>
          <w:color w:val="EE0000"/>
          <w:sz w:val="22"/>
          <w:szCs w:val="22"/>
          <w:lang w:val="en-SG"/>
        </w:rPr>
      </w:pPr>
      <w:r>
        <w:rPr>
          <w:color w:val="EE0000"/>
          <w:sz w:val="22"/>
          <w:szCs w:val="22"/>
          <w:lang w:val="en-SG"/>
        </w:rPr>
        <w:t xml:space="preserve">{#hasGuaranteedCommission}For the first 3 months from the commencement date of employment, you will be eligible to a guaranteed commission of S${guaranteedFigure} per month or a pro-rata commission amount determined by your sales achievement under the Client Commission Scheme, whichever </w:t>
      </w:r>
    </w:p>
    <w:p>
      <w:pPr>
        <w:ind w:left="1080"/>
        <w:jc w:val="both"/>
        <w:rPr>
          <w:color w:val="EE0000"/>
          <w:sz w:val="22"/>
          <w:szCs w:val="22"/>
        </w:rPr>
      </w:pPr>
      <w:r>
        <w:rPr>
          <w:color w:val="EE0000"/>
          <w:sz w:val="22"/>
          <w:szCs w:val="22"/>
          <w:lang w:val="en-SG"/>
        </w:rPr>
        <w:t xml:space="preserve">is higher. The guaranteed commission amount will be paid on a pro-rata basis if you do not complete the full month. The commission is payable in arrears based on Client payment arrangements.{/hasGuaranteedCommission}</w:t>
      </w:r>
    </w:p>
    <w:p w14:paraId="35615C35" w14:textId="77777777" w:rsidR="002F1667" w:rsidRPr="002562BE" w:rsidRDefault="002F1667" w:rsidP="002F1667">
      <w:pPr>
        <w:ind w:left="1080"/>
        <w:jc w:val="both"/>
        <w:rPr>
          <w:color w:val="EE0000"/>
          <w:sz w:val="22"/>
          <w:szCs w:val="22"/>
        </w:rPr>
      </w:pPr>
    </w:p>
    <w:p>
      <w:pPr>
        <w:pStyle w:val="Default"/>
        <w:numPr>
          <w:ilvl w:val="0"/>
          <w:numId w:val="9"/>
        </w:numPr>
        <w:jc w:val="both"/>
        <w:rPr>
          <w:sz w:val="22"/>
          <w:szCs w:val="22"/>
        </w:rPr>
      </w:pPr>
      <w:r>
        <w:rPr>
          <w:color w:val="EE0000"/>
          <w:sz w:val="22"/>
          <w:szCs w:val="22"/>
        </w:rPr>
        <w:t xml:space="preserve">{#hasDiscretionaryBonus}You will be eligible to participate in the Client’s discretionary bonus arrangement in accordance with the prevailing Client policy in force from time to time, on condition that you have completed your period of probation and/or remain in employment as at {bonusDate} of the relevant bonus year. The payout of any discretionary bonus is subject to the Client’s business performance and your individual work performance, assessed against any relevant targets set by the Client. Should you resign or should your employment be terminated before the discretionary bonus pay date, you will not be entitled to any discretionary bonus (for the avoidance of doubt, you will not be eligible for any bonus payment if you are under notice of resignation or termination as at the discretionary bonus pay date).</w:t>
      </w:r>
    </w:p>
    <w:p w14:paraId="72043498" w14:textId="77777777" w:rsidR="006605DE" w:rsidRPr="00DF56F0" w:rsidRDefault="006605DE" w:rsidP="006605DE">
      <w:pPr>
        <w:pStyle w:val="Default"/>
        <w:ind w:left="1080"/>
        <w:jc w:val="both"/>
        <w:rPr>
          <w:sz w:val="22"/>
          <w:szCs w:val="22"/>
        </w:rPr>
      </w:pPr>
    </w:p>
    <w:p>
      <w:pPr>
        <w:pStyle w:val="Default"/>
        <w:ind w:left="1080"/>
        <w:jc w:val="both"/>
        <w:rPr>
          <w:sz w:val="22"/>
          <w:szCs w:val="22"/>
        </w:rPr>
      </w:pPr>
      <w:r>
        <w:rPr>
          <w:sz w:val="22"/>
          <w:szCs w:val="22"/>
        </w:rPr>
        <w:t xml:space="preserve">The Client may change or cancel the discretionary bonus arrangement as it considers appropriate, without prior notice.{/hasDiscretionaryBonus}</w:t>
      </w:r>
    </w:p>
    <w:p w14:paraId="2DBC9502" w14:textId="77777777" w:rsidR="00BF25AD" w:rsidRDefault="00BF25AD" w:rsidP="00BF25AD">
      <w:pPr>
        <w:jc w:val="both"/>
        <w:rPr>
          <w:sz w:val="22"/>
          <w:szCs w:val="22"/>
        </w:rPr>
      </w:pPr>
    </w:p>
    <w:p w14:paraId="36AD295F" w14:textId="77777777" w:rsidR="002F1667" w:rsidRPr="00300592" w:rsidRDefault="002F1667" w:rsidP="00BF25AD">
      <w:pPr>
        <w:jc w:val="both"/>
        <w:rPr>
          <w:sz w:val="22"/>
          <w:szCs w:val="22"/>
        </w:rPr>
      </w:pPr>
    </w:p>
    <w:p w14:paraId="2C18EB78" w14:textId="77777777" w:rsidR="00346BE5" w:rsidRPr="003A652D" w:rsidRDefault="00346BE5" w:rsidP="00BE24C6">
      <w:pPr>
        <w:numPr>
          <w:ilvl w:val="0"/>
          <w:numId w:val="3"/>
        </w:numPr>
        <w:rPr>
          <w:b/>
          <w:sz w:val="22"/>
          <w:szCs w:val="22"/>
        </w:rPr>
      </w:pPr>
      <w:r w:rsidRPr="003A652D">
        <w:rPr>
          <w:b/>
          <w:sz w:val="22"/>
          <w:szCs w:val="22"/>
        </w:rPr>
        <w:t>Working Days</w:t>
      </w:r>
      <w:r w:rsidR="00314D95">
        <w:rPr>
          <w:b/>
          <w:sz w:val="22"/>
          <w:szCs w:val="22"/>
        </w:rPr>
        <w:t xml:space="preserve"> &amp; </w:t>
      </w:r>
      <w:r w:rsidRPr="003A652D">
        <w:rPr>
          <w:b/>
          <w:sz w:val="22"/>
          <w:szCs w:val="22"/>
        </w:rPr>
        <w:t>Hours</w:t>
      </w:r>
    </w:p>
    <w:p w14:paraId="530E18C9" w14:textId="77777777" w:rsidR="00346BE5" w:rsidRPr="003A652D" w:rsidRDefault="00346BE5">
      <w:pPr>
        <w:rPr>
          <w:sz w:val="22"/>
          <w:szCs w:val="22"/>
        </w:rPr>
      </w:pPr>
    </w:p>
    <w:p w14:paraId="5ED9A7B7" w14:textId="77777777" w:rsidR="00226E5A" w:rsidRDefault="003315C1" w:rsidP="00242234">
      <w:pPr>
        <w:pStyle w:val="BodyTextIndent"/>
        <w:spacing w:before="0"/>
        <w:rPr>
          <w:szCs w:val="22"/>
        </w:rPr>
      </w:pPr>
      <w:r w:rsidRPr="003315C1">
        <w:rPr>
          <w:szCs w:val="22"/>
        </w:rPr>
        <w:t>Your normal working hours are 45 hours per week. Your working day</w:t>
      </w:r>
      <w:r w:rsidR="001F3C6E">
        <w:rPr>
          <w:szCs w:val="22"/>
        </w:rPr>
        <w:t xml:space="preserve">, rest periods and </w:t>
      </w:r>
      <w:r w:rsidRPr="003315C1">
        <w:rPr>
          <w:szCs w:val="22"/>
        </w:rPr>
        <w:t>rest days are stipulated as per the roster given by the C</w:t>
      </w:r>
      <w:r w:rsidR="00DF56F0">
        <w:rPr>
          <w:szCs w:val="22"/>
        </w:rPr>
        <w:t>lient</w:t>
      </w:r>
      <w:r w:rsidRPr="003315C1">
        <w:rPr>
          <w:szCs w:val="22"/>
        </w:rPr>
        <w:t xml:space="preserve"> at time of your commencement date. On some occasions, you may be requested to work extra hours but these will be discussed with you in advance. The C</w:t>
      </w:r>
      <w:r w:rsidR="00DF56F0">
        <w:rPr>
          <w:szCs w:val="22"/>
        </w:rPr>
        <w:t>lient</w:t>
      </w:r>
      <w:r w:rsidRPr="003315C1">
        <w:rPr>
          <w:szCs w:val="22"/>
        </w:rPr>
        <w:t xml:space="preserve"> reserves the right, at its sole discretion, to revise, amend or extend the working hours should the need arise.</w:t>
      </w:r>
    </w:p>
    <w:p w14:paraId="5F04095F" w14:textId="77777777" w:rsidR="00454AE0" w:rsidRDefault="00454AE0" w:rsidP="00226E5A"/>
    <w:p w14:paraId="38E85EF3" w14:textId="77777777" w:rsidR="00226E5A" w:rsidRDefault="00226E5A" w:rsidP="00D660AF">
      <w:pPr>
        <w:pStyle w:val="BodyTextIndent"/>
        <w:spacing w:before="0"/>
        <w:ind w:left="0"/>
        <w:rPr>
          <w:szCs w:val="22"/>
        </w:rPr>
      </w:pPr>
    </w:p>
    <w:p w14:paraId="458F5729" w14:textId="77777777" w:rsidR="00B23D44" w:rsidRDefault="00454AE0" w:rsidP="00B23D44">
      <w:pPr>
        <w:pStyle w:val="BodyTextIndent"/>
        <w:numPr>
          <w:ilvl w:val="0"/>
          <w:numId w:val="3"/>
        </w:numPr>
        <w:spacing w:before="0"/>
        <w:rPr>
          <w:b/>
          <w:szCs w:val="22"/>
        </w:rPr>
      </w:pPr>
      <w:r w:rsidRPr="00454AE0">
        <w:rPr>
          <w:b/>
          <w:szCs w:val="22"/>
        </w:rPr>
        <w:t>Contract Duration</w:t>
      </w:r>
    </w:p>
    <w:p w14:paraId="270F934B" w14:textId="77777777" w:rsidR="00B23D44" w:rsidRPr="00B23D44" w:rsidRDefault="00B23D44" w:rsidP="00B23D44">
      <w:pPr>
        <w:pStyle w:val="BodyTextIndent"/>
        <w:spacing w:before="0"/>
        <w:rPr>
          <w:b/>
          <w:szCs w:val="22"/>
        </w:rPr>
      </w:pPr>
    </w:p>
    <w:p>
      <w:pPr>
        <w:pStyle w:val="BodyTextIndent"/>
        <w:spacing w:before="0"/>
        <w:rPr>
          <w:szCs w:val="22"/>
        </w:rPr>
      </w:pPr>
      <w:r>
        <w:rPr>
          <w:szCs w:val="22"/>
        </w:rPr>
        <w:t xml:space="preserve">The agreed employment duration is from {startDate} to {endDate} (“Contract Duration”).</w:t>
      </w:r>
    </w:p>
    <w:p w14:paraId="59307AE3" w14:textId="77777777" w:rsidR="006605DE" w:rsidRDefault="006605DE" w:rsidP="006605DE">
      <w:pPr>
        <w:pStyle w:val="BodyTextIndent"/>
        <w:spacing w:before="0"/>
        <w:rPr>
          <w:szCs w:val="22"/>
        </w:rPr>
      </w:pPr>
    </w:p>
    <w:p w14:paraId="33E72AD6" w14:textId="77777777" w:rsidR="006605DE" w:rsidRDefault="006605DE" w:rsidP="00454AE0">
      <w:pPr>
        <w:pStyle w:val="BodyTextIndent"/>
        <w:spacing w:before="0"/>
        <w:ind w:left="0"/>
        <w:rPr>
          <w:szCs w:val="22"/>
        </w:rPr>
      </w:pPr>
    </w:p>
    <w:p w14:paraId="46631B73" w14:textId="77777777" w:rsidR="00346BE5" w:rsidRPr="00454AE0" w:rsidRDefault="00454AE0" w:rsidP="00454AE0">
      <w:pPr>
        <w:pStyle w:val="BodyTextIndent"/>
        <w:spacing w:before="0"/>
        <w:ind w:left="0"/>
        <w:rPr>
          <w:b/>
          <w:szCs w:val="22"/>
        </w:rPr>
      </w:pPr>
      <w:r w:rsidRPr="00454AE0">
        <w:rPr>
          <w:b/>
          <w:szCs w:val="22"/>
        </w:rPr>
        <w:t xml:space="preserve">5. </w:t>
      </w:r>
      <w:r w:rsidRPr="00454AE0">
        <w:rPr>
          <w:b/>
          <w:szCs w:val="22"/>
        </w:rPr>
        <w:tab/>
      </w:r>
      <w:r w:rsidR="00346BE5" w:rsidRPr="00454AE0">
        <w:rPr>
          <w:b/>
          <w:szCs w:val="22"/>
        </w:rPr>
        <w:t>Applicable Terms</w:t>
      </w:r>
    </w:p>
    <w:p w14:paraId="6320DE19" w14:textId="77777777" w:rsidR="00346BE5" w:rsidRPr="003A652D" w:rsidRDefault="00346BE5">
      <w:pPr>
        <w:ind w:left="720"/>
        <w:rPr>
          <w:sz w:val="22"/>
          <w:szCs w:val="22"/>
        </w:rPr>
      </w:pPr>
    </w:p>
    <w:p w14:paraId="7EF53E51" w14:textId="77777777" w:rsidR="00346BE5" w:rsidRPr="003A652D" w:rsidRDefault="00346BE5">
      <w:pPr>
        <w:ind w:left="720"/>
        <w:rPr>
          <w:sz w:val="22"/>
          <w:szCs w:val="22"/>
        </w:rPr>
      </w:pPr>
      <w:r w:rsidRPr="003A652D">
        <w:rPr>
          <w:sz w:val="22"/>
          <w:szCs w:val="22"/>
        </w:rPr>
        <w:t>You are required to observe and adhere to the following rules and regulations:</w:t>
      </w:r>
    </w:p>
    <w:p w14:paraId="2164B671" w14:textId="77777777" w:rsidR="00346BE5" w:rsidRPr="003A652D" w:rsidRDefault="00346BE5">
      <w:pPr>
        <w:ind w:left="720"/>
        <w:rPr>
          <w:sz w:val="22"/>
          <w:szCs w:val="22"/>
        </w:rPr>
      </w:pPr>
    </w:p>
    <w:p w14:paraId="2FB7E10C" w14:textId="77777777" w:rsidR="00052838" w:rsidRDefault="00B71EC9" w:rsidP="003A652D">
      <w:pPr>
        <w:pStyle w:val="BodyTextIndent"/>
        <w:numPr>
          <w:ilvl w:val="0"/>
          <w:numId w:val="10"/>
        </w:numPr>
        <w:spacing w:before="0"/>
        <w:ind w:left="1134" w:hanging="425"/>
        <w:rPr>
          <w:szCs w:val="22"/>
        </w:rPr>
      </w:pPr>
      <w:r>
        <w:rPr>
          <w:szCs w:val="22"/>
        </w:rPr>
        <w:t>to ensure that you comply all laws and requirements as may be necessary to ensure that you remain legally permitted to work in Singapore, including but not limited to the Employment of Foreign Manpower Act (“EFMA”).</w:t>
      </w:r>
    </w:p>
    <w:p w14:paraId="3C415497" w14:textId="77777777" w:rsidR="00052838" w:rsidRDefault="00052838" w:rsidP="00BC69C7">
      <w:pPr>
        <w:pStyle w:val="BodyTextIndent"/>
        <w:spacing w:before="0"/>
        <w:ind w:left="0"/>
        <w:rPr>
          <w:szCs w:val="22"/>
        </w:rPr>
      </w:pPr>
      <w:r>
        <w:rPr>
          <w:szCs w:val="22"/>
        </w:rPr>
        <w:br w:type="page"/>
      </w:r>
    </w:p>
    <w:p w14:paraId="3156E66B" w14:textId="77777777" w:rsidR="00346BE5" w:rsidRDefault="00346BE5" w:rsidP="003A652D">
      <w:pPr>
        <w:pStyle w:val="BodyTextIndent"/>
        <w:numPr>
          <w:ilvl w:val="0"/>
          <w:numId w:val="10"/>
        </w:numPr>
        <w:spacing w:before="0"/>
        <w:ind w:left="1134" w:hanging="425"/>
        <w:rPr>
          <w:szCs w:val="22"/>
        </w:rPr>
      </w:pPr>
      <w:r w:rsidRPr="003A652D">
        <w:rPr>
          <w:szCs w:val="22"/>
        </w:rPr>
        <w:t xml:space="preserve">to obey and comply with all </w:t>
      </w:r>
      <w:r w:rsidR="00B71EC9">
        <w:rPr>
          <w:szCs w:val="22"/>
        </w:rPr>
        <w:t xml:space="preserve">reasonable </w:t>
      </w:r>
      <w:r w:rsidRPr="003A652D">
        <w:rPr>
          <w:szCs w:val="22"/>
        </w:rPr>
        <w:t>orders and</w:t>
      </w:r>
      <w:r w:rsidR="00BC410D" w:rsidRPr="003A652D">
        <w:rPr>
          <w:szCs w:val="22"/>
        </w:rPr>
        <w:t xml:space="preserve"> directions given to you by</w:t>
      </w:r>
      <w:r w:rsidR="001F3C6E">
        <w:rPr>
          <w:szCs w:val="22"/>
        </w:rPr>
        <w:t xml:space="preserve"> us or </w:t>
      </w:r>
      <w:r w:rsidR="001E3B26" w:rsidRPr="003A652D">
        <w:rPr>
          <w:szCs w:val="22"/>
        </w:rPr>
        <w:t xml:space="preserve">the </w:t>
      </w:r>
      <w:r w:rsidR="007B5B5C">
        <w:rPr>
          <w:szCs w:val="22"/>
        </w:rPr>
        <w:t>Client</w:t>
      </w:r>
      <w:r w:rsidR="00235B25" w:rsidRPr="003A652D">
        <w:rPr>
          <w:szCs w:val="22"/>
        </w:rPr>
        <w:t xml:space="preserve"> or your appointed manager</w:t>
      </w:r>
      <w:r w:rsidR="009179B7" w:rsidRPr="003A652D">
        <w:rPr>
          <w:szCs w:val="22"/>
        </w:rPr>
        <w:t xml:space="preserve"> </w:t>
      </w:r>
      <w:r w:rsidRPr="003A652D">
        <w:rPr>
          <w:szCs w:val="22"/>
        </w:rPr>
        <w:t xml:space="preserve">and faithfully to observe all </w:t>
      </w:r>
      <w:r w:rsidR="00B71EC9">
        <w:rPr>
          <w:szCs w:val="22"/>
        </w:rPr>
        <w:t>reasonable</w:t>
      </w:r>
      <w:r w:rsidRPr="003A652D">
        <w:rPr>
          <w:szCs w:val="22"/>
        </w:rPr>
        <w:t xml:space="preserve"> rules, regulations, procedures, practices and arrangements which may be issued by </w:t>
      </w:r>
      <w:r w:rsidR="001E3B26" w:rsidRPr="003A652D">
        <w:rPr>
          <w:szCs w:val="22"/>
        </w:rPr>
        <w:t>the C</w:t>
      </w:r>
      <w:r w:rsidR="007B5B5C">
        <w:rPr>
          <w:szCs w:val="22"/>
        </w:rPr>
        <w:t>lient</w:t>
      </w:r>
      <w:r w:rsidR="001E3B26" w:rsidRPr="003A652D">
        <w:rPr>
          <w:szCs w:val="22"/>
        </w:rPr>
        <w:t xml:space="preserve"> </w:t>
      </w:r>
      <w:r w:rsidR="00235B25" w:rsidRPr="003A652D">
        <w:rPr>
          <w:szCs w:val="22"/>
        </w:rPr>
        <w:t>or your appointed manager f</w:t>
      </w:r>
      <w:r w:rsidRPr="003A652D">
        <w:rPr>
          <w:szCs w:val="22"/>
        </w:rPr>
        <w:t>rom time to time; and</w:t>
      </w:r>
    </w:p>
    <w:p w14:paraId="6DD26E3C" w14:textId="77777777" w:rsidR="00052838" w:rsidRDefault="00052838" w:rsidP="00052838">
      <w:pPr>
        <w:pStyle w:val="BodyTextIndent"/>
        <w:spacing w:before="0"/>
        <w:ind w:left="1134"/>
        <w:rPr>
          <w:szCs w:val="22"/>
        </w:rPr>
      </w:pPr>
    </w:p>
    <w:p w14:paraId="3CDBEC0F" w14:textId="77777777" w:rsidR="00FC27AB" w:rsidRPr="003A652D" w:rsidRDefault="00346BE5" w:rsidP="001F3C6E">
      <w:pPr>
        <w:pStyle w:val="BodyTextIndent"/>
        <w:numPr>
          <w:ilvl w:val="0"/>
          <w:numId w:val="10"/>
        </w:numPr>
        <w:spacing w:before="0"/>
        <w:ind w:left="1134" w:hanging="425"/>
        <w:rPr>
          <w:szCs w:val="22"/>
        </w:rPr>
      </w:pPr>
      <w:r w:rsidRPr="003A652D">
        <w:rPr>
          <w:szCs w:val="22"/>
        </w:rPr>
        <w:t>to obey and comply with the laws of</w:t>
      </w:r>
      <w:r w:rsidR="00276CD5" w:rsidRPr="003A652D">
        <w:rPr>
          <w:szCs w:val="22"/>
        </w:rPr>
        <w:t xml:space="preserve"> </w:t>
      </w:r>
      <w:r w:rsidRPr="003A652D">
        <w:rPr>
          <w:szCs w:val="22"/>
        </w:rPr>
        <w:t>Singapore and not, at any time, be guilty of any act or conduct, causing or calculated</w:t>
      </w:r>
      <w:r w:rsidR="00BC410D" w:rsidRPr="003A652D">
        <w:rPr>
          <w:szCs w:val="22"/>
        </w:rPr>
        <w:t xml:space="preserve"> to cause damage or harm to </w:t>
      </w:r>
      <w:r w:rsidR="00AA5E94" w:rsidRPr="003A652D">
        <w:rPr>
          <w:szCs w:val="22"/>
        </w:rPr>
        <w:t>by</w:t>
      </w:r>
      <w:r w:rsidR="000A17E7" w:rsidRPr="003A652D">
        <w:rPr>
          <w:szCs w:val="22"/>
        </w:rPr>
        <w:t xml:space="preserve"> </w:t>
      </w:r>
      <w:r w:rsidR="00235B25" w:rsidRPr="003A652D">
        <w:rPr>
          <w:szCs w:val="22"/>
        </w:rPr>
        <w:t>the C</w:t>
      </w:r>
      <w:r w:rsidR="007B5B5C">
        <w:rPr>
          <w:szCs w:val="22"/>
        </w:rPr>
        <w:t>lient</w:t>
      </w:r>
      <w:r w:rsidRPr="003A652D">
        <w:rPr>
          <w:szCs w:val="22"/>
        </w:rPr>
        <w:t>, its property, regulations or general interests and in all respects and</w:t>
      </w:r>
      <w:r w:rsidR="001F3C6E">
        <w:rPr>
          <w:szCs w:val="22"/>
        </w:rPr>
        <w:t xml:space="preserve">  </w:t>
      </w:r>
      <w:r w:rsidRPr="003A652D">
        <w:rPr>
          <w:szCs w:val="22"/>
        </w:rPr>
        <w:t>at all times to conduct yourself with propriety and decorum.</w:t>
      </w:r>
    </w:p>
    <w:p w14:paraId="5BFBC374" w14:textId="77777777" w:rsidR="003F091A" w:rsidRDefault="003F091A" w:rsidP="00D94B70">
      <w:pPr>
        <w:pStyle w:val="LightGrid-Accent3"/>
        <w:ind w:left="0"/>
        <w:jc w:val="both"/>
        <w:rPr>
          <w:sz w:val="22"/>
          <w:szCs w:val="22"/>
        </w:rPr>
      </w:pPr>
    </w:p>
    <w:p w14:paraId="64862855" w14:textId="77777777" w:rsidR="006605DE" w:rsidRDefault="006605DE" w:rsidP="004B38AC">
      <w:pPr>
        <w:pStyle w:val="LightGrid-Accent3"/>
        <w:ind w:left="0"/>
        <w:rPr>
          <w:sz w:val="22"/>
          <w:szCs w:val="22"/>
        </w:rPr>
      </w:pPr>
    </w:p>
    <w:p w14:paraId="09C63400" w14:textId="77777777" w:rsidR="000B17E4" w:rsidRPr="003A652D" w:rsidRDefault="007B5B5C" w:rsidP="00633789">
      <w:pPr>
        <w:pStyle w:val="BodyTextIndent"/>
        <w:numPr>
          <w:ilvl w:val="0"/>
          <w:numId w:val="15"/>
        </w:numPr>
        <w:spacing w:before="0"/>
        <w:ind w:hanging="720"/>
        <w:rPr>
          <w:b/>
          <w:szCs w:val="22"/>
        </w:rPr>
      </w:pPr>
      <w:r>
        <w:rPr>
          <w:b/>
          <w:szCs w:val="22"/>
        </w:rPr>
        <w:t>Annual &amp; Sick Leave</w:t>
      </w:r>
    </w:p>
    <w:p w14:paraId="13C5A5CA" w14:textId="77777777" w:rsidR="000B17E4" w:rsidRPr="003A652D" w:rsidRDefault="000B17E4" w:rsidP="000B17E4">
      <w:pPr>
        <w:pStyle w:val="BodyTextIndent"/>
        <w:spacing w:before="0"/>
        <w:rPr>
          <w:b/>
          <w:szCs w:val="22"/>
        </w:rPr>
      </w:pPr>
    </w:p>
    <w:p>
      <w:pPr>
        <w:pStyle w:val="BodyTextIndent"/>
        <w:numPr>
          <w:ilvl w:val="0"/>
          <w:numId w:val="11"/>
        </w:numPr>
        <w:spacing w:before="0"/>
        <w:ind w:left="1080"/>
        <w:rPr>
          <w:b/>
          <w:szCs w:val="22"/>
        </w:rPr>
      </w:pPr>
      <w:r>
        <w:rPr>
          <w:szCs w:val="22"/>
        </w:rPr>
        <w:t xml:space="preserve">Your leave entitlement will be {annualLeave} working days of annual leave per annum, pro-rated based on commencement date. Any leave taken during the probationary period will be considered unpaid leave.</w:t>
      </w:r>
    </w:p>
    <w:p w14:paraId="695C8EC7" w14:textId="77777777" w:rsidR="003A652D" w:rsidRDefault="003A652D" w:rsidP="00D60297">
      <w:pPr>
        <w:pStyle w:val="BodyTextIndent"/>
        <w:spacing w:before="0"/>
        <w:ind w:left="0"/>
        <w:rPr>
          <w:b/>
          <w:szCs w:val="22"/>
        </w:rPr>
      </w:pPr>
    </w:p>
    <w:p w14:paraId="1EDE57B7" w14:textId="77777777" w:rsidR="000A0CA8" w:rsidRDefault="003F091A" w:rsidP="000A0CA8">
      <w:pPr>
        <w:numPr>
          <w:ilvl w:val="0"/>
          <w:numId w:val="11"/>
        </w:numPr>
        <w:ind w:left="1080"/>
        <w:jc w:val="both"/>
        <w:rPr>
          <w:bCs/>
          <w:sz w:val="22"/>
          <w:szCs w:val="22"/>
        </w:rPr>
      </w:pPr>
      <w:r w:rsidRPr="003F091A">
        <w:rPr>
          <w:bCs/>
          <w:sz w:val="22"/>
          <w:szCs w:val="22"/>
        </w:rPr>
        <w:t xml:space="preserve">You are entitled to </w:t>
      </w:r>
      <w:r w:rsidR="0091109B">
        <w:rPr>
          <w:bCs/>
          <w:sz w:val="22"/>
          <w:szCs w:val="22"/>
        </w:rPr>
        <w:t xml:space="preserve">a </w:t>
      </w:r>
      <w:r w:rsidR="00ED54A5" w:rsidRPr="003F091A">
        <w:rPr>
          <w:bCs/>
          <w:sz w:val="22"/>
          <w:szCs w:val="22"/>
        </w:rPr>
        <w:t>maximum of</w:t>
      </w:r>
      <w:r w:rsidRPr="003F091A">
        <w:rPr>
          <w:bCs/>
          <w:sz w:val="22"/>
          <w:szCs w:val="22"/>
        </w:rPr>
        <w:t xml:space="preserve"> 14 days for paid outpatient sick leave and 60 days for paid hospitalization leave. The 60 days of paid hospitalization leave includes the 14 days paid outpatient sick leave entitlement. You are required to submit your medical certificates (MC) once you return to work. This Medical Leave entitlement shall vary according to your length of service. </w:t>
      </w:r>
    </w:p>
    <w:p w14:paraId="52D7BEC7" w14:textId="77777777" w:rsidR="000A0CA8" w:rsidRDefault="000A0CA8" w:rsidP="000A0CA8">
      <w:pPr>
        <w:pStyle w:val="ListParagraph"/>
        <w:rPr>
          <w:bCs/>
          <w:sz w:val="22"/>
          <w:szCs w:val="22"/>
        </w:rPr>
      </w:pPr>
    </w:p>
    <w:p w14:paraId="39BEB415" w14:textId="77777777" w:rsidR="003F091A" w:rsidRPr="003F091A" w:rsidRDefault="003F091A" w:rsidP="000A0CA8">
      <w:pPr>
        <w:ind w:left="1080"/>
        <w:jc w:val="both"/>
        <w:rPr>
          <w:bCs/>
          <w:sz w:val="22"/>
          <w:szCs w:val="22"/>
        </w:rPr>
      </w:pPr>
      <w:r w:rsidRPr="003F091A">
        <w:rPr>
          <w:bCs/>
          <w:sz w:val="22"/>
          <w:szCs w:val="22"/>
        </w:rPr>
        <w:t>Please refer to the table below for a guide on your Medical Leave entitlement base on your length of service.</w:t>
      </w:r>
      <w:r w:rsidR="00D60297">
        <w:rPr>
          <w:bCs/>
          <w:sz w:val="22"/>
          <w:szCs w:val="22"/>
        </w:rPr>
        <w:t xml:space="preserve"> </w:t>
      </w:r>
      <w:r w:rsidRPr="003F091A">
        <w:rPr>
          <w:bCs/>
          <w:sz w:val="22"/>
          <w:szCs w:val="22"/>
        </w:rPr>
        <w:t>Any Medical Leave taken beyond your entitlement will be considered No Pay Leave</w:t>
      </w:r>
      <w:r w:rsidRPr="003F091A">
        <w:rPr>
          <w:rFonts w:ascii="Segoe UI" w:hAnsi="Segoe UI" w:cs="Segoe UI"/>
          <w:bCs/>
          <w:sz w:val="22"/>
          <w:szCs w:val="22"/>
        </w:rPr>
        <w:t>.</w:t>
      </w:r>
    </w:p>
    <w:p w14:paraId="640F50A9" w14:textId="77777777" w:rsidR="003F091A" w:rsidRPr="003F091A" w:rsidRDefault="003F091A" w:rsidP="00D60297">
      <w:pPr>
        <w:rPr>
          <w:rFonts w:ascii="Segoe UI" w:hAnsi="Segoe UI" w:cs="Segoe UI"/>
          <w:bCs/>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1"/>
        <w:gridCol w:w="2742"/>
        <w:gridCol w:w="2816"/>
      </w:tblGrid>
      <w:tr w:rsidR="003F091A" w:rsidRPr="003F091A" w14:paraId="6D36A20C" w14:textId="77777777" w:rsidTr="005954FE">
        <w:tc>
          <w:tcPr>
            <w:tcW w:w="3081" w:type="dxa"/>
          </w:tcPr>
          <w:p w14:paraId="3A9644BA" w14:textId="77777777" w:rsidR="003F091A" w:rsidRPr="003F091A" w:rsidRDefault="003F091A" w:rsidP="003F091A">
            <w:pPr>
              <w:jc w:val="both"/>
              <w:rPr>
                <w:b/>
                <w:sz w:val="22"/>
                <w:szCs w:val="22"/>
              </w:rPr>
            </w:pPr>
            <w:r w:rsidRPr="003F091A">
              <w:rPr>
                <w:b/>
                <w:sz w:val="22"/>
                <w:szCs w:val="22"/>
              </w:rPr>
              <w:t>No. of months of service completed</w:t>
            </w:r>
          </w:p>
        </w:tc>
        <w:tc>
          <w:tcPr>
            <w:tcW w:w="3082" w:type="dxa"/>
          </w:tcPr>
          <w:p w14:paraId="31D76B8A" w14:textId="77777777" w:rsidR="003F091A" w:rsidRPr="003F091A" w:rsidRDefault="003F091A" w:rsidP="003F091A">
            <w:pPr>
              <w:jc w:val="both"/>
              <w:rPr>
                <w:b/>
                <w:sz w:val="22"/>
                <w:szCs w:val="22"/>
              </w:rPr>
            </w:pPr>
            <w:r w:rsidRPr="003F091A">
              <w:rPr>
                <w:b/>
                <w:sz w:val="22"/>
                <w:szCs w:val="22"/>
              </w:rPr>
              <w:t>Paid outpatient sick leave (days)</w:t>
            </w:r>
          </w:p>
        </w:tc>
        <w:tc>
          <w:tcPr>
            <w:tcW w:w="3082" w:type="dxa"/>
          </w:tcPr>
          <w:p w14:paraId="30454A0D" w14:textId="77777777" w:rsidR="003F091A" w:rsidRPr="003F091A" w:rsidRDefault="003F091A" w:rsidP="003F091A">
            <w:pPr>
              <w:jc w:val="both"/>
              <w:rPr>
                <w:b/>
                <w:sz w:val="22"/>
                <w:szCs w:val="22"/>
              </w:rPr>
            </w:pPr>
            <w:r w:rsidRPr="003F091A">
              <w:rPr>
                <w:b/>
                <w:sz w:val="22"/>
                <w:szCs w:val="22"/>
              </w:rPr>
              <w:t>Paid hospitalization leave (days)</w:t>
            </w:r>
          </w:p>
        </w:tc>
      </w:tr>
      <w:tr w:rsidR="003F091A" w:rsidRPr="003F091A" w14:paraId="7F8EAD86" w14:textId="77777777" w:rsidTr="005954FE">
        <w:tc>
          <w:tcPr>
            <w:tcW w:w="3081" w:type="dxa"/>
          </w:tcPr>
          <w:p w14:paraId="63F39194" w14:textId="77777777" w:rsidR="003F091A" w:rsidRPr="003F091A" w:rsidRDefault="003F091A" w:rsidP="003F091A">
            <w:pPr>
              <w:jc w:val="both"/>
              <w:rPr>
                <w:bCs/>
                <w:sz w:val="22"/>
                <w:szCs w:val="22"/>
              </w:rPr>
            </w:pPr>
            <w:r w:rsidRPr="003F091A">
              <w:rPr>
                <w:bCs/>
                <w:sz w:val="22"/>
                <w:szCs w:val="22"/>
              </w:rPr>
              <w:t>3</w:t>
            </w:r>
          </w:p>
        </w:tc>
        <w:tc>
          <w:tcPr>
            <w:tcW w:w="3082" w:type="dxa"/>
          </w:tcPr>
          <w:p w14:paraId="1224D846" w14:textId="77777777" w:rsidR="003F091A" w:rsidRPr="003F091A" w:rsidRDefault="003F091A" w:rsidP="003F091A">
            <w:pPr>
              <w:jc w:val="both"/>
              <w:rPr>
                <w:bCs/>
                <w:sz w:val="22"/>
                <w:szCs w:val="22"/>
              </w:rPr>
            </w:pPr>
            <w:r w:rsidRPr="003F091A">
              <w:rPr>
                <w:bCs/>
                <w:sz w:val="22"/>
                <w:szCs w:val="22"/>
              </w:rPr>
              <w:t>5</w:t>
            </w:r>
          </w:p>
        </w:tc>
        <w:tc>
          <w:tcPr>
            <w:tcW w:w="3082" w:type="dxa"/>
          </w:tcPr>
          <w:p w14:paraId="2A89B26C" w14:textId="77777777" w:rsidR="003F091A" w:rsidRPr="003F091A" w:rsidRDefault="003F091A" w:rsidP="003F091A">
            <w:pPr>
              <w:jc w:val="both"/>
              <w:rPr>
                <w:bCs/>
                <w:sz w:val="22"/>
                <w:szCs w:val="22"/>
              </w:rPr>
            </w:pPr>
            <w:r w:rsidRPr="003F091A">
              <w:rPr>
                <w:bCs/>
                <w:sz w:val="22"/>
                <w:szCs w:val="22"/>
              </w:rPr>
              <w:t>15</w:t>
            </w:r>
          </w:p>
        </w:tc>
      </w:tr>
      <w:tr w:rsidR="003F091A" w:rsidRPr="003F091A" w14:paraId="7742E4E7" w14:textId="77777777" w:rsidTr="005954FE">
        <w:tc>
          <w:tcPr>
            <w:tcW w:w="3081" w:type="dxa"/>
          </w:tcPr>
          <w:p w14:paraId="1FA3FB26" w14:textId="77777777" w:rsidR="003F091A" w:rsidRPr="003F091A" w:rsidRDefault="003F091A" w:rsidP="003F091A">
            <w:pPr>
              <w:jc w:val="both"/>
              <w:rPr>
                <w:bCs/>
                <w:sz w:val="22"/>
                <w:szCs w:val="22"/>
              </w:rPr>
            </w:pPr>
            <w:r w:rsidRPr="003F091A">
              <w:rPr>
                <w:bCs/>
                <w:sz w:val="22"/>
                <w:szCs w:val="22"/>
              </w:rPr>
              <w:t>4</w:t>
            </w:r>
          </w:p>
        </w:tc>
        <w:tc>
          <w:tcPr>
            <w:tcW w:w="3082" w:type="dxa"/>
          </w:tcPr>
          <w:p w14:paraId="70E691E1" w14:textId="77777777" w:rsidR="003F091A" w:rsidRPr="003F091A" w:rsidRDefault="003F091A" w:rsidP="003F091A">
            <w:pPr>
              <w:jc w:val="both"/>
              <w:rPr>
                <w:bCs/>
                <w:sz w:val="22"/>
                <w:szCs w:val="22"/>
              </w:rPr>
            </w:pPr>
            <w:r w:rsidRPr="003F091A">
              <w:rPr>
                <w:bCs/>
                <w:sz w:val="22"/>
                <w:szCs w:val="22"/>
              </w:rPr>
              <w:t>8</w:t>
            </w:r>
          </w:p>
        </w:tc>
        <w:tc>
          <w:tcPr>
            <w:tcW w:w="3082" w:type="dxa"/>
          </w:tcPr>
          <w:p w14:paraId="587763F7" w14:textId="77777777" w:rsidR="003F091A" w:rsidRPr="003F091A" w:rsidRDefault="003F091A" w:rsidP="003F091A">
            <w:pPr>
              <w:jc w:val="both"/>
              <w:rPr>
                <w:bCs/>
                <w:sz w:val="22"/>
                <w:szCs w:val="22"/>
              </w:rPr>
            </w:pPr>
            <w:r w:rsidRPr="003F091A">
              <w:rPr>
                <w:bCs/>
                <w:sz w:val="22"/>
                <w:szCs w:val="22"/>
              </w:rPr>
              <w:t>30</w:t>
            </w:r>
          </w:p>
        </w:tc>
      </w:tr>
      <w:tr w:rsidR="003F091A" w:rsidRPr="003F091A" w14:paraId="11A1FE56" w14:textId="77777777" w:rsidTr="005954FE">
        <w:tc>
          <w:tcPr>
            <w:tcW w:w="3081" w:type="dxa"/>
          </w:tcPr>
          <w:p w14:paraId="5C545A84" w14:textId="77777777" w:rsidR="003F091A" w:rsidRPr="003F091A" w:rsidRDefault="003F091A" w:rsidP="003F091A">
            <w:pPr>
              <w:jc w:val="both"/>
              <w:rPr>
                <w:bCs/>
                <w:sz w:val="22"/>
                <w:szCs w:val="22"/>
              </w:rPr>
            </w:pPr>
            <w:r w:rsidRPr="003F091A">
              <w:rPr>
                <w:bCs/>
                <w:sz w:val="22"/>
                <w:szCs w:val="22"/>
              </w:rPr>
              <w:t>5</w:t>
            </w:r>
          </w:p>
        </w:tc>
        <w:tc>
          <w:tcPr>
            <w:tcW w:w="3082" w:type="dxa"/>
          </w:tcPr>
          <w:p w14:paraId="2B2169AC" w14:textId="77777777" w:rsidR="003F091A" w:rsidRPr="003F091A" w:rsidRDefault="003F091A" w:rsidP="003F091A">
            <w:pPr>
              <w:jc w:val="both"/>
              <w:rPr>
                <w:bCs/>
                <w:sz w:val="22"/>
                <w:szCs w:val="22"/>
              </w:rPr>
            </w:pPr>
            <w:r w:rsidRPr="003F091A">
              <w:rPr>
                <w:bCs/>
                <w:sz w:val="22"/>
                <w:szCs w:val="22"/>
              </w:rPr>
              <w:t>11</w:t>
            </w:r>
          </w:p>
        </w:tc>
        <w:tc>
          <w:tcPr>
            <w:tcW w:w="3082" w:type="dxa"/>
          </w:tcPr>
          <w:p w14:paraId="3BDFBEA8" w14:textId="77777777" w:rsidR="003F091A" w:rsidRPr="003F091A" w:rsidRDefault="003F091A" w:rsidP="003F091A">
            <w:pPr>
              <w:jc w:val="both"/>
              <w:rPr>
                <w:bCs/>
                <w:sz w:val="22"/>
                <w:szCs w:val="22"/>
              </w:rPr>
            </w:pPr>
            <w:r w:rsidRPr="003F091A">
              <w:rPr>
                <w:bCs/>
                <w:sz w:val="22"/>
                <w:szCs w:val="22"/>
              </w:rPr>
              <w:t>45</w:t>
            </w:r>
          </w:p>
        </w:tc>
      </w:tr>
      <w:tr w:rsidR="003F091A" w:rsidRPr="003F091A" w14:paraId="264B542C" w14:textId="77777777" w:rsidTr="005954FE">
        <w:tc>
          <w:tcPr>
            <w:tcW w:w="3081" w:type="dxa"/>
          </w:tcPr>
          <w:p w14:paraId="0EA6F1C7" w14:textId="77777777" w:rsidR="003F091A" w:rsidRPr="003F091A" w:rsidRDefault="003F091A" w:rsidP="003F091A">
            <w:pPr>
              <w:jc w:val="both"/>
              <w:rPr>
                <w:bCs/>
                <w:sz w:val="22"/>
                <w:szCs w:val="22"/>
              </w:rPr>
            </w:pPr>
            <w:r w:rsidRPr="003F091A">
              <w:rPr>
                <w:bCs/>
                <w:sz w:val="22"/>
                <w:szCs w:val="22"/>
              </w:rPr>
              <w:t>6 and thereafter</w:t>
            </w:r>
          </w:p>
        </w:tc>
        <w:tc>
          <w:tcPr>
            <w:tcW w:w="3082" w:type="dxa"/>
          </w:tcPr>
          <w:p w14:paraId="35960C2D" w14:textId="77777777" w:rsidR="003F091A" w:rsidRPr="003F091A" w:rsidRDefault="003F091A" w:rsidP="003F091A">
            <w:pPr>
              <w:jc w:val="both"/>
              <w:rPr>
                <w:bCs/>
                <w:sz w:val="22"/>
                <w:szCs w:val="22"/>
              </w:rPr>
            </w:pPr>
            <w:r w:rsidRPr="003F091A">
              <w:rPr>
                <w:bCs/>
                <w:sz w:val="22"/>
                <w:szCs w:val="22"/>
              </w:rPr>
              <w:t>14</w:t>
            </w:r>
          </w:p>
        </w:tc>
        <w:tc>
          <w:tcPr>
            <w:tcW w:w="3082" w:type="dxa"/>
          </w:tcPr>
          <w:p w14:paraId="585DEC9E" w14:textId="77777777" w:rsidR="003F091A" w:rsidRPr="003F091A" w:rsidRDefault="003F091A" w:rsidP="003F091A">
            <w:pPr>
              <w:jc w:val="both"/>
              <w:rPr>
                <w:bCs/>
                <w:sz w:val="22"/>
                <w:szCs w:val="22"/>
              </w:rPr>
            </w:pPr>
            <w:r w:rsidRPr="003F091A">
              <w:rPr>
                <w:bCs/>
                <w:sz w:val="22"/>
                <w:szCs w:val="22"/>
              </w:rPr>
              <w:t>60</w:t>
            </w:r>
          </w:p>
        </w:tc>
      </w:tr>
    </w:tbl>
    <w:p w14:paraId="32E8EF9B" w14:textId="77777777" w:rsidR="00D47A3A" w:rsidRDefault="00D47A3A" w:rsidP="00EA4575">
      <w:pPr>
        <w:pStyle w:val="ListParagraph"/>
        <w:ind w:left="0"/>
        <w:rPr>
          <w:b/>
          <w:szCs w:val="22"/>
        </w:rPr>
      </w:pPr>
    </w:p>
    <w:p w14:paraId="2D3CDC0F" w14:textId="77777777" w:rsidR="00700637" w:rsidRPr="00700637" w:rsidRDefault="00700637" w:rsidP="00700637">
      <w:pPr>
        <w:rPr>
          <w:b/>
          <w:sz w:val="22"/>
          <w:szCs w:val="22"/>
        </w:rPr>
      </w:pPr>
    </w:p>
    <w:p w14:paraId="12D3019F" w14:textId="77777777" w:rsidR="000A0CA8" w:rsidRDefault="000A0CA8" w:rsidP="000A0CA8">
      <w:pPr>
        <w:numPr>
          <w:ilvl w:val="0"/>
          <w:numId w:val="15"/>
        </w:numPr>
        <w:ind w:hanging="720"/>
        <w:rPr>
          <w:b/>
          <w:sz w:val="22"/>
          <w:szCs w:val="22"/>
        </w:rPr>
      </w:pPr>
      <w:r>
        <w:rPr>
          <w:b/>
          <w:sz w:val="22"/>
          <w:szCs w:val="22"/>
        </w:rPr>
        <w:t>Other Benefits</w:t>
      </w:r>
      <w:r w:rsidR="00700637">
        <w:rPr>
          <w:b/>
          <w:sz w:val="22"/>
          <w:szCs w:val="22"/>
        </w:rPr>
        <w:t xml:space="preserve"> </w:t>
      </w:r>
    </w:p>
    <w:p w14:paraId="43F1DFE4" w14:textId="77777777" w:rsidR="000A0CA8" w:rsidRDefault="000A0CA8" w:rsidP="000A0CA8">
      <w:pPr>
        <w:rPr>
          <w:b/>
          <w:sz w:val="22"/>
          <w:szCs w:val="22"/>
        </w:rPr>
      </w:pPr>
    </w:p>
    <w:p w14:paraId="31271156" w14:textId="77777777" w:rsidR="00476D53" w:rsidRDefault="0052738A" w:rsidP="00855A37">
      <w:pPr>
        <w:ind w:left="709"/>
        <w:rPr>
          <w:bCs/>
          <w:sz w:val="22"/>
          <w:szCs w:val="22"/>
        </w:rPr>
      </w:pPr>
      <w:r w:rsidRPr="0052738A">
        <w:rPr>
          <w:bCs/>
          <w:sz w:val="22"/>
          <w:szCs w:val="22"/>
        </w:rPr>
        <w:t xml:space="preserve">You will be covered under </w:t>
      </w:r>
      <w:r w:rsidR="002562BE">
        <w:rPr>
          <w:bCs/>
          <w:sz w:val="22"/>
          <w:szCs w:val="22"/>
        </w:rPr>
        <w:t>INworldwide</w:t>
      </w:r>
      <w:r w:rsidR="00093DFC">
        <w:rPr>
          <w:bCs/>
          <w:sz w:val="22"/>
          <w:szCs w:val="22"/>
        </w:rPr>
        <w:t xml:space="preserve"> Pte Ltd</w:t>
      </w:r>
      <w:r w:rsidRPr="0052738A">
        <w:rPr>
          <w:bCs/>
          <w:sz w:val="22"/>
          <w:szCs w:val="22"/>
        </w:rPr>
        <w:t>’</w:t>
      </w:r>
      <w:r w:rsidR="003B3F66">
        <w:rPr>
          <w:bCs/>
          <w:sz w:val="22"/>
          <w:szCs w:val="22"/>
        </w:rPr>
        <w:t>s</w:t>
      </w:r>
      <w:r w:rsidRPr="0052738A">
        <w:rPr>
          <w:bCs/>
          <w:sz w:val="22"/>
          <w:szCs w:val="22"/>
        </w:rPr>
        <w:t xml:space="preserve"> Outpatient Medical and Hospitalization and Surgical Plan. A copy of the plan will be provided to you. </w:t>
      </w:r>
      <w:r w:rsidR="002562BE">
        <w:rPr>
          <w:bCs/>
          <w:sz w:val="22"/>
          <w:szCs w:val="22"/>
        </w:rPr>
        <w:t>INworldwide</w:t>
      </w:r>
      <w:r w:rsidRPr="0052738A">
        <w:rPr>
          <w:bCs/>
          <w:sz w:val="22"/>
          <w:szCs w:val="22"/>
        </w:rPr>
        <w:t xml:space="preserve"> reserves the right to amend the plan whenever required.</w:t>
      </w:r>
    </w:p>
    <w:p w14:paraId="42D0CC1C" w14:textId="77777777" w:rsidR="0052738A" w:rsidRPr="000A0CA8" w:rsidRDefault="0052738A" w:rsidP="002351D7">
      <w:pPr>
        <w:rPr>
          <w:b/>
          <w:sz w:val="22"/>
          <w:szCs w:val="22"/>
        </w:rPr>
      </w:pPr>
    </w:p>
    <w:p w14:paraId="5F332D08" w14:textId="77777777" w:rsidR="003A652D" w:rsidRPr="0026464B" w:rsidRDefault="003A652D" w:rsidP="00633789">
      <w:pPr>
        <w:numPr>
          <w:ilvl w:val="0"/>
          <w:numId w:val="15"/>
        </w:numPr>
        <w:ind w:hanging="720"/>
        <w:rPr>
          <w:b/>
          <w:sz w:val="22"/>
          <w:szCs w:val="22"/>
        </w:rPr>
      </w:pPr>
      <w:r w:rsidRPr="0026464B">
        <w:rPr>
          <w:b/>
          <w:sz w:val="22"/>
          <w:szCs w:val="22"/>
        </w:rPr>
        <w:t xml:space="preserve">Probation </w:t>
      </w:r>
    </w:p>
    <w:p w14:paraId="49536419" w14:textId="77777777" w:rsidR="003A652D" w:rsidRPr="0026464B" w:rsidRDefault="003A652D" w:rsidP="003A652D">
      <w:pPr>
        <w:ind w:left="720"/>
        <w:rPr>
          <w:sz w:val="22"/>
        </w:rPr>
      </w:pPr>
    </w:p>
    <w:p w14:paraId="1F33E4E8" w14:textId="77777777" w:rsidR="00ED48BA" w:rsidRPr="00D660AF" w:rsidRDefault="00ED48BA" w:rsidP="00ED48BA">
      <w:pPr>
        <w:ind w:left="720"/>
        <w:jc w:val="both"/>
        <w:rPr>
          <w:sz w:val="22"/>
        </w:rPr>
      </w:pPr>
      <w:r>
        <w:rPr>
          <w:sz w:val="22"/>
        </w:rPr>
        <w:t xml:space="preserve">You are required to serve </w:t>
      </w:r>
      <w:r w:rsidR="00F6484C" w:rsidRPr="00F6484C">
        <w:rPr>
          <w:sz w:val="22"/>
        </w:rPr>
        <w:t xml:space="preserve">a probationary period of </w:t>
      </w:r>
      <w:r w:rsidR="00F6484C" w:rsidRPr="00F6484C">
        <w:rPr>
          <w:b/>
          <w:bCs/>
          <w:sz w:val="22"/>
        </w:rPr>
        <w:t>three (3)</w:t>
      </w:r>
      <w:r w:rsidR="00F6484C" w:rsidRPr="00F6484C">
        <w:rPr>
          <w:sz w:val="22"/>
        </w:rPr>
        <w:t xml:space="preserve"> months</w:t>
      </w:r>
      <w:r>
        <w:rPr>
          <w:sz w:val="22"/>
        </w:rPr>
        <w:t>.</w:t>
      </w:r>
      <w:r w:rsidRPr="0026464B">
        <w:rPr>
          <w:sz w:val="22"/>
        </w:rPr>
        <w:t xml:space="preserve"> </w:t>
      </w:r>
      <w:r>
        <w:rPr>
          <w:sz w:val="22"/>
        </w:rPr>
        <w:t>A</w:t>
      </w:r>
      <w:r w:rsidRPr="0026464B">
        <w:rPr>
          <w:sz w:val="22"/>
        </w:rPr>
        <w:t>ny leave taken during th</w:t>
      </w:r>
      <w:r>
        <w:rPr>
          <w:sz w:val="22"/>
        </w:rPr>
        <w:t xml:space="preserve">e probationary period </w:t>
      </w:r>
      <w:r w:rsidRPr="0026464B">
        <w:rPr>
          <w:sz w:val="22"/>
        </w:rPr>
        <w:t>will be considered unpaid leave.</w:t>
      </w:r>
    </w:p>
    <w:p w14:paraId="24E1593F" w14:textId="77777777" w:rsidR="00ED48BA" w:rsidRPr="003A652D" w:rsidRDefault="00121D88" w:rsidP="00ED48BA">
      <w:pPr>
        <w:pStyle w:val="BodyTextIndent"/>
        <w:spacing w:before="0"/>
        <w:ind w:left="0"/>
        <w:rPr>
          <w:b/>
          <w:szCs w:val="22"/>
        </w:rPr>
      </w:pPr>
      <w:r>
        <w:rPr>
          <w:b/>
          <w:szCs w:val="22"/>
        </w:rPr>
        <w:br w:type="page"/>
      </w:r>
    </w:p>
    <w:p w14:paraId="74298BDE" w14:textId="77777777" w:rsidR="00ED48BA" w:rsidRDefault="00ED48BA" w:rsidP="00ED48BA">
      <w:pPr>
        <w:pStyle w:val="BodyTextIndent"/>
        <w:numPr>
          <w:ilvl w:val="0"/>
          <w:numId w:val="15"/>
        </w:numPr>
        <w:spacing w:before="0"/>
        <w:ind w:hanging="720"/>
        <w:rPr>
          <w:b/>
          <w:szCs w:val="22"/>
        </w:rPr>
      </w:pPr>
      <w:r w:rsidRPr="003A652D">
        <w:rPr>
          <w:b/>
          <w:szCs w:val="22"/>
        </w:rPr>
        <w:t>Termination of Contract</w:t>
      </w:r>
    </w:p>
    <w:p w14:paraId="78E7B683" w14:textId="77777777" w:rsidR="002B4C5D" w:rsidRPr="003A652D" w:rsidRDefault="002B4C5D" w:rsidP="002B4C5D">
      <w:pPr>
        <w:pStyle w:val="BodyTextIndent"/>
        <w:spacing w:before="0"/>
        <w:rPr>
          <w:b/>
          <w:szCs w:val="22"/>
        </w:rPr>
      </w:pPr>
    </w:p>
    <w:p w14:paraId="6C51AAF6" w14:textId="77777777" w:rsidR="002B4C5D" w:rsidRDefault="002B4C5D" w:rsidP="00121D88">
      <w:pPr>
        <w:numPr>
          <w:ilvl w:val="0"/>
          <w:numId w:val="22"/>
        </w:numPr>
        <w:jc w:val="both"/>
        <w:rPr>
          <w:sz w:val="22"/>
        </w:rPr>
      </w:pPr>
      <w:r w:rsidRPr="002B4C5D">
        <w:rPr>
          <w:sz w:val="22"/>
        </w:rPr>
        <w:t>During the first month, either party may terminate this agreement at any time with immediate notice in writing.</w:t>
      </w:r>
      <w:r>
        <w:rPr>
          <w:sz w:val="22"/>
        </w:rPr>
        <w:t xml:space="preserve"> </w:t>
      </w:r>
      <w:r w:rsidRPr="002B4C5D">
        <w:rPr>
          <w:sz w:val="22"/>
        </w:rPr>
        <w:t>For the remaining months during the probationary period, either party may terminate this agreement by giving no less than fourteen (14) days’ prior written notice or payment in lieu.</w:t>
      </w:r>
    </w:p>
    <w:p w14:paraId="14188473" w14:textId="77777777" w:rsidR="00121D88" w:rsidRDefault="00121D88" w:rsidP="002B4C5D">
      <w:pPr>
        <w:ind w:left="720"/>
        <w:jc w:val="both"/>
        <w:rPr>
          <w:sz w:val="22"/>
        </w:rPr>
      </w:pPr>
    </w:p>
    <w:p w14:paraId="0B9DE49B" w14:textId="77777777" w:rsidR="006605DE" w:rsidRPr="002B4C5D" w:rsidRDefault="002B4C5D" w:rsidP="00121D88">
      <w:pPr>
        <w:numPr>
          <w:ilvl w:val="0"/>
          <w:numId w:val="22"/>
        </w:numPr>
        <w:jc w:val="both"/>
        <w:rPr>
          <w:sz w:val="22"/>
        </w:rPr>
      </w:pPr>
      <w:r w:rsidRPr="002B4C5D">
        <w:rPr>
          <w:sz w:val="22"/>
        </w:rPr>
        <w:t xml:space="preserve">After the end of the probationary period and upon confirmation, this agreement shall continue </w:t>
      </w:r>
      <w:r w:rsidR="00052838">
        <w:rPr>
          <w:sz w:val="22"/>
        </w:rPr>
        <w:t xml:space="preserve">for the Contract Duration, </w:t>
      </w:r>
      <w:r w:rsidRPr="002B4C5D">
        <w:rPr>
          <w:sz w:val="22"/>
        </w:rPr>
        <w:t xml:space="preserve">unless and until terminated by either party giving the other no less than one (1) month's prior written notice </w:t>
      </w:r>
      <w:r w:rsidR="00052838">
        <w:rPr>
          <w:sz w:val="22"/>
        </w:rPr>
        <w:t xml:space="preserve">(“Termination Notice Period”) </w:t>
      </w:r>
      <w:r w:rsidRPr="002B4C5D">
        <w:rPr>
          <w:sz w:val="22"/>
        </w:rPr>
        <w:t xml:space="preserve">or payment in lieu to terminate this agreement. Such notice may be given at any time during employment. The Client reserves the right to suspend you from duties and powers during the </w:t>
      </w:r>
      <w:r w:rsidR="00052838">
        <w:rPr>
          <w:sz w:val="22"/>
        </w:rPr>
        <w:t>Termination Notice Period.</w:t>
      </w:r>
    </w:p>
    <w:p w14:paraId="4357C3F5" w14:textId="77777777" w:rsidR="006605DE" w:rsidRDefault="006605DE" w:rsidP="00476D53">
      <w:pPr>
        <w:pStyle w:val="BodyTextIndent"/>
        <w:spacing w:before="0"/>
        <w:rPr>
          <w:szCs w:val="22"/>
        </w:rPr>
      </w:pPr>
    </w:p>
    <w:p w14:paraId="190569F2" w14:textId="77777777" w:rsidR="00B71EC9" w:rsidRDefault="00B71EC9" w:rsidP="00121D88">
      <w:pPr>
        <w:pStyle w:val="BodyTextIndent"/>
        <w:numPr>
          <w:ilvl w:val="0"/>
          <w:numId w:val="22"/>
        </w:numPr>
        <w:spacing w:before="0"/>
        <w:rPr>
          <w:szCs w:val="22"/>
        </w:rPr>
      </w:pPr>
      <w:r>
        <w:rPr>
          <w:szCs w:val="22"/>
        </w:rPr>
        <w:t xml:space="preserve">You may be terminated immediately </w:t>
      </w:r>
      <w:r w:rsidR="00121D88">
        <w:rPr>
          <w:szCs w:val="22"/>
        </w:rPr>
        <w:t xml:space="preserve">by us </w:t>
      </w:r>
      <w:r>
        <w:rPr>
          <w:szCs w:val="22"/>
        </w:rPr>
        <w:t xml:space="preserve">without any notice period or </w:t>
      </w:r>
      <w:r w:rsidR="00121D88">
        <w:rPr>
          <w:szCs w:val="22"/>
        </w:rPr>
        <w:t>payment in lieu in the event of any breach of Section 5: Applicable Terms by you.</w:t>
      </w:r>
    </w:p>
    <w:p w14:paraId="7FBE1784" w14:textId="77777777" w:rsidR="006605DE" w:rsidRPr="00476D53" w:rsidRDefault="006605DE" w:rsidP="00476D53">
      <w:pPr>
        <w:pStyle w:val="BodyTextIndent"/>
        <w:spacing w:before="0"/>
        <w:rPr>
          <w:bCs/>
          <w:szCs w:val="22"/>
        </w:rPr>
      </w:pPr>
    </w:p>
    <w:p w14:paraId="3A992268" w14:textId="77777777" w:rsidR="00346BE5" w:rsidRPr="003A652D" w:rsidRDefault="00346BE5" w:rsidP="00633789">
      <w:pPr>
        <w:pStyle w:val="BodyTextIndent"/>
        <w:numPr>
          <w:ilvl w:val="0"/>
          <w:numId w:val="15"/>
        </w:numPr>
        <w:spacing w:before="0"/>
        <w:ind w:hanging="720"/>
        <w:rPr>
          <w:b/>
          <w:szCs w:val="22"/>
        </w:rPr>
      </w:pPr>
      <w:r w:rsidRPr="003A652D">
        <w:rPr>
          <w:b/>
          <w:szCs w:val="22"/>
        </w:rPr>
        <w:t>Confidentiality</w:t>
      </w:r>
    </w:p>
    <w:p w14:paraId="1FC9C893" w14:textId="77777777" w:rsidR="00346BE5" w:rsidRPr="003A652D" w:rsidRDefault="00346BE5">
      <w:pPr>
        <w:pStyle w:val="BodyTextIndent"/>
        <w:spacing w:before="0"/>
        <w:rPr>
          <w:b/>
          <w:szCs w:val="22"/>
        </w:rPr>
      </w:pPr>
    </w:p>
    <w:p w14:paraId="1B206C3F" w14:textId="77777777" w:rsidR="004A76C5" w:rsidRDefault="00346BE5" w:rsidP="004A76C5">
      <w:pPr>
        <w:pStyle w:val="BodyTextIndent"/>
        <w:numPr>
          <w:ilvl w:val="0"/>
          <w:numId w:val="17"/>
        </w:numPr>
        <w:spacing w:before="0"/>
        <w:rPr>
          <w:szCs w:val="22"/>
        </w:rPr>
      </w:pPr>
      <w:r w:rsidRPr="003A652D">
        <w:rPr>
          <w:szCs w:val="22"/>
        </w:rPr>
        <w:t>You will not reveal to any person any confident</w:t>
      </w:r>
      <w:r w:rsidR="000B17E4" w:rsidRPr="003A652D">
        <w:rPr>
          <w:szCs w:val="22"/>
        </w:rPr>
        <w:t>ial information of the C</w:t>
      </w:r>
      <w:r w:rsidR="004A76C5">
        <w:rPr>
          <w:szCs w:val="22"/>
        </w:rPr>
        <w:t>lient</w:t>
      </w:r>
      <w:r w:rsidR="001E3B26" w:rsidRPr="003A652D">
        <w:rPr>
          <w:szCs w:val="22"/>
        </w:rPr>
        <w:t xml:space="preserve"> that comes </w:t>
      </w:r>
      <w:r w:rsidRPr="003A652D">
        <w:rPr>
          <w:szCs w:val="22"/>
        </w:rPr>
        <w:t>to your knowledge during your employment and will not use or attempt to use such information other than in the performance of your duties</w:t>
      </w:r>
      <w:r w:rsidR="00052838">
        <w:rPr>
          <w:szCs w:val="22"/>
        </w:rPr>
        <w:t xml:space="preserve"> Contract </w:t>
      </w:r>
      <w:r w:rsidRPr="003A652D">
        <w:rPr>
          <w:szCs w:val="22"/>
        </w:rPr>
        <w:t>. This restriction shall continue to apply after the termination of your employment</w:t>
      </w:r>
      <w:r w:rsidR="004A76C5">
        <w:rPr>
          <w:szCs w:val="22"/>
        </w:rPr>
        <w:t>.</w:t>
      </w:r>
    </w:p>
    <w:p w14:paraId="45E5733F" w14:textId="77777777" w:rsidR="004A76C5" w:rsidRDefault="004A76C5" w:rsidP="004A76C5">
      <w:pPr>
        <w:pStyle w:val="BodyTextIndent"/>
        <w:spacing w:before="0"/>
        <w:ind w:left="1129"/>
        <w:rPr>
          <w:szCs w:val="22"/>
        </w:rPr>
      </w:pPr>
    </w:p>
    <w:p w14:paraId="0E8300DF" w14:textId="77777777" w:rsidR="003A652D" w:rsidRPr="00454AE0" w:rsidRDefault="00346BE5" w:rsidP="004A76C5">
      <w:pPr>
        <w:pStyle w:val="BodyTextIndent"/>
        <w:numPr>
          <w:ilvl w:val="0"/>
          <w:numId w:val="17"/>
        </w:numPr>
        <w:spacing w:before="0"/>
        <w:rPr>
          <w:szCs w:val="22"/>
        </w:rPr>
      </w:pPr>
      <w:r w:rsidRPr="003A652D">
        <w:rPr>
          <w:szCs w:val="22"/>
        </w:rPr>
        <w:t>Upon the expiration or termination of your employment for any reason whatsoev</w:t>
      </w:r>
      <w:r w:rsidR="001A3375" w:rsidRPr="003A652D">
        <w:rPr>
          <w:szCs w:val="22"/>
        </w:rPr>
        <w:t xml:space="preserve">er, you will promptly return to </w:t>
      </w:r>
      <w:r w:rsidR="00CB39E5" w:rsidRPr="003A652D">
        <w:rPr>
          <w:szCs w:val="22"/>
        </w:rPr>
        <w:t>t</w:t>
      </w:r>
      <w:r w:rsidR="000B17E4" w:rsidRPr="003A652D">
        <w:rPr>
          <w:szCs w:val="22"/>
        </w:rPr>
        <w:t>he C</w:t>
      </w:r>
      <w:r w:rsidR="004A76C5">
        <w:rPr>
          <w:szCs w:val="22"/>
        </w:rPr>
        <w:t>lient</w:t>
      </w:r>
      <w:r w:rsidR="001E3B26" w:rsidRPr="003A652D">
        <w:rPr>
          <w:szCs w:val="22"/>
        </w:rPr>
        <w:t xml:space="preserve"> </w:t>
      </w:r>
      <w:r w:rsidRPr="003A652D">
        <w:rPr>
          <w:szCs w:val="22"/>
        </w:rPr>
        <w:t>all correspondences, documents and all</w:t>
      </w:r>
      <w:r w:rsidR="00CB39E5" w:rsidRPr="003A652D">
        <w:rPr>
          <w:szCs w:val="22"/>
        </w:rPr>
        <w:t xml:space="preserve"> other </w:t>
      </w:r>
      <w:r w:rsidR="000B17E4" w:rsidRPr="003A652D">
        <w:rPr>
          <w:szCs w:val="22"/>
        </w:rPr>
        <w:t>property belonging to the C</w:t>
      </w:r>
      <w:r w:rsidR="004A76C5">
        <w:rPr>
          <w:szCs w:val="22"/>
        </w:rPr>
        <w:t>lient</w:t>
      </w:r>
      <w:r w:rsidRPr="003A652D">
        <w:rPr>
          <w:szCs w:val="22"/>
        </w:rPr>
        <w:t>, which may be in your possession or under your control, and you will not retain any copies thereof.</w:t>
      </w:r>
    </w:p>
    <w:p w14:paraId="52C51B57" w14:textId="77777777" w:rsidR="004A76C5" w:rsidRDefault="004A76C5" w:rsidP="007A16E7">
      <w:pPr>
        <w:pStyle w:val="BodyTextIndent"/>
        <w:spacing w:before="0"/>
        <w:ind w:left="0"/>
        <w:rPr>
          <w:b/>
          <w:szCs w:val="22"/>
        </w:rPr>
      </w:pPr>
    </w:p>
    <w:p w14:paraId="6EB6B883" w14:textId="77777777" w:rsidR="0028276F" w:rsidRDefault="0028276F" w:rsidP="007A16E7">
      <w:pPr>
        <w:pStyle w:val="BodyTextIndent"/>
        <w:spacing w:before="0"/>
        <w:ind w:left="0"/>
        <w:rPr>
          <w:b/>
          <w:szCs w:val="22"/>
        </w:rPr>
      </w:pPr>
    </w:p>
    <w:p w14:paraId="72D1669C" w14:textId="77777777" w:rsidR="0028276F" w:rsidRPr="0028276F" w:rsidRDefault="0028276F" w:rsidP="00BC69C7">
      <w:pPr>
        <w:pStyle w:val="BodyTextIndent"/>
        <w:spacing w:before="0"/>
        <w:ind w:left="0"/>
        <w:rPr>
          <w:b/>
          <w:szCs w:val="22"/>
        </w:rPr>
      </w:pPr>
      <w:r w:rsidRPr="0028276F">
        <w:rPr>
          <w:b/>
          <w:szCs w:val="22"/>
        </w:rPr>
        <w:t>11.</w:t>
      </w:r>
      <w:r w:rsidRPr="0028276F">
        <w:rPr>
          <w:b/>
          <w:szCs w:val="22"/>
        </w:rPr>
        <w:tab/>
        <w:t>Personal Data</w:t>
      </w:r>
    </w:p>
    <w:p w14:paraId="665A5399" w14:textId="77777777" w:rsidR="0028276F" w:rsidRPr="00BC69C7" w:rsidRDefault="0028276F" w:rsidP="0028276F">
      <w:pPr>
        <w:pStyle w:val="BodyTextIndent"/>
        <w:spacing w:before="0"/>
        <w:ind w:left="0"/>
        <w:rPr>
          <w:bCs/>
          <w:szCs w:val="22"/>
        </w:rPr>
      </w:pPr>
    </w:p>
    <w:p w14:paraId="32460833" w14:textId="77777777" w:rsidR="0028276F" w:rsidRPr="00BC69C7" w:rsidRDefault="0028276F" w:rsidP="00BC69C7">
      <w:pPr>
        <w:pStyle w:val="BodyTextIndent"/>
        <w:spacing w:before="0"/>
        <w:ind w:left="1134" w:hanging="425"/>
        <w:rPr>
          <w:bCs/>
          <w:szCs w:val="22"/>
        </w:rPr>
      </w:pPr>
      <w:r w:rsidRPr="00BC69C7">
        <w:rPr>
          <w:bCs/>
          <w:szCs w:val="22"/>
        </w:rPr>
        <w:t>(a)</w:t>
      </w:r>
      <w:r w:rsidRPr="00BC69C7">
        <w:rPr>
          <w:bCs/>
          <w:szCs w:val="22"/>
        </w:rPr>
        <w:tab/>
        <w:t>You consent and agree to the Employer collecting, using and/or disclosing personal data relating to you in any form, whether obtained or held in writing, electronically or otherwise, for the purposes of carrying out any activities in connection with the terms set out in this employment agreement and your employment. Personal data as used in this employment agreement has the same meaning as set out in the Personal Data Protection Act (Act 26 of 2012) as may be amended, re-enacted or supplemented from time to time.</w:t>
      </w:r>
    </w:p>
    <w:p w14:paraId="43B54A6B" w14:textId="77777777" w:rsidR="0028276F" w:rsidRPr="003A652D" w:rsidRDefault="0028276F" w:rsidP="007A16E7">
      <w:pPr>
        <w:pStyle w:val="BodyTextIndent"/>
        <w:spacing w:before="0"/>
        <w:ind w:left="0"/>
        <w:rPr>
          <w:b/>
          <w:szCs w:val="22"/>
        </w:rPr>
      </w:pPr>
    </w:p>
    <w:p w14:paraId="1CF4C610" w14:textId="77777777" w:rsidR="00346BE5" w:rsidRPr="003A652D" w:rsidRDefault="00791A7E" w:rsidP="007A16E7">
      <w:pPr>
        <w:pStyle w:val="BodyTextIndent"/>
        <w:spacing w:before="0"/>
        <w:ind w:left="0"/>
        <w:rPr>
          <w:b/>
          <w:szCs w:val="22"/>
        </w:rPr>
      </w:pPr>
      <w:r w:rsidRPr="003A652D">
        <w:rPr>
          <w:b/>
          <w:szCs w:val="22"/>
        </w:rPr>
        <w:t>1</w:t>
      </w:r>
      <w:r w:rsidR="0028276F">
        <w:rPr>
          <w:b/>
          <w:szCs w:val="22"/>
        </w:rPr>
        <w:t>2</w:t>
      </w:r>
      <w:r w:rsidR="00A36707" w:rsidRPr="003A652D">
        <w:rPr>
          <w:b/>
          <w:szCs w:val="22"/>
        </w:rPr>
        <w:t>.</w:t>
      </w:r>
      <w:r w:rsidR="00351CEE" w:rsidRPr="003A652D">
        <w:rPr>
          <w:b/>
          <w:szCs w:val="22"/>
        </w:rPr>
        <w:tab/>
      </w:r>
      <w:r w:rsidR="00346BE5" w:rsidRPr="003A652D">
        <w:rPr>
          <w:b/>
          <w:szCs w:val="22"/>
        </w:rPr>
        <w:t>General</w:t>
      </w:r>
    </w:p>
    <w:p w14:paraId="755F0975" w14:textId="77777777" w:rsidR="00346BE5" w:rsidRPr="003A652D" w:rsidRDefault="00346BE5">
      <w:pPr>
        <w:pStyle w:val="BodyTextIndent"/>
        <w:spacing w:before="0"/>
        <w:rPr>
          <w:szCs w:val="22"/>
        </w:rPr>
      </w:pPr>
    </w:p>
    <w:p w14:paraId="59FACFCE" w14:textId="77777777" w:rsidR="00052838" w:rsidRDefault="00052838" w:rsidP="00242234">
      <w:pPr>
        <w:pStyle w:val="BodyTextIndent"/>
        <w:numPr>
          <w:ilvl w:val="0"/>
          <w:numId w:val="2"/>
        </w:numPr>
        <w:tabs>
          <w:tab w:val="clear" w:pos="1440"/>
          <w:tab w:val="num" w:pos="1134"/>
        </w:tabs>
        <w:spacing w:before="0"/>
        <w:ind w:left="1134" w:hanging="425"/>
        <w:rPr>
          <w:szCs w:val="22"/>
        </w:rPr>
      </w:pPr>
      <w:r>
        <w:rPr>
          <w:szCs w:val="22"/>
        </w:rPr>
        <w:t xml:space="preserve">Pursuant to this Contract, you are an employee of </w:t>
      </w:r>
      <w:r w:rsidR="002562BE">
        <w:rPr>
          <w:szCs w:val="22"/>
        </w:rPr>
        <w:t>INworldwide</w:t>
      </w:r>
      <w:r>
        <w:rPr>
          <w:szCs w:val="22"/>
        </w:rPr>
        <w:t xml:space="preserve"> Pte Ltd.</w:t>
      </w:r>
    </w:p>
    <w:p w14:paraId="0602E6E2" w14:textId="77777777" w:rsidR="00052838" w:rsidRDefault="00052838" w:rsidP="00121D88">
      <w:pPr>
        <w:pStyle w:val="BodyTextIndent"/>
        <w:spacing w:before="0"/>
        <w:ind w:left="1134"/>
        <w:rPr>
          <w:szCs w:val="22"/>
        </w:rPr>
      </w:pPr>
    </w:p>
    <w:p w14:paraId="386025CC" w14:textId="77777777" w:rsidR="00121D88" w:rsidRDefault="00346BE5" w:rsidP="00242234">
      <w:pPr>
        <w:pStyle w:val="BodyTextIndent"/>
        <w:numPr>
          <w:ilvl w:val="0"/>
          <w:numId w:val="2"/>
        </w:numPr>
        <w:tabs>
          <w:tab w:val="clear" w:pos="1440"/>
          <w:tab w:val="num" w:pos="1134"/>
        </w:tabs>
        <w:spacing w:before="0"/>
        <w:ind w:left="1134" w:hanging="425"/>
        <w:rPr>
          <w:szCs w:val="22"/>
        </w:rPr>
      </w:pPr>
      <w:r w:rsidRPr="003A652D">
        <w:rPr>
          <w:szCs w:val="22"/>
        </w:rPr>
        <w:t xml:space="preserve">This </w:t>
      </w:r>
      <w:r w:rsidR="00121D88">
        <w:rPr>
          <w:szCs w:val="22"/>
        </w:rPr>
        <w:t>Contract</w:t>
      </w:r>
      <w:r w:rsidRPr="003A652D">
        <w:rPr>
          <w:szCs w:val="22"/>
        </w:rPr>
        <w:t xml:space="preserve"> </w:t>
      </w:r>
      <w:r w:rsidR="00121D88">
        <w:rPr>
          <w:szCs w:val="22"/>
        </w:rPr>
        <w:t xml:space="preserve">and documents referred to here shall supersede any prior representations made </w:t>
      </w:r>
      <w:r w:rsidR="00F55E3B">
        <w:rPr>
          <w:szCs w:val="22"/>
        </w:rPr>
        <w:t xml:space="preserve">to you </w:t>
      </w:r>
      <w:r w:rsidR="00121D88">
        <w:rPr>
          <w:szCs w:val="22"/>
        </w:rPr>
        <w:t xml:space="preserve">prior to </w:t>
      </w:r>
      <w:r w:rsidR="00F55E3B">
        <w:rPr>
          <w:szCs w:val="22"/>
        </w:rPr>
        <w:t>your</w:t>
      </w:r>
      <w:r w:rsidR="00121D88">
        <w:rPr>
          <w:szCs w:val="22"/>
        </w:rPr>
        <w:t xml:space="preserve"> acceptance of this Contract. </w:t>
      </w:r>
    </w:p>
    <w:p w14:paraId="5B96D7B4" w14:textId="77777777" w:rsidR="00121D88" w:rsidRDefault="00121D88" w:rsidP="00121D88">
      <w:pPr>
        <w:pStyle w:val="ListParagraph"/>
        <w:rPr>
          <w:szCs w:val="22"/>
        </w:rPr>
      </w:pPr>
    </w:p>
    <w:p w14:paraId="44DDF101" w14:textId="77777777" w:rsidR="00346BE5" w:rsidRPr="003A652D" w:rsidRDefault="00346BE5" w:rsidP="00242234">
      <w:pPr>
        <w:pStyle w:val="BodyTextIndent"/>
        <w:numPr>
          <w:ilvl w:val="0"/>
          <w:numId w:val="2"/>
        </w:numPr>
        <w:tabs>
          <w:tab w:val="clear" w:pos="1440"/>
          <w:tab w:val="num" w:pos="1134"/>
        </w:tabs>
        <w:spacing w:before="0"/>
        <w:ind w:left="1134" w:hanging="425"/>
        <w:rPr>
          <w:szCs w:val="22"/>
        </w:rPr>
      </w:pPr>
      <w:r w:rsidRPr="003A652D">
        <w:rPr>
          <w:szCs w:val="22"/>
        </w:rPr>
        <w:t xml:space="preserve">is governed by the laws of </w:t>
      </w:r>
      <w:r w:rsidR="004A76C5" w:rsidRPr="003A652D">
        <w:rPr>
          <w:szCs w:val="22"/>
        </w:rPr>
        <w:t>Singapore,</w:t>
      </w:r>
      <w:r w:rsidRPr="003A652D">
        <w:rPr>
          <w:szCs w:val="22"/>
        </w:rPr>
        <w:t xml:space="preserve"> and you agree to submit to the non-exclusive jurisdiction of the courts of Singapore.</w:t>
      </w:r>
    </w:p>
    <w:p w14:paraId="11737A53" w14:textId="77777777" w:rsidR="00346BE5" w:rsidRPr="003A652D" w:rsidRDefault="00346BE5">
      <w:pPr>
        <w:pStyle w:val="BodyTextIndent"/>
        <w:spacing w:before="0"/>
        <w:rPr>
          <w:szCs w:val="22"/>
        </w:rPr>
      </w:pPr>
    </w:p>
    <w:p w14:paraId="16287628" w14:textId="77777777" w:rsidR="000F53F9" w:rsidRPr="00454AE0" w:rsidRDefault="00346BE5" w:rsidP="00454AE0">
      <w:pPr>
        <w:pStyle w:val="BodyTextIndent"/>
        <w:numPr>
          <w:ilvl w:val="0"/>
          <w:numId w:val="2"/>
        </w:numPr>
        <w:tabs>
          <w:tab w:val="clear" w:pos="1440"/>
          <w:tab w:val="num" w:pos="1134"/>
        </w:tabs>
        <w:spacing w:before="0"/>
        <w:ind w:left="1134" w:hanging="425"/>
        <w:rPr>
          <w:szCs w:val="22"/>
        </w:rPr>
      </w:pPr>
      <w:r w:rsidRPr="003A652D">
        <w:rPr>
          <w:szCs w:val="22"/>
        </w:rPr>
        <w:t>The termination or expiration of your employment will be without prejudi</w:t>
      </w:r>
      <w:r w:rsidR="001A3375" w:rsidRPr="003A652D">
        <w:rPr>
          <w:szCs w:val="22"/>
        </w:rPr>
        <w:t xml:space="preserve">ce to rights already accrued </w:t>
      </w:r>
      <w:r w:rsidR="00052838">
        <w:rPr>
          <w:szCs w:val="22"/>
        </w:rPr>
        <w:t>rights,</w:t>
      </w:r>
      <w:r w:rsidR="001E3B26" w:rsidRPr="003A652D">
        <w:rPr>
          <w:szCs w:val="22"/>
        </w:rPr>
        <w:t xml:space="preserve"> </w:t>
      </w:r>
      <w:r w:rsidRPr="003A652D">
        <w:rPr>
          <w:szCs w:val="22"/>
        </w:rPr>
        <w:t xml:space="preserve">before such termination or expiration </w:t>
      </w:r>
      <w:r w:rsidR="00052838">
        <w:rPr>
          <w:szCs w:val="22"/>
        </w:rPr>
        <w:t xml:space="preserve">takes effect, </w:t>
      </w:r>
      <w:r w:rsidRPr="003A652D">
        <w:rPr>
          <w:szCs w:val="22"/>
        </w:rPr>
        <w:t>and will not affect the terms of your employment which are expressed to have effect thereafter.</w:t>
      </w:r>
    </w:p>
    <w:p w14:paraId="29499242" w14:textId="77777777" w:rsidR="00693E96" w:rsidRDefault="00693E96">
      <w:pPr>
        <w:pStyle w:val="BodyTextIndent"/>
        <w:spacing w:before="0"/>
        <w:ind w:left="0"/>
        <w:rPr>
          <w:szCs w:val="22"/>
        </w:rPr>
      </w:pPr>
    </w:p>
    <w:p w14:paraId="067CAA86" w14:textId="77777777" w:rsidR="00346BE5" w:rsidRPr="003A652D" w:rsidRDefault="00346BE5">
      <w:pPr>
        <w:pStyle w:val="BodyTextIndent"/>
        <w:spacing w:before="0"/>
        <w:ind w:left="0"/>
        <w:rPr>
          <w:szCs w:val="22"/>
        </w:rPr>
      </w:pPr>
      <w:r w:rsidRPr="003A652D">
        <w:rPr>
          <w:szCs w:val="22"/>
        </w:rPr>
        <w:lastRenderedPageBreak/>
        <w:t xml:space="preserve">Please confirm your acceptance of these terms and conditions by signing on the duplicate copy of this </w:t>
      </w:r>
      <w:r w:rsidR="00121D88">
        <w:rPr>
          <w:szCs w:val="22"/>
        </w:rPr>
        <w:t>Contract</w:t>
      </w:r>
      <w:r w:rsidR="00121D88" w:rsidRPr="003A652D">
        <w:rPr>
          <w:szCs w:val="22"/>
        </w:rPr>
        <w:t xml:space="preserve"> </w:t>
      </w:r>
      <w:r w:rsidRPr="003A652D">
        <w:rPr>
          <w:szCs w:val="22"/>
        </w:rPr>
        <w:t>and returning the same to us.</w:t>
      </w:r>
    </w:p>
    <w:p w14:paraId="77A68129" w14:textId="77777777" w:rsidR="001C7164" w:rsidRDefault="001C7164">
      <w:pPr>
        <w:pStyle w:val="BodyTextIndent"/>
        <w:spacing w:before="0"/>
        <w:ind w:left="0"/>
        <w:rPr>
          <w:szCs w:val="22"/>
        </w:rPr>
      </w:pPr>
    </w:p>
    <w:p w14:paraId="49B601B9" w14:textId="77777777" w:rsidR="00B6515C" w:rsidRDefault="00B6515C">
      <w:pPr>
        <w:pStyle w:val="BodyTextIndent"/>
        <w:spacing w:before="0"/>
        <w:ind w:left="0"/>
        <w:rPr>
          <w:szCs w:val="22"/>
        </w:rPr>
      </w:pPr>
    </w:p>
    <w:p w14:paraId="666CEB66" w14:textId="77777777" w:rsidR="00B6515C" w:rsidRDefault="00B6515C">
      <w:pPr>
        <w:pStyle w:val="BodyTextIndent"/>
        <w:spacing w:before="0"/>
        <w:ind w:left="0"/>
        <w:rPr>
          <w:szCs w:val="22"/>
        </w:rPr>
      </w:pPr>
    </w:p>
    <w:p w14:paraId="7B8F960C" w14:textId="77777777" w:rsidR="00B6515C" w:rsidRDefault="00B6515C">
      <w:pPr>
        <w:pStyle w:val="BodyTextIndent"/>
        <w:spacing w:before="0"/>
        <w:ind w:left="0"/>
        <w:rPr>
          <w:szCs w:val="22"/>
        </w:rPr>
      </w:pPr>
    </w:p>
    <w:p w14:paraId="4E7C3D13" w14:textId="77777777" w:rsidR="005764D4" w:rsidRPr="003A652D" w:rsidRDefault="005764D4">
      <w:pPr>
        <w:pStyle w:val="BodyTextIndent"/>
        <w:spacing w:before="0"/>
        <w:ind w:left="0"/>
        <w:rPr>
          <w:szCs w:val="22"/>
        </w:rPr>
      </w:pPr>
    </w:p>
    <w:p w14:paraId="0F3FDF57" w14:textId="77777777" w:rsidR="00346BE5" w:rsidRPr="003A652D" w:rsidRDefault="00346BE5">
      <w:pPr>
        <w:pStyle w:val="BodyTextIndent"/>
        <w:spacing w:before="0"/>
        <w:ind w:left="0"/>
        <w:rPr>
          <w:szCs w:val="22"/>
        </w:rPr>
      </w:pPr>
      <w:r w:rsidRPr="003A652D">
        <w:rPr>
          <w:szCs w:val="22"/>
        </w:rPr>
        <w:t>Yours faithfully</w:t>
      </w:r>
    </w:p>
    <w:p w14:paraId="2067D37D" w14:textId="77777777" w:rsidR="00346BE5" w:rsidRPr="003A652D" w:rsidRDefault="002562BE">
      <w:pPr>
        <w:pStyle w:val="BodyTextIndent"/>
        <w:spacing w:before="0"/>
        <w:ind w:left="0"/>
        <w:rPr>
          <w:szCs w:val="22"/>
        </w:rPr>
      </w:pPr>
      <w:r>
        <w:rPr>
          <w:szCs w:val="22"/>
        </w:rPr>
        <w:t>INworldwide</w:t>
      </w:r>
      <w:r w:rsidR="00254AEA">
        <w:rPr>
          <w:szCs w:val="22"/>
        </w:rPr>
        <w:t xml:space="preserve"> Pte Ltd</w:t>
      </w:r>
    </w:p>
    <w:p w14:paraId="4A2935CE" w14:textId="77777777" w:rsidR="00346BE5" w:rsidRPr="003A652D" w:rsidRDefault="00346BE5" w:rsidP="00B11E98">
      <w:pPr>
        <w:pStyle w:val="BodyTextIndent"/>
        <w:shd w:val="clear" w:color="auto" w:fill="FFFFFF"/>
        <w:spacing w:before="0"/>
        <w:ind w:left="0"/>
        <w:rPr>
          <w:szCs w:val="22"/>
        </w:rPr>
      </w:pPr>
    </w:p>
    <w:p w14:paraId="2A02000C" w14:textId="77777777" w:rsidR="00346BE5" w:rsidRDefault="00346BE5">
      <w:pPr>
        <w:pStyle w:val="BodyTextIndent"/>
        <w:spacing w:before="0"/>
        <w:ind w:left="0"/>
        <w:rPr>
          <w:noProof/>
          <w:szCs w:val="22"/>
        </w:rPr>
      </w:pPr>
    </w:p>
    <w:p w14:paraId="29C88887" w14:textId="77777777" w:rsidR="002562BE" w:rsidRPr="003A652D" w:rsidRDefault="002562BE">
      <w:pPr>
        <w:pStyle w:val="BodyTextIndent"/>
        <w:spacing w:before="0"/>
        <w:ind w:left="0"/>
        <w:rPr>
          <w:szCs w:val="22"/>
        </w:rPr>
      </w:pPr>
    </w:p>
    <w:p w14:paraId="0D2A776A" w14:textId="77777777" w:rsidR="00C57B0A" w:rsidRPr="003A652D" w:rsidRDefault="00C57B0A">
      <w:pPr>
        <w:pStyle w:val="BodyTextIndent"/>
        <w:spacing w:before="0"/>
        <w:ind w:left="0"/>
        <w:rPr>
          <w:szCs w:val="22"/>
        </w:rPr>
      </w:pPr>
    </w:p>
    <w:p w14:paraId="3133E537" w14:textId="77777777" w:rsidR="00346BE5" w:rsidRPr="003A652D" w:rsidRDefault="002562BE">
      <w:pPr>
        <w:pStyle w:val="BodyTextIndent"/>
        <w:spacing w:before="0"/>
        <w:ind w:left="0"/>
        <w:rPr>
          <w:szCs w:val="22"/>
        </w:rPr>
      </w:pPr>
      <w:r>
        <w:rPr>
          <w:szCs w:val="22"/>
        </w:rPr>
        <w:t>Nyan Yuen Keong</w:t>
      </w:r>
      <w:r w:rsidR="00AF2845" w:rsidRPr="003A652D">
        <w:rPr>
          <w:szCs w:val="22"/>
        </w:rPr>
        <w:t xml:space="preserve"> </w:t>
      </w:r>
      <w:r w:rsidR="00DE081B" w:rsidRPr="003A652D">
        <w:rPr>
          <w:szCs w:val="22"/>
        </w:rPr>
        <w:t>(M</w:t>
      </w:r>
      <w:r>
        <w:rPr>
          <w:szCs w:val="22"/>
        </w:rPr>
        <w:t>r</w:t>
      </w:r>
      <w:r w:rsidR="00DE081B" w:rsidRPr="003A652D">
        <w:rPr>
          <w:szCs w:val="22"/>
        </w:rPr>
        <w:t>)</w:t>
      </w:r>
    </w:p>
    <w:p w14:paraId="2EED424D" w14:textId="77777777" w:rsidR="00346BE5" w:rsidRPr="003A652D" w:rsidRDefault="00ED48BA">
      <w:pPr>
        <w:pStyle w:val="BodyTextIndent"/>
        <w:spacing w:before="0"/>
        <w:ind w:left="0"/>
        <w:rPr>
          <w:szCs w:val="22"/>
        </w:rPr>
      </w:pPr>
      <w:r>
        <w:rPr>
          <w:szCs w:val="22"/>
        </w:rPr>
        <w:t>Director</w:t>
      </w:r>
    </w:p>
    <w:p w14:paraId="5F155D36" w14:textId="77777777" w:rsidR="00346BE5" w:rsidRDefault="00346BE5">
      <w:pPr>
        <w:pStyle w:val="BodyTextIndent"/>
        <w:pBdr>
          <w:bottom w:val="single" w:sz="12" w:space="1" w:color="auto"/>
        </w:pBdr>
        <w:spacing w:before="0"/>
        <w:ind w:left="0"/>
        <w:rPr>
          <w:szCs w:val="22"/>
        </w:rPr>
      </w:pPr>
    </w:p>
    <w:p w14:paraId="51A5C745" w14:textId="77777777" w:rsidR="003C111D" w:rsidRDefault="003C111D">
      <w:pPr>
        <w:pStyle w:val="BodyTextIndent"/>
        <w:pBdr>
          <w:bottom w:val="single" w:sz="12" w:space="1" w:color="auto"/>
        </w:pBdr>
        <w:spacing w:before="0"/>
        <w:ind w:left="0"/>
        <w:rPr>
          <w:szCs w:val="22"/>
        </w:rPr>
      </w:pPr>
    </w:p>
    <w:p w14:paraId="5FDA760F" w14:textId="77777777" w:rsidR="003C111D" w:rsidRDefault="003C111D">
      <w:pPr>
        <w:pStyle w:val="BodyTextIndent"/>
        <w:pBdr>
          <w:bottom w:val="single" w:sz="12" w:space="1" w:color="auto"/>
        </w:pBdr>
        <w:spacing w:before="0"/>
        <w:ind w:left="0"/>
        <w:rPr>
          <w:szCs w:val="22"/>
        </w:rPr>
      </w:pPr>
    </w:p>
    <w:p w14:paraId="5AF00F0A" w14:textId="77777777" w:rsidR="003C111D" w:rsidRPr="003A652D" w:rsidRDefault="003C111D">
      <w:pPr>
        <w:pStyle w:val="BodyTextIndent"/>
        <w:pBdr>
          <w:bottom w:val="single" w:sz="12" w:space="1" w:color="auto"/>
        </w:pBdr>
        <w:spacing w:before="0"/>
        <w:ind w:left="0"/>
        <w:rPr>
          <w:szCs w:val="22"/>
        </w:rPr>
      </w:pPr>
    </w:p>
    <w:p w14:paraId="467DDA8F" w14:textId="77777777" w:rsidR="00346BE5" w:rsidRPr="003A652D" w:rsidRDefault="00346BE5">
      <w:pPr>
        <w:pStyle w:val="BodyTextIndent"/>
        <w:spacing w:before="0"/>
        <w:ind w:left="0"/>
        <w:rPr>
          <w:szCs w:val="22"/>
        </w:rPr>
      </w:pPr>
    </w:p>
    <w:p w14:paraId="65367750" w14:textId="77777777" w:rsidR="00685BEB" w:rsidRPr="003A652D" w:rsidRDefault="00685BEB">
      <w:pPr>
        <w:pStyle w:val="BodyTextIndent"/>
        <w:spacing w:before="0"/>
        <w:ind w:left="0"/>
        <w:rPr>
          <w:szCs w:val="22"/>
        </w:rPr>
      </w:pPr>
    </w:p>
    <w:p w14:paraId="758C3052" w14:textId="77777777" w:rsidR="00346BE5" w:rsidRPr="003A652D" w:rsidRDefault="00346BE5">
      <w:pPr>
        <w:pStyle w:val="BodyTextIndent"/>
        <w:spacing w:before="0"/>
        <w:ind w:left="0"/>
        <w:rPr>
          <w:b/>
          <w:szCs w:val="22"/>
        </w:rPr>
      </w:pPr>
      <w:r w:rsidRPr="003A652D">
        <w:rPr>
          <w:b/>
          <w:szCs w:val="22"/>
        </w:rPr>
        <w:t xml:space="preserve">To: </w:t>
      </w:r>
      <w:r w:rsidR="002562BE">
        <w:rPr>
          <w:b/>
          <w:szCs w:val="22"/>
        </w:rPr>
        <w:t>INworldwide</w:t>
      </w:r>
      <w:r w:rsidR="00254AEA">
        <w:rPr>
          <w:b/>
          <w:szCs w:val="22"/>
        </w:rPr>
        <w:t xml:space="preserve"> Pte Ltd</w:t>
      </w:r>
    </w:p>
    <w:p w14:paraId="1E26A816" w14:textId="77777777" w:rsidR="00346BE5" w:rsidRPr="003A652D" w:rsidRDefault="00346BE5">
      <w:pPr>
        <w:pStyle w:val="BodyTextIndent"/>
        <w:spacing w:before="0"/>
        <w:ind w:left="0"/>
        <w:rPr>
          <w:szCs w:val="22"/>
        </w:rPr>
      </w:pPr>
    </w:p>
    <w:p w14:paraId="4C0B15DB" w14:textId="77777777" w:rsidR="00346BE5" w:rsidRPr="003A652D" w:rsidRDefault="00346BE5">
      <w:pPr>
        <w:pStyle w:val="BodyTextIndent"/>
        <w:spacing w:before="0"/>
        <w:ind w:left="0"/>
        <w:rPr>
          <w:szCs w:val="22"/>
        </w:rPr>
      </w:pPr>
      <w:r w:rsidRPr="003A652D">
        <w:rPr>
          <w:szCs w:val="22"/>
        </w:rPr>
        <w:t xml:space="preserve">I confirm that I have read and accepted the terms and conditions of my employment as set out in this </w:t>
      </w:r>
      <w:r w:rsidR="00052838">
        <w:rPr>
          <w:szCs w:val="22"/>
        </w:rPr>
        <w:t>C</w:t>
      </w:r>
      <w:r w:rsidRPr="003A652D">
        <w:rPr>
          <w:szCs w:val="22"/>
        </w:rPr>
        <w:t>ontract.</w:t>
      </w:r>
    </w:p>
    <w:p w14:paraId="60523F6F" w14:textId="77777777" w:rsidR="00346BE5" w:rsidRPr="003A652D" w:rsidRDefault="00346BE5">
      <w:pPr>
        <w:pStyle w:val="BodyTextIndent"/>
        <w:spacing w:before="0"/>
        <w:ind w:left="0"/>
        <w:rPr>
          <w:szCs w:val="22"/>
        </w:rPr>
      </w:pPr>
    </w:p>
    <w:p w14:paraId="4E586D19" w14:textId="77777777" w:rsidR="00346BE5" w:rsidRPr="003A652D" w:rsidRDefault="00346BE5">
      <w:pPr>
        <w:pStyle w:val="BodyTextIndent"/>
        <w:spacing w:before="0"/>
        <w:ind w:left="0"/>
        <w:rPr>
          <w:szCs w:val="22"/>
        </w:rPr>
      </w:pPr>
    </w:p>
    <w:p w14:paraId="315E47E0" w14:textId="77777777" w:rsidR="00346BE5" w:rsidRPr="003A652D" w:rsidRDefault="00346BE5">
      <w:pPr>
        <w:pStyle w:val="BodyTextIndent"/>
        <w:spacing w:before="0" w:after="360"/>
        <w:ind w:left="0"/>
        <w:rPr>
          <w:szCs w:val="22"/>
        </w:rPr>
      </w:pPr>
      <w:r w:rsidRPr="003A652D">
        <w:rPr>
          <w:szCs w:val="22"/>
        </w:rPr>
        <w:t>Signature</w:t>
      </w:r>
      <w:r w:rsidRPr="003A652D">
        <w:rPr>
          <w:szCs w:val="22"/>
        </w:rPr>
        <w:tab/>
        <w:t>:</w:t>
      </w:r>
      <w:r w:rsidRPr="003A652D">
        <w:rPr>
          <w:szCs w:val="22"/>
        </w:rPr>
        <w:tab/>
        <w:t>_________________________</w:t>
      </w:r>
    </w:p>
    <w:p w14:paraId="08F83684" w14:textId="77777777" w:rsidR="00346BE5" w:rsidRPr="003A652D" w:rsidRDefault="00346BE5">
      <w:pPr>
        <w:pStyle w:val="BodyTextIndent"/>
        <w:spacing w:before="0" w:after="360"/>
        <w:ind w:left="0"/>
        <w:rPr>
          <w:szCs w:val="22"/>
        </w:rPr>
      </w:pPr>
      <w:r w:rsidRPr="003A652D">
        <w:rPr>
          <w:szCs w:val="22"/>
        </w:rPr>
        <w:t>Name</w:t>
      </w:r>
      <w:r w:rsidRPr="003A652D">
        <w:rPr>
          <w:szCs w:val="22"/>
        </w:rPr>
        <w:tab/>
      </w:r>
      <w:r w:rsidRPr="003A652D">
        <w:rPr>
          <w:szCs w:val="22"/>
        </w:rPr>
        <w:tab/>
        <w:t>:</w:t>
      </w:r>
      <w:r w:rsidRPr="003A652D">
        <w:rPr>
          <w:szCs w:val="22"/>
        </w:rPr>
        <w:tab/>
        <w:t>_________________________</w:t>
      </w:r>
    </w:p>
    <w:p w14:paraId="35502D23" w14:textId="77777777" w:rsidR="00FD0D28" w:rsidRPr="003A652D" w:rsidRDefault="003C111D" w:rsidP="00FD0D28">
      <w:pPr>
        <w:pStyle w:val="BodyTextIndent"/>
        <w:spacing w:before="0" w:after="360"/>
        <w:ind w:left="0"/>
        <w:rPr>
          <w:szCs w:val="22"/>
        </w:rPr>
      </w:pPr>
      <w:r>
        <w:rPr>
          <w:szCs w:val="22"/>
        </w:rPr>
        <w:t>FIN</w:t>
      </w:r>
      <w:r w:rsidR="00346BE5" w:rsidRPr="003A652D">
        <w:rPr>
          <w:szCs w:val="22"/>
        </w:rPr>
        <w:t xml:space="preserve"> No</w:t>
      </w:r>
      <w:r>
        <w:rPr>
          <w:szCs w:val="22"/>
        </w:rPr>
        <w:tab/>
      </w:r>
      <w:r w:rsidR="00346BE5" w:rsidRPr="003A652D">
        <w:rPr>
          <w:szCs w:val="22"/>
        </w:rPr>
        <w:tab/>
        <w:t>:</w:t>
      </w:r>
      <w:r w:rsidR="00346BE5" w:rsidRPr="003A652D">
        <w:rPr>
          <w:szCs w:val="22"/>
        </w:rPr>
        <w:tab/>
        <w:t>_________________________</w:t>
      </w:r>
    </w:p>
    <w:p w14:paraId="5FE0609E" w14:textId="77777777" w:rsidR="00346BE5" w:rsidRDefault="00346BE5" w:rsidP="00C70DAD">
      <w:pPr>
        <w:pStyle w:val="BodyTextIndent"/>
        <w:spacing w:before="0" w:after="360"/>
        <w:ind w:left="0"/>
        <w:rPr>
          <w:szCs w:val="22"/>
        </w:rPr>
      </w:pPr>
      <w:r w:rsidRPr="003A652D">
        <w:rPr>
          <w:szCs w:val="22"/>
        </w:rPr>
        <w:t>Date</w:t>
      </w:r>
      <w:r w:rsidRPr="003A652D">
        <w:rPr>
          <w:szCs w:val="22"/>
        </w:rPr>
        <w:tab/>
      </w:r>
      <w:r w:rsidRPr="003A652D">
        <w:rPr>
          <w:szCs w:val="22"/>
        </w:rPr>
        <w:tab/>
        <w:t>:</w:t>
      </w:r>
      <w:r w:rsidRPr="003A652D">
        <w:rPr>
          <w:szCs w:val="22"/>
        </w:rPr>
        <w:tab/>
        <w:t>_________________________</w:t>
      </w:r>
    </w:p>
    <w:p w14:paraId="3DE7837C" w14:textId="77777777" w:rsidR="002562BE" w:rsidRPr="002562BE" w:rsidRDefault="002562BE" w:rsidP="002562BE"/>
    <w:p w14:paraId="75AC1013" w14:textId="77777777" w:rsidR="002562BE" w:rsidRPr="002562BE" w:rsidRDefault="002562BE" w:rsidP="002562BE"/>
    <w:p w14:paraId="64F1958C" w14:textId="77777777" w:rsidR="002562BE" w:rsidRPr="002562BE" w:rsidRDefault="002562BE" w:rsidP="002562BE"/>
    <w:p w14:paraId="2303043D" w14:textId="77777777" w:rsidR="002562BE" w:rsidRPr="002562BE" w:rsidRDefault="002562BE" w:rsidP="002562BE"/>
    <w:p w14:paraId="45C64C9C" w14:textId="77777777" w:rsidR="002562BE" w:rsidRPr="002562BE" w:rsidRDefault="002562BE" w:rsidP="002562BE"/>
    <w:p w14:paraId="6375DC34" w14:textId="77777777" w:rsidR="002562BE" w:rsidRPr="002562BE" w:rsidRDefault="002562BE" w:rsidP="002562BE"/>
    <w:p w14:paraId="3B8DA76F" w14:textId="77777777" w:rsidR="002562BE" w:rsidRPr="002562BE" w:rsidRDefault="002562BE" w:rsidP="002562BE"/>
    <w:p w14:paraId="445D206B" w14:textId="77777777" w:rsidR="002562BE" w:rsidRPr="002562BE" w:rsidRDefault="002562BE" w:rsidP="002562BE"/>
    <w:p w14:paraId="43B19392" w14:textId="77777777" w:rsidR="002562BE" w:rsidRPr="002562BE" w:rsidRDefault="002562BE" w:rsidP="002562BE"/>
    <w:p w14:paraId="0E7714B2" w14:textId="77777777" w:rsidR="002562BE" w:rsidRPr="002562BE" w:rsidRDefault="002562BE" w:rsidP="002562BE"/>
    <w:p w14:paraId="09619D2D" w14:textId="77777777" w:rsidR="002562BE" w:rsidRPr="002562BE" w:rsidRDefault="002562BE" w:rsidP="002562BE"/>
    <w:p w14:paraId="00D776C8" w14:textId="77777777" w:rsidR="002562BE" w:rsidRPr="002562BE" w:rsidRDefault="002562BE" w:rsidP="002562BE"/>
    <w:p w14:paraId="64F4894E" w14:textId="77777777" w:rsidR="002562BE" w:rsidRPr="002562BE" w:rsidRDefault="002562BE" w:rsidP="002562BE"/>
    <w:p w14:paraId="14446D73" w14:textId="77777777" w:rsidR="002562BE" w:rsidRPr="002562BE" w:rsidRDefault="002562BE" w:rsidP="002562BE"/>
    <w:p w14:paraId="20279A3D" w14:textId="77777777" w:rsidR="002562BE" w:rsidRPr="002562BE" w:rsidRDefault="002562BE" w:rsidP="002562BE"/>
    <w:p w14:paraId="2A54D840" w14:textId="77777777" w:rsidR="002562BE" w:rsidRPr="002562BE" w:rsidRDefault="002562BE" w:rsidP="002562BE"/>
    <w:p w14:paraId="13F8CAAC" w14:textId="77777777" w:rsidR="002562BE" w:rsidRPr="002562BE" w:rsidRDefault="002562BE" w:rsidP="002562BE"/>
    <w:p w14:paraId="4A83DD89" w14:textId="77777777" w:rsidR="002562BE" w:rsidRPr="002562BE" w:rsidRDefault="002562BE" w:rsidP="002562BE"/>
    <w:p w14:paraId="3FD69B53" w14:textId="77777777" w:rsidR="002562BE" w:rsidRPr="002562BE" w:rsidRDefault="002562BE" w:rsidP="002562BE"/>
    <w:p w14:paraId="27118EBA" w14:textId="77777777" w:rsidR="002562BE" w:rsidRPr="002562BE" w:rsidRDefault="002562BE" w:rsidP="002562BE"/>
    <w:sectPr w:rsidR="002562BE" w:rsidRPr="002562BE" w:rsidSect="00964586">
      <w:headerReference w:type="default" r:id="rId10"/>
      <w:footerReference w:type="even" r:id="rId11"/>
      <w:footerReference w:type="default" r:id="rId12"/>
      <w:pgSz w:w="11909" w:h="16834" w:code="9"/>
      <w:pgMar w:top="85" w:right="1440" w:bottom="822"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48A42D" w14:textId="77777777" w:rsidR="0092620A" w:rsidRDefault="0092620A">
      <w:r>
        <w:separator/>
      </w:r>
    </w:p>
  </w:endnote>
  <w:endnote w:type="continuationSeparator" w:id="0">
    <w:p w14:paraId="0093BFF2" w14:textId="77777777" w:rsidR="0092620A" w:rsidRDefault="00926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Optima">
    <w:panose1 w:val="02000503060000020004"/>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459BD9"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5578B649"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2765A" w14:textId="77777777" w:rsidR="00137103" w:rsidRDefault="00137103" w:rsidP="001E3B26">
    <w:pPr>
      <w:pStyle w:val="Footer"/>
      <w:jc w:val="center"/>
      <w:rPr>
        <w:rFonts w:ascii="Optima" w:hAnsi="Optima"/>
      </w:rPr>
    </w:pPr>
  </w:p>
  <w:p w14:paraId="79430746" w14:textId="77777777" w:rsidR="00137103" w:rsidRDefault="00137103" w:rsidP="001E3B26">
    <w:pPr>
      <w:pStyle w:val="Footer"/>
      <w:jc w:val="center"/>
      <w:rPr>
        <w:rFonts w:ascii="Optima" w:hAnsi="Optima"/>
      </w:rPr>
    </w:pPr>
  </w:p>
  <w:p w14:paraId="1B7B0B8F" w14:textId="77777777" w:rsidR="002562BE" w:rsidRDefault="002562BE" w:rsidP="002562BE">
    <w:pPr>
      <w:pStyle w:val="Footer"/>
      <w:jc w:val="center"/>
      <w:rPr>
        <w:rFonts w:ascii="Optima" w:hAnsi="Optima"/>
      </w:rPr>
    </w:pPr>
    <w:r>
      <w:rPr>
        <w:rFonts w:ascii="Optima" w:hAnsi="Optima"/>
      </w:rPr>
      <w:t>INworldwide</w:t>
    </w:r>
    <w:r w:rsidR="00615585">
      <w:rPr>
        <w:rFonts w:ascii="Optima" w:hAnsi="Optima"/>
      </w:rPr>
      <w:t xml:space="preserve"> Pte Ltd</w:t>
    </w:r>
  </w:p>
  <w:p w14:paraId="5A773268" w14:textId="77777777" w:rsidR="00137103" w:rsidRPr="00D17D16" w:rsidRDefault="00ED54A5" w:rsidP="002562BE">
    <w:pPr>
      <w:pStyle w:val="Footer"/>
      <w:jc w:val="center"/>
      <w:rPr>
        <w:rFonts w:ascii="Optima" w:hAnsi="Optima"/>
      </w:rPr>
    </w:pPr>
    <w:r w:rsidRPr="00FC6AF4">
      <w:rPr>
        <w:rFonts w:ascii="Optima" w:hAnsi="Optima"/>
      </w:rPr>
      <w:t>8 Eu Tong Sen Street The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1B852" w14:textId="77777777" w:rsidR="0092620A" w:rsidRDefault="0092620A">
      <w:r>
        <w:separator/>
      </w:r>
    </w:p>
  </w:footnote>
  <w:footnote w:type="continuationSeparator" w:id="0">
    <w:p w14:paraId="7400E15B" w14:textId="77777777" w:rsidR="0092620A" w:rsidRDefault="00926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D3A6B" w14:textId="77777777" w:rsidR="00137103" w:rsidRDefault="007F4AD2">
    <w:pPr>
      <w:pStyle w:val="Header"/>
    </w:pPr>
    <w:r>
      <w:rPr>
        <w:noProof/>
      </w:rPr>
      <w:drawing>
        <wp:anchor distT="0" distB="0" distL="114300" distR="114300" simplePos="0" relativeHeight="251657728" behindDoc="0" locked="0" layoutInCell="1" allowOverlap="1" wp14:anchorId="19383665" wp14:editId="1C8B8B3F">
          <wp:simplePos x="0" y="0"/>
          <wp:positionH relativeFrom="column">
            <wp:posOffset>2050415</wp:posOffset>
          </wp:positionH>
          <wp:positionV relativeFrom="paragraph">
            <wp:posOffset>-375285</wp:posOffset>
          </wp:positionV>
          <wp:extent cx="1574800" cy="668020"/>
          <wp:effectExtent l="0" t="0" r="0" b="0"/>
          <wp:wrapNone/>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668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86D264" w14:textId="77777777"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1CC72D5"/>
    <w:multiLevelType w:val="hybridMultilevel"/>
    <w:tmpl w:val="5218D298"/>
    <w:lvl w:ilvl="0" w:tplc="DF16CF9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24F2405"/>
    <w:multiLevelType w:val="hybridMultilevel"/>
    <w:tmpl w:val="150A665A"/>
    <w:lvl w:ilvl="0" w:tplc="A0A8EA0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14B87F9A"/>
    <w:multiLevelType w:val="hybridMultilevel"/>
    <w:tmpl w:val="06DA202C"/>
    <w:lvl w:ilvl="0" w:tplc="FFFFFFFF">
      <w:start w:val="1"/>
      <w:numFmt w:val="lowerLetter"/>
      <w:lvlText w:val="(%1)"/>
      <w:lvlJc w:val="left"/>
      <w:pPr>
        <w:ind w:left="1353"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B733F78"/>
    <w:multiLevelType w:val="hybridMultilevel"/>
    <w:tmpl w:val="391A137C"/>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8" w15:restartNumberingAfterBreak="0">
    <w:nsid w:val="2A140B24"/>
    <w:multiLevelType w:val="hybridMultilevel"/>
    <w:tmpl w:val="315284FA"/>
    <w:lvl w:ilvl="0" w:tplc="79B6B368">
      <w:start w:val="1"/>
      <w:numFmt w:val="lowerLetter"/>
      <w:lvlText w:val="(%1)"/>
      <w:lvlJc w:val="left"/>
      <w:pPr>
        <w:ind w:left="1129" w:hanging="4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1F0082E"/>
    <w:multiLevelType w:val="hybridMultilevel"/>
    <w:tmpl w:val="F0047A4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FD59FF"/>
    <w:multiLevelType w:val="hybridMultilevel"/>
    <w:tmpl w:val="B45A78B0"/>
    <w:lvl w:ilvl="0" w:tplc="7A1A9AEE">
      <w:start w:val="1"/>
      <w:numFmt w:val="lowerLetter"/>
      <w:lvlText w:val="(%1)"/>
      <w:lvlJc w:val="center"/>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3"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pStyle w:val="Normal"/>
      <w:lvlText w:val="%2"/>
      <w:lvlJc w:val="left"/>
      <w:pPr>
        <w:tabs>
          <w:tab w:val="num" w:pos="1800"/>
        </w:tabs>
        <w:ind w:left="1800" w:hanging="720"/>
      </w:pPr>
      <w:rPr>
        <w:rFonts w:hint="default"/>
      </w:rPr>
    </w:lvl>
    <w:lvl w:ilvl="2" w:tentative="1">
      <w:start w:val="1"/>
      <w:numFmt w:val="lowerRoman"/>
      <w:pStyle w:val="Normal"/>
      <w:lvlText w:val="%3."/>
      <w:lvlJc w:val="right"/>
      <w:pPr>
        <w:tabs>
          <w:tab w:val="num" w:pos="2160"/>
        </w:tabs>
        <w:ind w:left="2160" w:hanging="180"/>
      </w:pPr>
    </w:lvl>
    <w:lvl w:ilvl="3" w:tentative="1">
      <w:start w:val="1"/>
      <w:numFmt w:val="decimal"/>
      <w:pStyle w:val="Normal"/>
      <w:lvlText w:val="%4."/>
      <w:lvlJc w:val="left"/>
      <w:pPr>
        <w:tabs>
          <w:tab w:val="num" w:pos="2880"/>
        </w:tabs>
        <w:ind w:left="2880" w:hanging="360"/>
      </w:pPr>
    </w:lvl>
    <w:lvl w:ilvl="4" w:tentative="1">
      <w:start w:val="1"/>
      <w:numFmt w:val="lowerLetter"/>
      <w:pStyle w:val="Normal"/>
      <w:lvlText w:val="%5."/>
      <w:lvlJc w:val="left"/>
      <w:pPr>
        <w:tabs>
          <w:tab w:val="num" w:pos="3600"/>
        </w:tabs>
        <w:ind w:left="3600" w:hanging="360"/>
      </w:pPr>
    </w:lvl>
    <w:lvl w:ilvl="5" w:tentative="1">
      <w:start w:val="1"/>
      <w:numFmt w:val="lowerRoman"/>
      <w:pStyle w:val="Normal"/>
      <w:lvlText w:val="%6."/>
      <w:lvlJc w:val="right"/>
      <w:pPr>
        <w:tabs>
          <w:tab w:val="num" w:pos="4320"/>
        </w:tabs>
        <w:ind w:left="4320" w:hanging="180"/>
      </w:pPr>
    </w:lvl>
    <w:lvl w:ilvl="6" w:tentative="1">
      <w:start w:val="1"/>
      <w:numFmt w:val="decimal"/>
      <w:pStyle w:val="Normal"/>
      <w:lvlText w:val="%7."/>
      <w:lvlJc w:val="left"/>
      <w:pPr>
        <w:tabs>
          <w:tab w:val="num" w:pos="5040"/>
        </w:tabs>
        <w:ind w:left="5040" w:hanging="360"/>
      </w:pPr>
    </w:lvl>
    <w:lvl w:ilvl="7" w:tentative="1">
      <w:start w:val="1"/>
      <w:numFmt w:val="lowerLetter"/>
      <w:pStyle w:val="Normal"/>
      <w:lvlText w:val="%8."/>
      <w:lvlJc w:val="left"/>
      <w:pPr>
        <w:tabs>
          <w:tab w:val="num" w:pos="5760"/>
        </w:tabs>
        <w:ind w:left="5760" w:hanging="360"/>
      </w:pPr>
    </w:lvl>
    <w:lvl w:ilvl="8" w:tentative="1">
      <w:start w:val="1"/>
      <w:numFmt w:val="lowerRoman"/>
      <w:pStyle w:val="Normal"/>
      <w:lvlText w:val="%9."/>
      <w:lvlJc w:val="right"/>
      <w:pPr>
        <w:tabs>
          <w:tab w:val="num" w:pos="6480"/>
        </w:tabs>
        <w:ind w:left="6480" w:hanging="180"/>
      </w:pPr>
    </w:lvl>
  </w:abstractNum>
  <w:abstractNum w:abstractNumId="15"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7E780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C67D7E"/>
    <w:multiLevelType w:val="hybridMultilevel"/>
    <w:tmpl w:val="1D245F78"/>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0"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DB84E3E"/>
    <w:multiLevelType w:val="hybridMultilevel"/>
    <w:tmpl w:val="B92096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78122746">
    <w:abstractNumId w:val="12"/>
  </w:num>
  <w:num w:numId="2" w16cid:durableId="169830328">
    <w:abstractNumId w:val="7"/>
  </w:num>
  <w:num w:numId="3" w16cid:durableId="1305936870">
    <w:abstractNumId w:val="14"/>
  </w:num>
  <w:num w:numId="4" w16cid:durableId="1077291029">
    <w:abstractNumId w:val="16"/>
  </w:num>
  <w:num w:numId="5" w16cid:durableId="2023586598">
    <w:abstractNumId w:val="17"/>
  </w:num>
  <w:num w:numId="6" w16cid:durableId="652564214">
    <w:abstractNumId w:val="13"/>
  </w:num>
  <w:num w:numId="7" w16cid:durableId="1591623733">
    <w:abstractNumId w:val="10"/>
  </w:num>
  <w:num w:numId="8" w16cid:durableId="2035616619">
    <w:abstractNumId w:val="20"/>
  </w:num>
  <w:num w:numId="9" w16cid:durableId="1151139914">
    <w:abstractNumId w:val="0"/>
  </w:num>
  <w:num w:numId="10" w16cid:durableId="1001473504">
    <w:abstractNumId w:val="1"/>
  </w:num>
  <w:num w:numId="11" w16cid:durableId="1460688748">
    <w:abstractNumId w:val="15"/>
  </w:num>
  <w:num w:numId="12" w16cid:durableId="179861577">
    <w:abstractNumId w:val="19"/>
  </w:num>
  <w:num w:numId="13" w16cid:durableId="1293365188">
    <w:abstractNumId w:val="21"/>
  </w:num>
  <w:num w:numId="14" w16cid:durableId="478575577">
    <w:abstractNumId w:val="9"/>
  </w:num>
  <w:num w:numId="15" w16cid:durableId="223100475">
    <w:abstractNumId w:val="6"/>
  </w:num>
  <w:num w:numId="16" w16cid:durableId="188614373">
    <w:abstractNumId w:val="4"/>
  </w:num>
  <w:num w:numId="17" w16cid:durableId="899901284">
    <w:abstractNumId w:val="8"/>
  </w:num>
  <w:num w:numId="18" w16cid:durableId="990598146">
    <w:abstractNumId w:val="2"/>
  </w:num>
  <w:num w:numId="19" w16cid:durableId="356930968">
    <w:abstractNumId w:val="3"/>
  </w:num>
  <w:num w:numId="20" w16cid:durableId="1916670753">
    <w:abstractNumId w:val="18"/>
  </w:num>
  <w:num w:numId="21" w16cid:durableId="27685073">
    <w:abstractNumId w:val="11"/>
  </w:num>
  <w:num w:numId="22" w16cid:durableId="1544446464">
    <w:abstractNumId w:val="5"/>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165AE"/>
    <w:rsid w:val="00017645"/>
    <w:rsid w:val="00017A5F"/>
    <w:rsid w:val="00023DC5"/>
    <w:rsid w:val="00025097"/>
    <w:rsid w:val="000327DC"/>
    <w:rsid w:val="00033600"/>
    <w:rsid w:val="000337D5"/>
    <w:rsid w:val="00052216"/>
    <w:rsid w:val="00052838"/>
    <w:rsid w:val="00055072"/>
    <w:rsid w:val="00065C33"/>
    <w:rsid w:val="000677A4"/>
    <w:rsid w:val="00076FD0"/>
    <w:rsid w:val="000817B8"/>
    <w:rsid w:val="00082626"/>
    <w:rsid w:val="0008545C"/>
    <w:rsid w:val="00087523"/>
    <w:rsid w:val="00093DFC"/>
    <w:rsid w:val="000A0CA8"/>
    <w:rsid w:val="000A17E7"/>
    <w:rsid w:val="000A1C8C"/>
    <w:rsid w:val="000B17E4"/>
    <w:rsid w:val="000D5232"/>
    <w:rsid w:val="000E0547"/>
    <w:rsid w:val="000E1FE3"/>
    <w:rsid w:val="000F33A2"/>
    <w:rsid w:val="000F53F9"/>
    <w:rsid w:val="000F768B"/>
    <w:rsid w:val="0011402B"/>
    <w:rsid w:val="0011480D"/>
    <w:rsid w:val="00121D88"/>
    <w:rsid w:val="00126167"/>
    <w:rsid w:val="001266AC"/>
    <w:rsid w:val="00137103"/>
    <w:rsid w:val="00137F80"/>
    <w:rsid w:val="00143707"/>
    <w:rsid w:val="001439F4"/>
    <w:rsid w:val="0014577C"/>
    <w:rsid w:val="00154CDF"/>
    <w:rsid w:val="00155D35"/>
    <w:rsid w:val="00160676"/>
    <w:rsid w:val="00175D33"/>
    <w:rsid w:val="0018206D"/>
    <w:rsid w:val="001A3375"/>
    <w:rsid w:val="001A45E1"/>
    <w:rsid w:val="001A7B0B"/>
    <w:rsid w:val="001B3E8D"/>
    <w:rsid w:val="001C7164"/>
    <w:rsid w:val="001D067E"/>
    <w:rsid w:val="001D4E6B"/>
    <w:rsid w:val="001E3B26"/>
    <w:rsid w:val="001F2FB9"/>
    <w:rsid w:val="001F3C6E"/>
    <w:rsid w:val="001F6897"/>
    <w:rsid w:val="002124CF"/>
    <w:rsid w:val="00212537"/>
    <w:rsid w:val="002126D9"/>
    <w:rsid w:val="00226E5A"/>
    <w:rsid w:val="002351D7"/>
    <w:rsid w:val="00235B25"/>
    <w:rsid w:val="00241EBA"/>
    <w:rsid w:val="00242234"/>
    <w:rsid w:val="00245B5A"/>
    <w:rsid w:val="00254AEA"/>
    <w:rsid w:val="002562BE"/>
    <w:rsid w:val="002651A2"/>
    <w:rsid w:val="002707F6"/>
    <w:rsid w:val="00273A8C"/>
    <w:rsid w:val="00276CD5"/>
    <w:rsid w:val="0028276F"/>
    <w:rsid w:val="00282C31"/>
    <w:rsid w:val="002938FD"/>
    <w:rsid w:val="002A03A3"/>
    <w:rsid w:val="002A5C0D"/>
    <w:rsid w:val="002A64BB"/>
    <w:rsid w:val="002B4C5D"/>
    <w:rsid w:val="002C12AF"/>
    <w:rsid w:val="002C75D5"/>
    <w:rsid w:val="002E3E07"/>
    <w:rsid w:val="002E568C"/>
    <w:rsid w:val="002F1667"/>
    <w:rsid w:val="00300592"/>
    <w:rsid w:val="0030415B"/>
    <w:rsid w:val="0031321E"/>
    <w:rsid w:val="00314D95"/>
    <w:rsid w:val="003214C2"/>
    <w:rsid w:val="003315C1"/>
    <w:rsid w:val="00331BCC"/>
    <w:rsid w:val="0033568A"/>
    <w:rsid w:val="00346BE5"/>
    <w:rsid w:val="00351CEE"/>
    <w:rsid w:val="00352F79"/>
    <w:rsid w:val="00355C21"/>
    <w:rsid w:val="003578F1"/>
    <w:rsid w:val="00367243"/>
    <w:rsid w:val="00370B10"/>
    <w:rsid w:val="0038179B"/>
    <w:rsid w:val="0038244E"/>
    <w:rsid w:val="00385588"/>
    <w:rsid w:val="003867C1"/>
    <w:rsid w:val="00393A58"/>
    <w:rsid w:val="0039692B"/>
    <w:rsid w:val="003A652D"/>
    <w:rsid w:val="003B3F66"/>
    <w:rsid w:val="003C111D"/>
    <w:rsid w:val="003D551F"/>
    <w:rsid w:val="003E45BB"/>
    <w:rsid w:val="003E6EDE"/>
    <w:rsid w:val="003F091A"/>
    <w:rsid w:val="003F19D1"/>
    <w:rsid w:val="003F5CD8"/>
    <w:rsid w:val="00405B53"/>
    <w:rsid w:val="004156FF"/>
    <w:rsid w:val="004277EA"/>
    <w:rsid w:val="004340A2"/>
    <w:rsid w:val="004343B6"/>
    <w:rsid w:val="004369F4"/>
    <w:rsid w:val="00450AB0"/>
    <w:rsid w:val="00452A20"/>
    <w:rsid w:val="00454AE0"/>
    <w:rsid w:val="00476D53"/>
    <w:rsid w:val="00476E3C"/>
    <w:rsid w:val="004A76C5"/>
    <w:rsid w:val="004B38AC"/>
    <w:rsid w:val="004C4118"/>
    <w:rsid w:val="0050322C"/>
    <w:rsid w:val="005071B5"/>
    <w:rsid w:val="00507E51"/>
    <w:rsid w:val="00513C04"/>
    <w:rsid w:val="0052738A"/>
    <w:rsid w:val="005447B4"/>
    <w:rsid w:val="0055718B"/>
    <w:rsid w:val="0056798C"/>
    <w:rsid w:val="005764D4"/>
    <w:rsid w:val="0058269C"/>
    <w:rsid w:val="00584BD7"/>
    <w:rsid w:val="005954FE"/>
    <w:rsid w:val="005A6C1A"/>
    <w:rsid w:val="005B41CE"/>
    <w:rsid w:val="005E4805"/>
    <w:rsid w:val="00612396"/>
    <w:rsid w:val="00615585"/>
    <w:rsid w:val="00621ABC"/>
    <w:rsid w:val="0062501B"/>
    <w:rsid w:val="006312FE"/>
    <w:rsid w:val="00631BF1"/>
    <w:rsid w:val="00633789"/>
    <w:rsid w:val="006605DE"/>
    <w:rsid w:val="00660B9C"/>
    <w:rsid w:val="006742A0"/>
    <w:rsid w:val="00685BEB"/>
    <w:rsid w:val="00687D0F"/>
    <w:rsid w:val="00693E96"/>
    <w:rsid w:val="006A030A"/>
    <w:rsid w:val="006A3A02"/>
    <w:rsid w:val="006C5248"/>
    <w:rsid w:val="006D0A1D"/>
    <w:rsid w:val="006E1B33"/>
    <w:rsid w:val="006E6DE2"/>
    <w:rsid w:val="006F41A6"/>
    <w:rsid w:val="006F68BA"/>
    <w:rsid w:val="00700637"/>
    <w:rsid w:val="00715632"/>
    <w:rsid w:val="00715B50"/>
    <w:rsid w:val="007162C4"/>
    <w:rsid w:val="00716D91"/>
    <w:rsid w:val="00725956"/>
    <w:rsid w:val="00726D6C"/>
    <w:rsid w:val="0072789B"/>
    <w:rsid w:val="007302D9"/>
    <w:rsid w:val="00733F5C"/>
    <w:rsid w:val="007410A0"/>
    <w:rsid w:val="00743729"/>
    <w:rsid w:val="00751DB0"/>
    <w:rsid w:val="00761655"/>
    <w:rsid w:val="007715D4"/>
    <w:rsid w:val="00791A7E"/>
    <w:rsid w:val="00796BCB"/>
    <w:rsid w:val="007972F4"/>
    <w:rsid w:val="007A16E7"/>
    <w:rsid w:val="007B5B5C"/>
    <w:rsid w:val="007B681D"/>
    <w:rsid w:val="007D7374"/>
    <w:rsid w:val="007E0988"/>
    <w:rsid w:val="007E7BFA"/>
    <w:rsid w:val="007F4AD2"/>
    <w:rsid w:val="00804629"/>
    <w:rsid w:val="00813E36"/>
    <w:rsid w:val="0081542D"/>
    <w:rsid w:val="0081756E"/>
    <w:rsid w:val="0082277B"/>
    <w:rsid w:val="008261FF"/>
    <w:rsid w:val="00826FF5"/>
    <w:rsid w:val="00834D1C"/>
    <w:rsid w:val="00837E9E"/>
    <w:rsid w:val="0085420E"/>
    <w:rsid w:val="00855A37"/>
    <w:rsid w:val="00867F28"/>
    <w:rsid w:val="008748CE"/>
    <w:rsid w:val="00884798"/>
    <w:rsid w:val="008910F6"/>
    <w:rsid w:val="0089212A"/>
    <w:rsid w:val="0089412C"/>
    <w:rsid w:val="008948CD"/>
    <w:rsid w:val="008A0DD3"/>
    <w:rsid w:val="008A3182"/>
    <w:rsid w:val="008A4BC4"/>
    <w:rsid w:val="008B39A7"/>
    <w:rsid w:val="008C7120"/>
    <w:rsid w:val="008E179F"/>
    <w:rsid w:val="008E1D76"/>
    <w:rsid w:val="008E29DB"/>
    <w:rsid w:val="008F44C6"/>
    <w:rsid w:val="008F48D0"/>
    <w:rsid w:val="008F70EA"/>
    <w:rsid w:val="009042F1"/>
    <w:rsid w:val="009107C6"/>
    <w:rsid w:val="0091109B"/>
    <w:rsid w:val="0091151D"/>
    <w:rsid w:val="009179B7"/>
    <w:rsid w:val="0092230D"/>
    <w:rsid w:val="0092620A"/>
    <w:rsid w:val="00932B00"/>
    <w:rsid w:val="00943320"/>
    <w:rsid w:val="0094436A"/>
    <w:rsid w:val="009541BE"/>
    <w:rsid w:val="00955D00"/>
    <w:rsid w:val="00960A3B"/>
    <w:rsid w:val="00964586"/>
    <w:rsid w:val="0098412A"/>
    <w:rsid w:val="009A228F"/>
    <w:rsid w:val="009A4DC1"/>
    <w:rsid w:val="009A6948"/>
    <w:rsid w:val="009B5D48"/>
    <w:rsid w:val="009B7A91"/>
    <w:rsid w:val="009D10A3"/>
    <w:rsid w:val="009D7204"/>
    <w:rsid w:val="009E1FC2"/>
    <w:rsid w:val="009E56F7"/>
    <w:rsid w:val="009E751C"/>
    <w:rsid w:val="009F62F7"/>
    <w:rsid w:val="00A06ABD"/>
    <w:rsid w:val="00A06FCD"/>
    <w:rsid w:val="00A07784"/>
    <w:rsid w:val="00A211C0"/>
    <w:rsid w:val="00A228A7"/>
    <w:rsid w:val="00A36707"/>
    <w:rsid w:val="00A41677"/>
    <w:rsid w:val="00A64D99"/>
    <w:rsid w:val="00A82E68"/>
    <w:rsid w:val="00A8450F"/>
    <w:rsid w:val="00A90D81"/>
    <w:rsid w:val="00AA1684"/>
    <w:rsid w:val="00AA2FDF"/>
    <w:rsid w:val="00AA5E94"/>
    <w:rsid w:val="00AA72E8"/>
    <w:rsid w:val="00AB29A3"/>
    <w:rsid w:val="00AC2CDA"/>
    <w:rsid w:val="00AD2120"/>
    <w:rsid w:val="00AD695B"/>
    <w:rsid w:val="00AD77C8"/>
    <w:rsid w:val="00AE65D7"/>
    <w:rsid w:val="00AF2845"/>
    <w:rsid w:val="00AF7A3B"/>
    <w:rsid w:val="00B0407E"/>
    <w:rsid w:val="00B04A4F"/>
    <w:rsid w:val="00B063FA"/>
    <w:rsid w:val="00B11E98"/>
    <w:rsid w:val="00B14FCA"/>
    <w:rsid w:val="00B22EB0"/>
    <w:rsid w:val="00B23D44"/>
    <w:rsid w:val="00B313B3"/>
    <w:rsid w:val="00B3146A"/>
    <w:rsid w:val="00B40FF7"/>
    <w:rsid w:val="00B41A7D"/>
    <w:rsid w:val="00B41E01"/>
    <w:rsid w:val="00B50732"/>
    <w:rsid w:val="00B6515C"/>
    <w:rsid w:val="00B70DB5"/>
    <w:rsid w:val="00B71EC9"/>
    <w:rsid w:val="00BA1117"/>
    <w:rsid w:val="00BA41A9"/>
    <w:rsid w:val="00BB1A39"/>
    <w:rsid w:val="00BC410D"/>
    <w:rsid w:val="00BC69C7"/>
    <w:rsid w:val="00BD064F"/>
    <w:rsid w:val="00BE24C6"/>
    <w:rsid w:val="00BE59CB"/>
    <w:rsid w:val="00BF0549"/>
    <w:rsid w:val="00BF25AD"/>
    <w:rsid w:val="00BF392F"/>
    <w:rsid w:val="00C02278"/>
    <w:rsid w:val="00C0434B"/>
    <w:rsid w:val="00C11BFE"/>
    <w:rsid w:val="00C14CB5"/>
    <w:rsid w:val="00C154CA"/>
    <w:rsid w:val="00C20D98"/>
    <w:rsid w:val="00C42962"/>
    <w:rsid w:val="00C52E0E"/>
    <w:rsid w:val="00C57B0A"/>
    <w:rsid w:val="00C632BA"/>
    <w:rsid w:val="00C70DAD"/>
    <w:rsid w:val="00C74D55"/>
    <w:rsid w:val="00CA0515"/>
    <w:rsid w:val="00CB39E5"/>
    <w:rsid w:val="00CB4002"/>
    <w:rsid w:val="00CB472A"/>
    <w:rsid w:val="00CB569A"/>
    <w:rsid w:val="00CB56FC"/>
    <w:rsid w:val="00CB7795"/>
    <w:rsid w:val="00CB7C31"/>
    <w:rsid w:val="00CC1A64"/>
    <w:rsid w:val="00CF55E5"/>
    <w:rsid w:val="00D04BDA"/>
    <w:rsid w:val="00D12F92"/>
    <w:rsid w:val="00D17D16"/>
    <w:rsid w:val="00D23C49"/>
    <w:rsid w:val="00D270EE"/>
    <w:rsid w:val="00D301EA"/>
    <w:rsid w:val="00D306A3"/>
    <w:rsid w:val="00D47A3A"/>
    <w:rsid w:val="00D60297"/>
    <w:rsid w:val="00D660AF"/>
    <w:rsid w:val="00D73ABE"/>
    <w:rsid w:val="00D77495"/>
    <w:rsid w:val="00D92E53"/>
    <w:rsid w:val="00D94B70"/>
    <w:rsid w:val="00D96302"/>
    <w:rsid w:val="00DE081B"/>
    <w:rsid w:val="00DE591A"/>
    <w:rsid w:val="00DF56F0"/>
    <w:rsid w:val="00E12222"/>
    <w:rsid w:val="00E17726"/>
    <w:rsid w:val="00E2573B"/>
    <w:rsid w:val="00E31B4A"/>
    <w:rsid w:val="00E3783E"/>
    <w:rsid w:val="00E4140F"/>
    <w:rsid w:val="00E4196A"/>
    <w:rsid w:val="00E676DA"/>
    <w:rsid w:val="00E7636B"/>
    <w:rsid w:val="00E77095"/>
    <w:rsid w:val="00E9129A"/>
    <w:rsid w:val="00EA054B"/>
    <w:rsid w:val="00EA2F57"/>
    <w:rsid w:val="00EA4575"/>
    <w:rsid w:val="00EB021F"/>
    <w:rsid w:val="00EB50ED"/>
    <w:rsid w:val="00EB7EFF"/>
    <w:rsid w:val="00EC4F3F"/>
    <w:rsid w:val="00EC792F"/>
    <w:rsid w:val="00ED48BA"/>
    <w:rsid w:val="00ED4D06"/>
    <w:rsid w:val="00ED54A5"/>
    <w:rsid w:val="00ED5E1D"/>
    <w:rsid w:val="00EE02A6"/>
    <w:rsid w:val="00EE4D39"/>
    <w:rsid w:val="00EF7475"/>
    <w:rsid w:val="00F07337"/>
    <w:rsid w:val="00F11DF0"/>
    <w:rsid w:val="00F55E3B"/>
    <w:rsid w:val="00F56B8C"/>
    <w:rsid w:val="00F6484C"/>
    <w:rsid w:val="00F7430E"/>
    <w:rsid w:val="00F7645C"/>
    <w:rsid w:val="00F80350"/>
    <w:rsid w:val="00F84296"/>
    <w:rsid w:val="00F85155"/>
    <w:rsid w:val="00F908F7"/>
    <w:rsid w:val="00F9702F"/>
    <w:rsid w:val="00FA3931"/>
    <w:rsid w:val="00FA3A62"/>
    <w:rsid w:val="00FB494F"/>
    <w:rsid w:val="00FB5E8E"/>
    <w:rsid w:val="00FC27AB"/>
    <w:rsid w:val="00FD0D28"/>
    <w:rsid w:val="00FD1C3F"/>
    <w:rsid w:val="00FE209C"/>
    <w:rsid w:val="00FF008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E2E7F5"/>
  <w15:chartTrackingRefBased/>
  <w15:docId w15:val="{86402989-64BD-2546-B2EE-596537CCE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semiHidden="1" w:uiPriority="67" w:unhideWhenUsed="1"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semiHidden="1" w:uiPriority="62" w:unhideWhenUsed="1"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semiHidden="1" w:uiPriority="71" w:unhideWhenUsed="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semiHidden="1" w:uiPriority="37" w:unhideWhenUsed="1"/>
    <w:lsdException w:name="Grid Table 2 Accent 4" w:semiHidden="1" w:uiPriority="39" w:unhideWhenUsed="1"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styleId="ColourfulShadingAccent3">
    <w:name w:val="Colorful Shading Accent 3"/>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styleId="LightGrid-Accent3">
    <w:name w:val="Light Grid Accent 3"/>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3A652D"/>
    <w:pPr>
      <w:ind w:left="720"/>
    </w:pPr>
  </w:style>
  <w:style w:type="paragraph" w:styleId="Date">
    <w:name w:val="Date"/>
    <w:basedOn w:val="Normal"/>
    <w:next w:val="Normal"/>
    <w:link w:val="DateChar"/>
    <w:rsid w:val="00AA72E8"/>
  </w:style>
  <w:style w:type="character" w:customStyle="1" w:styleId="DateChar">
    <w:name w:val="Date Char"/>
    <w:link w:val="Date"/>
    <w:rsid w:val="00AA72E8"/>
    <w:rPr>
      <w:lang w:val="en-US" w:eastAsia="en-US"/>
    </w:rPr>
  </w:style>
  <w:style w:type="paragraph" w:customStyle="1" w:styleId="Default">
    <w:name w:val="Default"/>
    <w:rsid w:val="001C7164"/>
    <w:pPr>
      <w:autoSpaceDE w:val="0"/>
      <w:autoSpaceDN w:val="0"/>
      <w:adjustRightInd w:val="0"/>
    </w:pPr>
    <w:rPr>
      <w:color w:val="000000"/>
      <w:sz w:val="24"/>
      <w:szCs w:val="24"/>
      <w:lang w:eastAsia="en-SG"/>
    </w:rPr>
  </w:style>
  <w:style w:type="paragraph" w:styleId="Revision">
    <w:name w:val="Revision"/>
    <w:hidden/>
    <w:uiPriority w:val="99"/>
    <w:unhideWhenUsed/>
    <w:rsid w:val="001F3C6E"/>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380248541">
      <w:bodyDiv w:val="1"/>
      <w:marLeft w:val="0"/>
      <w:marRight w:val="0"/>
      <w:marTop w:val="0"/>
      <w:marBottom w:val="0"/>
      <w:divBdr>
        <w:top w:val="none" w:sz="0" w:space="0" w:color="auto"/>
        <w:left w:val="none" w:sz="0" w:space="0" w:color="auto"/>
        <w:bottom w:val="none" w:sz="0" w:space="0" w:color="auto"/>
        <w:right w:val="none" w:sz="0" w:space="0" w:color="auto"/>
      </w:divBdr>
    </w:div>
    <w:div w:id="559941507">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C8B5E70F8E9E4E80799695861B4E68" ma:contentTypeVersion="3" ma:contentTypeDescription="Create a new document." ma:contentTypeScope="" ma:versionID="6fc094ae85add9d2d8e3065ffa247a64">
  <xsd:schema xmlns:xsd="http://www.w3.org/2001/XMLSchema" xmlns:xs="http://www.w3.org/2001/XMLSchema" xmlns:p="http://schemas.microsoft.com/office/2006/metadata/properties" xmlns:ns2="530c2520-6fad-49b5-bb7c-6f1a953aefe0" targetNamespace="http://schemas.microsoft.com/office/2006/metadata/properties" ma:root="true" ma:fieldsID="a4d2c31e774912f2acb1122673bb78b7" ns2:_="">
    <xsd:import namespace="530c2520-6fad-49b5-bb7c-6f1a953aefe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c2520-6fad-49b5-bb7c-6f1a953ae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B990F2-934E-4200-A0D5-D777A909B718}">
  <ds:schemaRefs>
    <ds:schemaRef ds:uri="http://schemas.openxmlformats.org/officeDocument/2006/bibliography"/>
  </ds:schemaRefs>
</ds:datastoreItem>
</file>

<file path=customXml/itemProps2.xml><?xml version="1.0" encoding="utf-8"?>
<ds:datastoreItem xmlns:ds="http://schemas.openxmlformats.org/officeDocument/2006/customXml" ds:itemID="{92E8CFF4-0DC0-49AA-9BE0-6CA457443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c2520-6fad-49b5-bb7c-6f1a953ae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3578FE-A719-4E50-A031-29329C61E2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1568</Words>
  <Characters>7951</Characters>
  <Application>Microsoft Office Word</Application>
  <DocSecurity>0</DocSecurity>
  <Lines>274</Lines>
  <Paragraphs>90</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Yuen Keong Nyan</cp:lastModifiedBy>
  <cp:revision>2</cp:revision>
  <cp:lastPrinted>2025-02-12T04:33:00Z</cp:lastPrinted>
  <dcterms:created xsi:type="dcterms:W3CDTF">2026-06-19T08:10:00Z</dcterms:created>
  <dcterms:modified xsi:type="dcterms:W3CDTF">2026-06-19T08:10:00Z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