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ABE" w:rsidRDefault="004C17A0" w:rsidP="009105EB">
      <w:pPr>
        <w:ind w:firstLine="708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bookmarkStart w:id="0" w:name="_GoBack"/>
      <w:bookmarkEnd w:id="0"/>
      <w:r w:rsidR="00363A8E" w:rsidRPr="00363A8E">
        <w:rPr>
          <w:sz w:val="40"/>
          <w:szCs w:val="40"/>
        </w:rPr>
        <w:t>LAMP</w:t>
      </w:r>
    </w:p>
    <w:p w:rsidR="00F62E14" w:rsidRDefault="00F62E14">
      <w:pPr>
        <w:rPr>
          <w:color w:val="4472C4" w:themeColor="accent5"/>
          <w:sz w:val="24"/>
          <w:szCs w:val="40"/>
        </w:rPr>
      </w:pPr>
      <w:r>
        <w:rPr>
          <w:color w:val="4472C4" w:themeColor="accent5"/>
          <w:sz w:val="24"/>
          <w:szCs w:val="40"/>
        </w:rPr>
        <w:t>Pour installer ocs-inventory il faut 2 postes, une VM debian et une VM windows client</w:t>
      </w:r>
    </w:p>
    <w:p w:rsidR="00F62E14" w:rsidRDefault="00F62E14">
      <w:pPr>
        <w:rPr>
          <w:color w:val="4472C4" w:themeColor="accent5"/>
          <w:sz w:val="24"/>
          <w:szCs w:val="40"/>
        </w:rPr>
      </w:pPr>
      <w:r w:rsidRPr="00F62E14">
        <w:rPr>
          <w:color w:val="4472C4" w:themeColor="accent5"/>
          <w:sz w:val="24"/>
          <w:szCs w:val="40"/>
        </w:rPr>
        <w:t>On installe</w:t>
      </w:r>
      <w:r>
        <w:rPr>
          <w:color w:val="4472C4" w:themeColor="accent5"/>
          <w:sz w:val="24"/>
          <w:szCs w:val="40"/>
        </w:rPr>
        <w:t xml:space="preserve"> apache2 mariadb-server et php sur une nouvelle machine linux</w:t>
      </w:r>
    </w:p>
    <w:p w:rsidR="00F62E14" w:rsidRPr="00F62E14" w:rsidRDefault="00F62E14">
      <w:pPr>
        <w:rPr>
          <w:color w:val="4472C4" w:themeColor="accent5"/>
          <w:sz w:val="24"/>
          <w:szCs w:val="40"/>
        </w:rPr>
      </w:pPr>
      <w:r>
        <w:rPr>
          <w:color w:val="4472C4" w:themeColor="accent5"/>
          <w:sz w:val="24"/>
          <w:szCs w:val="40"/>
        </w:rPr>
        <w:t>Apache est le serveur web, mariadb le SGBD</w:t>
      </w:r>
    </w:p>
    <w:p w:rsidR="00D0721D" w:rsidRDefault="00D0721D">
      <w:pPr>
        <w:rPr>
          <w:sz w:val="40"/>
          <w:szCs w:val="40"/>
        </w:rPr>
      </w:pPr>
      <w:r w:rsidRPr="00363A8E">
        <w:rPr>
          <w:noProof/>
          <w:lang w:eastAsia="fr-FR"/>
        </w:rPr>
        <w:drawing>
          <wp:inline distT="0" distB="0" distL="0" distR="0" wp14:anchorId="3B6F6DCE" wp14:editId="3CD45127">
            <wp:extent cx="5760720" cy="12274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E14" w:rsidRPr="00F62E14" w:rsidRDefault="00F62E14">
      <w:pPr>
        <w:rPr>
          <w:color w:val="4472C4" w:themeColor="accent5"/>
          <w:sz w:val="24"/>
        </w:rPr>
      </w:pPr>
      <w:r w:rsidRPr="00F62E14">
        <w:rPr>
          <w:color w:val="4472C4" w:themeColor="accent5"/>
          <w:sz w:val="24"/>
        </w:rPr>
        <w:t>Puis on installe tous les modules complémentaires pour apache2 et php</w:t>
      </w:r>
    </w:p>
    <w:p w:rsidR="00363A8E" w:rsidRDefault="00363A8E">
      <w:r w:rsidRPr="00363A8E">
        <w:rPr>
          <w:noProof/>
          <w:lang w:eastAsia="fr-FR"/>
        </w:rPr>
        <w:drawing>
          <wp:inline distT="0" distB="0" distL="0" distR="0" wp14:anchorId="120BACA7" wp14:editId="2F6C10E6">
            <wp:extent cx="3743847" cy="29722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E14" w:rsidRPr="00F62E14" w:rsidRDefault="00F62E14">
      <w:pPr>
        <w:rPr>
          <w:color w:val="4472C4" w:themeColor="accent5"/>
          <w:sz w:val="24"/>
        </w:rPr>
      </w:pPr>
      <w:r w:rsidRPr="00F62E14">
        <w:rPr>
          <w:color w:val="4472C4" w:themeColor="accent5"/>
          <w:sz w:val="24"/>
        </w:rPr>
        <w:t>On installe ensuite les modules complémentaires PERL</w:t>
      </w:r>
    </w:p>
    <w:p w:rsidR="00D0721D" w:rsidRDefault="00D0721D">
      <w:r w:rsidRPr="00D0721D">
        <w:rPr>
          <w:noProof/>
          <w:lang w:eastAsia="fr-FR"/>
        </w:rPr>
        <w:drawing>
          <wp:inline distT="0" distB="0" distL="0" distR="0" wp14:anchorId="709092C0" wp14:editId="02ACC7DB">
            <wp:extent cx="3877216" cy="1247949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F97" w:rsidRPr="00F62E14" w:rsidRDefault="00F62E14">
      <w:pPr>
        <w:rPr>
          <w:color w:val="4472C4" w:themeColor="accent5"/>
          <w:sz w:val="24"/>
        </w:rPr>
      </w:pPr>
      <w:r w:rsidRPr="00F62E14">
        <w:rPr>
          <w:color w:val="4472C4" w:themeColor="accent5"/>
          <w:sz w:val="24"/>
        </w:rPr>
        <w:t>On fait ensuite un apt install wget puis wget du fichier décompressé de OCSNG-UNIX-SERVER-2.10.0 grâce à un tar, on accède au fichier, puis on le lance avec la commande ./setup.sh</w:t>
      </w:r>
    </w:p>
    <w:p w:rsidR="00D0721D" w:rsidRDefault="00637836">
      <w:r w:rsidRPr="00637836">
        <w:rPr>
          <w:noProof/>
          <w:lang w:eastAsia="fr-FR"/>
        </w:rPr>
        <w:lastRenderedPageBreak/>
        <w:drawing>
          <wp:inline distT="0" distB="0" distL="0" distR="0" wp14:anchorId="62E68607" wp14:editId="5DC8A4E4">
            <wp:extent cx="4296375" cy="1667108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D14" w:rsidRPr="00727D14">
        <w:rPr>
          <w:noProof/>
          <w:lang w:eastAsia="fr-FR"/>
        </w:rPr>
        <w:drawing>
          <wp:inline distT="0" distB="0" distL="0" distR="0" wp14:anchorId="2B868395" wp14:editId="1E9D9BE4">
            <wp:extent cx="1686160" cy="352474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F97" w:rsidRPr="002B5F97" w:rsidRDefault="002B5F97">
      <w:pPr>
        <w:rPr>
          <w:color w:val="4472C4" w:themeColor="accent5"/>
          <w:sz w:val="24"/>
        </w:rPr>
      </w:pPr>
      <w:r w:rsidRPr="002B5F97">
        <w:rPr>
          <w:color w:val="4472C4" w:themeColor="accent5"/>
          <w:sz w:val="24"/>
        </w:rPr>
        <w:t xml:space="preserve">Ensuite on se connecte à mariaDB avec mysql –u root, on créé une nouvelle base de donnée puis un nouvel utilisateur à qui on attribue tout les droits </w:t>
      </w:r>
    </w:p>
    <w:p w:rsidR="00727D14" w:rsidRDefault="00637836">
      <w:r w:rsidRPr="00637836">
        <w:rPr>
          <w:noProof/>
          <w:lang w:eastAsia="fr-FR"/>
        </w:rPr>
        <w:drawing>
          <wp:inline distT="0" distB="0" distL="0" distR="0" wp14:anchorId="49C02FD1" wp14:editId="542579E3">
            <wp:extent cx="5760720" cy="3653790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F97" w:rsidRPr="002B5F97" w:rsidRDefault="002B5F97">
      <w:pPr>
        <w:rPr>
          <w:color w:val="4472C4" w:themeColor="accent5"/>
          <w:sz w:val="24"/>
        </w:rPr>
      </w:pPr>
      <w:r w:rsidRPr="002B5F97">
        <w:rPr>
          <w:color w:val="4472C4" w:themeColor="accent5"/>
          <w:sz w:val="24"/>
        </w:rPr>
        <w:t>Ensuite on restart mariadb et apache2</w:t>
      </w:r>
    </w:p>
    <w:p w:rsidR="00727D14" w:rsidRDefault="00546405">
      <w:r w:rsidRPr="00546405">
        <w:rPr>
          <w:noProof/>
          <w:lang w:eastAsia="fr-FR"/>
        </w:rPr>
        <w:drawing>
          <wp:inline distT="0" distB="0" distL="0" distR="0" wp14:anchorId="027B49A3" wp14:editId="20349C18">
            <wp:extent cx="5058481" cy="1076475"/>
            <wp:effectExtent l="0" t="0" r="889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36" w:rsidRDefault="00F43893">
      <w:r w:rsidRPr="00F43893">
        <w:rPr>
          <w:noProof/>
          <w:lang w:eastAsia="fr-FR"/>
        </w:rPr>
        <w:drawing>
          <wp:inline distT="0" distB="0" distL="0" distR="0" wp14:anchorId="3C1CBE20" wp14:editId="5030819B">
            <wp:extent cx="5760720" cy="718820"/>
            <wp:effectExtent l="0" t="0" r="0" b="508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F97" w:rsidRPr="00851FA9" w:rsidRDefault="002B5F97">
      <w:pPr>
        <w:rPr>
          <w:color w:val="4472C4" w:themeColor="accent5"/>
          <w:sz w:val="24"/>
        </w:rPr>
      </w:pPr>
      <w:r w:rsidRPr="00851FA9">
        <w:rPr>
          <w:color w:val="4472C4" w:themeColor="accent5"/>
          <w:sz w:val="24"/>
        </w:rPr>
        <w:lastRenderedPageBreak/>
        <w:t>A l’aide de notre ip a, on va se connecter à la page ocsreports</w:t>
      </w:r>
      <w:r w:rsidR="00851FA9" w:rsidRPr="00851FA9">
        <w:rPr>
          <w:color w:val="4472C4" w:themeColor="accent5"/>
          <w:sz w:val="24"/>
        </w:rPr>
        <w:t>, puis on installe ocsinventory-agent avec la commande apt install ocsinventory-agent</w:t>
      </w:r>
    </w:p>
    <w:p w:rsidR="00D0721D" w:rsidRDefault="00F43893">
      <w:r w:rsidRPr="00F43893">
        <w:rPr>
          <w:noProof/>
          <w:lang w:eastAsia="fr-FR"/>
        </w:rPr>
        <w:drawing>
          <wp:inline distT="0" distB="0" distL="0" distR="0" wp14:anchorId="09E9E6EA" wp14:editId="5A534045">
            <wp:extent cx="5760720" cy="267081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FA9" w:rsidRPr="00851FA9" w:rsidRDefault="00851FA9">
      <w:pPr>
        <w:rPr>
          <w:color w:val="4472C4" w:themeColor="accent5"/>
          <w:sz w:val="24"/>
        </w:rPr>
      </w:pPr>
      <w:r w:rsidRPr="00851FA9">
        <w:rPr>
          <w:color w:val="4472C4" w:themeColor="accent5"/>
          <w:sz w:val="24"/>
        </w:rPr>
        <w:t>On va ensuite créer une bade de donnée pour GLPI, avec show databases on voit bien que la BDD a été créée, puis on créé l’utilisateur glpiuser et lui donner les privilèges</w:t>
      </w:r>
    </w:p>
    <w:p w:rsidR="00F43893" w:rsidRDefault="00F43893">
      <w:r w:rsidRPr="00F43893">
        <w:rPr>
          <w:noProof/>
          <w:lang w:eastAsia="fr-FR"/>
        </w:rPr>
        <w:drawing>
          <wp:inline distT="0" distB="0" distL="0" distR="0" wp14:anchorId="378D6CE8" wp14:editId="1F71E6CC">
            <wp:extent cx="5760720" cy="5081905"/>
            <wp:effectExtent l="0" t="0" r="0" b="444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FA9" w:rsidRDefault="00F43893">
      <w:r w:rsidRPr="00F43893">
        <w:rPr>
          <w:noProof/>
          <w:lang w:eastAsia="fr-FR"/>
        </w:rPr>
        <w:lastRenderedPageBreak/>
        <w:drawing>
          <wp:inline distT="0" distB="0" distL="0" distR="0" wp14:anchorId="53930C89" wp14:editId="736270D2">
            <wp:extent cx="5760720" cy="34417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9E" w:rsidRPr="004A4E9E" w:rsidRDefault="004A4E9E">
      <w:pPr>
        <w:rPr>
          <w:color w:val="4472C4" w:themeColor="accent5"/>
          <w:sz w:val="24"/>
        </w:rPr>
      </w:pPr>
      <w:r w:rsidRPr="004A4E9E">
        <w:rPr>
          <w:color w:val="4472C4" w:themeColor="accent5"/>
          <w:sz w:val="24"/>
        </w:rPr>
        <w:t>On télécharge maintenant la dernière version de glpi, que l’on décompresse, on change son propriétaire en www-data (qui est le serveur apache) puis on restart apache2</w:t>
      </w:r>
    </w:p>
    <w:p w:rsidR="00D0721D" w:rsidRDefault="00F43893">
      <w:r w:rsidRPr="00F43893">
        <w:rPr>
          <w:noProof/>
          <w:lang w:eastAsia="fr-FR"/>
        </w:rPr>
        <w:drawing>
          <wp:inline distT="0" distB="0" distL="0" distR="0" wp14:anchorId="40838EA7" wp14:editId="76B30176">
            <wp:extent cx="5760720" cy="32035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21D" w:rsidRDefault="00B855C5">
      <w:r w:rsidRPr="00B855C5">
        <w:rPr>
          <w:noProof/>
          <w:lang w:eastAsia="fr-FR"/>
        </w:rPr>
        <w:drawing>
          <wp:inline distT="0" distB="0" distL="0" distR="0" wp14:anchorId="4726DA2E" wp14:editId="5492343B">
            <wp:extent cx="5760720" cy="39306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5C5" w:rsidRDefault="00B855C5">
      <w:r w:rsidRPr="00B855C5">
        <w:rPr>
          <w:noProof/>
          <w:lang w:eastAsia="fr-FR"/>
        </w:rPr>
        <w:lastRenderedPageBreak/>
        <w:drawing>
          <wp:inline distT="0" distB="0" distL="0" distR="0" wp14:anchorId="68D2FB3D" wp14:editId="607E0019">
            <wp:extent cx="4782217" cy="1000265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5C5" w:rsidRDefault="001E48D2">
      <w:r w:rsidRPr="001E48D2">
        <w:rPr>
          <w:noProof/>
          <w:lang w:eastAsia="fr-FR"/>
        </w:rPr>
        <w:drawing>
          <wp:inline distT="0" distB="0" distL="0" distR="0" wp14:anchorId="7171E2E2" wp14:editId="0C19C820">
            <wp:extent cx="5760720" cy="1652905"/>
            <wp:effectExtent l="0" t="0" r="0" b="444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5C5" w:rsidRDefault="001E48D2">
      <w:r w:rsidRPr="001E48D2">
        <w:rPr>
          <w:noProof/>
          <w:lang w:eastAsia="fr-FR"/>
        </w:rPr>
        <w:drawing>
          <wp:inline distT="0" distB="0" distL="0" distR="0" wp14:anchorId="5CA6E34D" wp14:editId="653659C4">
            <wp:extent cx="5753903" cy="175284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8D2" w:rsidRDefault="001D3D21">
      <w:r w:rsidRPr="001D3D21">
        <w:rPr>
          <w:noProof/>
          <w:lang w:eastAsia="fr-FR"/>
        </w:rPr>
        <w:drawing>
          <wp:inline distT="0" distB="0" distL="0" distR="0" wp14:anchorId="03FD121D" wp14:editId="5D79DFF6">
            <wp:extent cx="4172532" cy="118126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5C5" w:rsidRDefault="001D3D21">
      <w:r w:rsidRPr="001D3D21">
        <w:rPr>
          <w:noProof/>
          <w:lang w:eastAsia="fr-FR"/>
        </w:rPr>
        <w:drawing>
          <wp:inline distT="0" distB="0" distL="0" distR="0" wp14:anchorId="40C5689B" wp14:editId="47C7B16A">
            <wp:extent cx="5760720" cy="135699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9E" w:rsidRPr="004A4E9E" w:rsidRDefault="004A4E9E">
      <w:pPr>
        <w:rPr>
          <w:color w:val="4472C4" w:themeColor="accent5"/>
          <w:sz w:val="24"/>
        </w:rPr>
      </w:pPr>
      <w:r w:rsidRPr="004A4E9E">
        <w:rPr>
          <w:color w:val="4472C4" w:themeColor="accent5"/>
          <w:sz w:val="24"/>
        </w:rPr>
        <w:t>Ensuite on installe tout les paquets nécessaires au fonctionnement de GLPI, puis on restart apache à nouveau</w:t>
      </w:r>
    </w:p>
    <w:p w:rsidR="004A4E9E" w:rsidRDefault="004A4E9E"/>
    <w:p w:rsidR="00D0721D" w:rsidRDefault="001D3D21">
      <w:r w:rsidRPr="001D3D21">
        <w:rPr>
          <w:noProof/>
          <w:lang w:eastAsia="fr-FR"/>
        </w:rPr>
        <w:lastRenderedPageBreak/>
        <w:drawing>
          <wp:inline distT="0" distB="0" distL="0" distR="0" wp14:anchorId="2FD942EE" wp14:editId="03579064">
            <wp:extent cx="2886478" cy="1914792"/>
            <wp:effectExtent l="0" t="0" r="9525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D21" w:rsidRDefault="004A42AB">
      <w:r w:rsidRPr="004A42AB">
        <w:rPr>
          <w:noProof/>
          <w:lang w:eastAsia="fr-FR"/>
        </w:rPr>
        <w:drawing>
          <wp:inline distT="0" distB="0" distL="0" distR="0" wp14:anchorId="0B63AF55" wp14:editId="53E2B211">
            <wp:extent cx="4544059" cy="24768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9E" w:rsidRPr="004A4E9E" w:rsidRDefault="004A4E9E">
      <w:pPr>
        <w:rPr>
          <w:color w:val="4472C4" w:themeColor="accent5"/>
          <w:sz w:val="24"/>
        </w:rPr>
      </w:pPr>
      <w:r w:rsidRPr="004A4E9E">
        <w:rPr>
          <w:color w:val="4472C4" w:themeColor="accent5"/>
          <w:sz w:val="24"/>
        </w:rPr>
        <w:t>Ensuite pour synchroniser GLPI OCS on se place dans le répertoire plugins de GLPI, on télécharge le plugin puis on le décompresse</w:t>
      </w:r>
    </w:p>
    <w:p w:rsidR="001D3D21" w:rsidRDefault="004A42AB">
      <w:r w:rsidRPr="004A42AB">
        <w:rPr>
          <w:noProof/>
          <w:lang w:eastAsia="fr-FR"/>
        </w:rPr>
        <w:drawing>
          <wp:inline distT="0" distB="0" distL="0" distR="0" wp14:anchorId="459F15D6" wp14:editId="5F46AC90">
            <wp:extent cx="5760720" cy="48133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D21" w:rsidRDefault="004A42AB">
      <w:r w:rsidRPr="004A42AB">
        <w:rPr>
          <w:noProof/>
          <w:lang w:eastAsia="fr-FR"/>
        </w:rPr>
        <w:drawing>
          <wp:inline distT="0" distB="0" distL="0" distR="0" wp14:anchorId="46B400B9" wp14:editId="7CC9529C">
            <wp:extent cx="5760720" cy="622935"/>
            <wp:effectExtent l="0" t="0" r="0" b="571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2AB" w:rsidRPr="004A4E9E" w:rsidRDefault="004A4E9E">
      <w:pPr>
        <w:rPr>
          <w:color w:val="4472C4" w:themeColor="accent5"/>
          <w:sz w:val="24"/>
        </w:rPr>
      </w:pPr>
      <w:r w:rsidRPr="004A4E9E">
        <w:rPr>
          <w:color w:val="4472C4" w:themeColor="accent5"/>
          <w:sz w:val="24"/>
        </w:rPr>
        <w:t>Ensuite on se rend à l’interface web de GLPI pour voir l’ensemble des machines qui ont été importées (2 doivent être présentes)</w:t>
      </w:r>
    </w:p>
    <w:p w:rsidR="004A42AB" w:rsidRDefault="004A42AB"/>
    <w:p w:rsidR="004A42AB" w:rsidRDefault="004A42AB"/>
    <w:p w:rsidR="001D3D21" w:rsidRDefault="001D3D21"/>
    <w:p w:rsidR="001D3D21" w:rsidRDefault="001D3D21"/>
    <w:p w:rsidR="00D0721D" w:rsidRDefault="00D0721D"/>
    <w:p w:rsidR="00D0721D" w:rsidRDefault="00D0721D"/>
    <w:p w:rsidR="00D0721D" w:rsidRDefault="00D0721D"/>
    <w:p w:rsidR="00D0721D" w:rsidRDefault="00D0721D"/>
    <w:p w:rsidR="00D0721D" w:rsidRDefault="00D0721D"/>
    <w:p w:rsidR="00D0721D" w:rsidRDefault="00D0721D"/>
    <w:p w:rsidR="00D0721D" w:rsidRDefault="00D0721D"/>
    <w:p w:rsidR="00D0721D" w:rsidRDefault="00D0721D"/>
    <w:p w:rsidR="00D0721D" w:rsidRPr="00363A8E" w:rsidRDefault="00D0721D"/>
    <w:sectPr w:rsidR="00D0721D" w:rsidRPr="00363A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A8E"/>
    <w:rsid w:val="001D3D21"/>
    <w:rsid w:val="001E48D2"/>
    <w:rsid w:val="00267ABE"/>
    <w:rsid w:val="002B5F97"/>
    <w:rsid w:val="00363A8E"/>
    <w:rsid w:val="004A42AB"/>
    <w:rsid w:val="004A4E9E"/>
    <w:rsid w:val="004C17A0"/>
    <w:rsid w:val="00546405"/>
    <w:rsid w:val="00637836"/>
    <w:rsid w:val="00722491"/>
    <w:rsid w:val="00727D14"/>
    <w:rsid w:val="007B5B9A"/>
    <w:rsid w:val="00851FA9"/>
    <w:rsid w:val="009105EB"/>
    <w:rsid w:val="00B855C5"/>
    <w:rsid w:val="00D0721D"/>
    <w:rsid w:val="00F43893"/>
    <w:rsid w:val="00F6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10E62B-ACE8-4C5F-BB5C-F0E395B6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3521</TotalTime>
  <Pages>6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Beaulieu</dc:creator>
  <cp:keywords/>
  <dc:description/>
  <cp:lastModifiedBy>Axel Beaulieu</cp:lastModifiedBy>
  <cp:revision>10</cp:revision>
  <dcterms:created xsi:type="dcterms:W3CDTF">2024-11-25T15:13:00Z</dcterms:created>
  <dcterms:modified xsi:type="dcterms:W3CDTF">2025-01-27T09:25:00Z</dcterms:modified>
</cp:coreProperties>
</file>