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4DF" w:rsidRDefault="00955EA2" w:rsidP="00F9623B">
      <w:pPr>
        <w:jc w:val="center"/>
      </w:pPr>
      <w:r>
        <w:t>Germinal roman</w:t>
      </w:r>
    </w:p>
    <w:p w:rsidR="00F9623B" w:rsidRDefault="00F9623B" w:rsidP="00F9623B">
      <w:r w:rsidRPr="00F9623B">
        <w:rPr>
          <w:b/>
        </w:rPr>
        <w:t>Question</w:t>
      </w:r>
      <w:r>
        <w:t> :</w:t>
      </w:r>
    </w:p>
    <w:p w:rsidR="00955EA2" w:rsidRDefault="00955EA2" w:rsidP="00F9623B"/>
    <w:p w:rsidR="006434C5" w:rsidRDefault="00F9623B" w:rsidP="00F9623B">
      <w:r>
        <w:t xml:space="preserve">Dans quel cadre avez-vous découvert ce livre ? </w:t>
      </w:r>
    </w:p>
    <w:p w:rsidR="006434C5" w:rsidRPr="006434C5" w:rsidRDefault="00955EA2" w:rsidP="00F9623B">
      <w:pPr>
        <w:rPr>
          <w:color w:val="5B9BD5" w:themeColor="accent1"/>
        </w:rPr>
      </w:pPr>
      <w:r>
        <w:rPr>
          <w:color w:val="5B9BD5" w:themeColor="accent1"/>
        </w:rPr>
        <w:t>Je l’ai découvert en première, car on l’a étudié en Français.</w:t>
      </w:r>
    </w:p>
    <w:p w:rsidR="00D44BF4" w:rsidRDefault="00D44BF4" w:rsidP="00F9623B">
      <w:r>
        <w:t xml:space="preserve">Quel est le thème de ce livre ? </w:t>
      </w:r>
    </w:p>
    <w:p w:rsidR="006434C5" w:rsidRPr="00CE78F5" w:rsidRDefault="00955EA2" w:rsidP="00F9623B">
      <w:pPr>
        <w:rPr>
          <w:color w:val="5B9BD5" w:themeColor="accent1"/>
        </w:rPr>
      </w:pPr>
      <w:r>
        <w:rPr>
          <w:color w:val="5B9BD5" w:themeColor="accent1"/>
        </w:rPr>
        <w:t>L’histoire du livre est centrée sur la révolte des mineurs sur le système du travail et la lutte entre les classes sociales.</w:t>
      </w:r>
    </w:p>
    <w:p w:rsidR="006434C5" w:rsidRDefault="00D44BF4" w:rsidP="00F9623B">
      <w:r>
        <w:t xml:space="preserve">Pour vous quels sont les points positifs et négatifs de ce livre ? </w:t>
      </w:r>
    </w:p>
    <w:p w:rsidR="00CE78F5" w:rsidRPr="00CE78F5" w:rsidRDefault="00CE78F5" w:rsidP="00F9623B">
      <w:pPr>
        <w:rPr>
          <w:color w:val="5B9BD5" w:themeColor="accent1"/>
        </w:rPr>
      </w:pPr>
      <w:r w:rsidRPr="00CE78F5">
        <w:rPr>
          <w:color w:val="5B9BD5" w:themeColor="accent1"/>
        </w:rPr>
        <w:t xml:space="preserve">Pour moi </w:t>
      </w:r>
      <w:r w:rsidR="00695882">
        <w:rPr>
          <w:color w:val="5B9BD5" w:themeColor="accent1"/>
        </w:rPr>
        <w:t>le bon point de ce livre est qu’il donne un point de vue réaliste des conditions de travail et de la société elle-même à cette époque.</w:t>
      </w:r>
      <w:r w:rsidRPr="00CE78F5">
        <w:rPr>
          <w:color w:val="5B9BD5" w:themeColor="accent1"/>
        </w:rPr>
        <w:t xml:space="preserve"> </w:t>
      </w:r>
      <w:r w:rsidR="00695882">
        <w:rPr>
          <w:color w:val="5B9BD5" w:themeColor="accent1"/>
        </w:rPr>
        <w:t>Il y a également un petit problème, qui pourrait en devenir un gros dans certaines situations, l’auteur est relativement « cru » dans ses propos et l’histoire peut être assez dure pour un public sensible.</w:t>
      </w:r>
      <w:r w:rsidRPr="00CE78F5">
        <w:rPr>
          <w:color w:val="5B9BD5" w:themeColor="accent1"/>
        </w:rPr>
        <w:t xml:space="preserve"> </w:t>
      </w:r>
    </w:p>
    <w:p w:rsidR="00D44BF4" w:rsidRDefault="00D44BF4" w:rsidP="00F9623B">
      <w:r>
        <w:t xml:space="preserve">Pour vous le livre illustre-t-il  bien les conditions de vie et de travail à cette </w:t>
      </w:r>
      <w:r w:rsidR="006434C5">
        <w:t>époque-là</w:t>
      </w:r>
      <w:r>
        <w:t> ?</w:t>
      </w:r>
    </w:p>
    <w:p w:rsidR="00CE78F5" w:rsidRPr="00CE78F5" w:rsidRDefault="00695882" w:rsidP="00F9623B">
      <w:pPr>
        <w:rPr>
          <w:color w:val="5B9BD5" w:themeColor="accent1"/>
        </w:rPr>
      </w:pPr>
      <w:r>
        <w:rPr>
          <w:color w:val="5B9BD5" w:themeColor="accent1"/>
        </w:rPr>
        <w:t>Oui, car les scènes sont très détaillées et l’accent est mis sur la « guerre des classes ».</w:t>
      </w:r>
    </w:p>
    <w:p w:rsidR="00D44BF4" w:rsidRDefault="00D44BF4" w:rsidP="00F9623B">
      <w:r>
        <w:t xml:space="preserve">Quel est le comportement des personnages ? </w:t>
      </w:r>
    </w:p>
    <w:p w:rsidR="00CE78F5" w:rsidRPr="00CE78F5" w:rsidRDefault="00CE78F5" w:rsidP="00F9623B">
      <w:pPr>
        <w:rPr>
          <w:color w:val="5B9BD5" w:themeColor="accent1"/>
        </w:rPr>
      </w:pPr>
      <w:r w:rsidRPr="00CE78F5">
        <w:rPr>
          <w:color w:val="5B9BD5" w:themeColor="accent1"/>
        </w:rPr>
        <w:t>Les personnages essaient de rentre</w:t>
      </w:r>
      <w:r w:rsidR="00695882">
        <w:rPr>
          <w:color w:val="5B9BD5" w:themeColor="accent1"/>
        </w:rPr>
        <w:t xml:space="preserve"> en grève face à leur employeur.</w:t>
      </w:r>
    </w:p>
    <w:p w:rsidR="00A47C40" w:rsidRDefault="006434C5" w:rsidP="00F9623B">
      <w:r>
        <w:t xml:space="preserve">Quels sont leurs revendications ? </w:t>
      </w:r>
    </w:p>
    <w:p w:rsidR="00CE78F5" w:rsidRPr="00A47C40" w:rsidRDefault="00CE78F5" w:rsidP="00F9623B">
      <w:pPr>
        <w:rPr>
          <w:color w:val="5B9BD5" w:themeColor="accent1"/>
        </w:rPr>
      </w:pPr>
      <w:r w:rsidRPr="00A47C40">
        <w:rPr>
          <w:color w:val="5B9BD5" w:themeColor="accent1"/>
        </w:rPr>
        <w:t>Les mineurs se mettent en grève car les salaires ont encore baissé</w:t>
      </w:r>
      <w:r w:rsidR="00695882">
        <w:rPr>
          <w:color w:val="5B9BD5" w:themeColor="accent1"/>
        </w:rPr>
        <w:t>, alors que les conditions étaient déjà déplorables,</w:t>
      </w:r>
      <w:r w:rsidRPr="00A47C40">
        <w:rPr>
          <w:color w:val="5B9BD5" w:themeColor="accent1"/>
        </w:rPr>
        <w:t xml:space="preserve"> </w:t>
      </w:r>
      <w:r w:rsidR="00695882">
        <w:rPr>
          <w:color w:val="5B9BD5" w:themeColor="accent1"/>
        </w:rPr>
        <w:t>et décident</w:t>
      </w:r>
      <w:r w:rsidR="00A47C40" w:rsidRPr="00A47C40">
        <w:rPr>
          <w:color w:val="5B9BD5" w:themeColor="accent1"/>
        </w:rPr>
        <w:t xml:space="preserve"> de se</w:t>
      </w:r>
      <w:r w:rsidR="00695882">
        <w:rPr>
          <w:color w:val="5B9BD5" w:themeColor="accent1"/>
        </w:rPr>
        <w:t xml:space="preserve"> faire entendre par leur patron.</w:t>
      </w:r>
    </w:p>
    <w:p w:rsidR="006434C5" w:rsidRDefault="006434C5" w:rsidP="00F9623B">
      <w:r>
        <w:t xml:space="preserve">A la fin du livre les personnages arrive </w:t>
      </w:r>
      <w:proofErr w:type="spellStart"/>
      <w:r>
        <w:t>t-ils</w:t>
      </w:r>
      <w:proofErr w:type="spellEnd"/>
      <w:r>
        <w:t xml:space="preserve"> à se faire entendre ?</w:t>
      </w:r>
    </w:p>
    <w:p w:rsidR="00A47C40" w:rsidRPr="00A47C40" w:rsidRDefault="00695882" w:rsidP="00F9623B">
      <w:pPr>
        <w:rPr>
          <w:color w:val="5B9BD5" w:themeColor="accent1"/>
        </w:rPr>
      </w:pPr>
      <w:r>
        <w:rPr>
          <w:color w:val="5B9BD5" w:themeColor="accent1"/>
        </w:rPr>
        <w:t>Les mineurs n’obtiennent pas gain de cause et finissent par être forcés de reprendre le travail, sans aucune amélioration.</w:t>
      </w:r>
    </w:p>
    <w:p w:rsidR="006434C5" w:rsidRDefault="006434C5" w:rsidP="00F9623B">
      <w:r>
        <w:t xml:space="preserve">Qu’est-ce que ce livre vous a apporté ? </w:t>
      </w:r>
    </w:p>
    <w:p w:rsidR="00A47C40" w:rsidRPr="00A47C40" w:rsidRDefault="00A47C40" w:rsidP="00F9623B">
      <w:pPr>
        <w:rPr>
          <w:color w:val="5B9BD5" w:themeColor="accent1"/>
        </w:rPr>
      </w:pPr>
      <w:r w:rsidRPr="00A47C40">
        <w:rPr>
          <w:color w:val="5B9BD5" w:themeColor="accent1"/>
        </w:rPr>
        <w:t>Ce livre ma apporté des connaissances exactes sur les conditions d</w:t>
      </w:r>
      <w:r w:rsidR="00304693">
        <w:rPr>
          <w:color w:val="5B9BD5" w:themeColor="accent1"/>
        </w:rPr>
        <w:t>e vie et de travail de l’époque.</w:t>
      </w:r>
    </w:p>
    <w:p w:rsidR="006434C5" w:rsidRDefault="006434C5" w:rsidP="00F9623B">
      <w:r>
        <w:t xml:space="preserve">Avez-vous entendu parler de l’adaptation de ce romain au cinéma ? </w:t>
      </w:r>
    </w:p>
    <w:p w:rsidR="00A47C40" w:rsidRPr="00A47C40" w:rsidRDefault="00A47C40" w:rsidP="00F9623B">
      <w:pPr>
        <w:rPr>
          <w:color w:val="5B9BD5" w:themeColor="accent1"/>
        </w:rPr>
      </w:pPr>
      <w:r w:rsidRPr="00A47C40">
        <w:rPr>
          <w:color w:val="5B9BD5" w:themeColor="accent1"/>
        </w:rPr>
        <w:t xml:space="preserve">Oui je trouve que cette adaptation est très bien faite et elle permet </w:t>
      </w:r>
      <w:r w:rsidR="00304693">
        <w:rPr>
          <w:color w:val="5B9BD5" w:themeColor="accent1"/>
        </w:rPr>
        <w:t>de mettre une image sur tout ce que le livre m’a fait penser de la vie des mineurs.</w:t>
      </w:r>
    </w:p>
    <w:p w:rsidR="006434C5" w:rsidRDefault="006434C5" w:rsidP="00F9623B">
      <w:r>
        <w:t xml:space="preserve">Quel est votre avis final sur le livre ? </w:t>
      </w:r>
    </w:p>
    <w:p w:rsidR="00A47C40" w:rsidRPr="00A47C40" w:rsidRDefault="00A47C40" w:rsidP="00F9623B">
      <w:pPr>
        <w:rPr>
          <w:color w:val="5B9BD5" w:themeColor="accent1"/>
        </w:rPr>
      </w:pPr>
      <w:r w:rsidRPr="00A47C40">
        <w:rPr>
          <w:color w:val="5B9BD5" w:themeColor="accent1"/>
        </w:rPr>
        <w:t xml:space="preserve">Ce livre est très enrichissant même si il est </w:t>
      </w:r>
      <w:r w:rsidR="00304693">
        <w:rPr>
          <w:color w:val="5B9BD5" w:themeColor="accent1"/>
        </w:rPr>
        <w:t>un peu long et complexe.</w:t>
      </w:r>
      <w:bookmarkStart w:id="0" w:name="_GoBack"/>
      <w:bookmarkEnd w:id="0"/>
    </w:p>
    <w:p w:rsidR="00A47C40" w:rsidRDefault="00A47C40" w:rsidP="00F9623B"/>
    <w:p w:rsidR="006434C5" w:rsidRDefault="006434C5" w:rsidP="00F9623B"/>
    <w:p w:rsidR="00D44BF4" w:rsidRDefault="00D44BF4" w:rsidP="00F9623B"/>
    <w:p w:rsidR="00F9623B" w:rsidRDefault="00F9623B" w:rsidP="00F9623B">
      <w:r>
        <w:t xml:space="preserve"> </w:t>
      </w:r>
    </w:p>
    <w:sectPr w:rsidR="00F96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4DF"/>
    <w:rsid w:val="00304693"/>
    <w:rsid w:val="005C2BB3"/>
    <w:rsid w:val="006434C5"/>
    <w:rsid w:val="00695882"/>
    <w:rsid w:val="009324DF"/>
    <w:rsid w:val="00955EA2"/>
    <w:rsid w:val="00A47C40"/>
    <w:rsid w:val="00CA3177"/>
    <w:rsid w:val="00CE78F5"/>
    <w:rsid w:val="00D44BF4"/>
    <w:rsid w:val="00F9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1596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 demiautte</dc:creator>
  <cp:lastModifiedBy>Thomas NICOLAS</cp:lastModifiedBy>
  <cp:revision>2</cp:revision>
  <dcterms:created xsi:type="dcterms:W3CDTF">2016-05-09T18:37:00Z</dcterms:created>
  <dcterms:modified xsi:type="dcterms:W3CDTF">2016-05-09T18:37:00Z</dcterms:modified>
</cp:coreProperties>
</file>