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04187" w14:textId="7840A51D" w:rsidR="0028042B" w:rsidRDefault="00E5779B">
      <w:r>
        <w:t xml:space="preserve">Ces journalistes ne nous présentent plus les informations pour nous « informer » mais plutôt pour leur intérêt </w:t>
      </w:r>
      <w:r w:rsidR="003565D6">
        <w:t>personnel, tant dans leur carrière que dans des intérêts à première vue « cachés », que je tenterais de vous montrer par la suite. La recherche perpétuelle du divertissement au travers du sensationnel mène petit à petit à une détérioration du contenu, pour mettre en valeur son côté spectaculaire, allant même jusqu’à sortir l’évènement de son contexte et de sa temporalité.</w:t>
      </w:r>
      <w:r w:rsidR="0028042B">
        <w:t xml:space="preserve"> De ce fait, on a souvent le droit à des conclusions hâtives justifiées par un raisonnement bancal ou même non justifiées.</w:t>
      </w:r>
    </w:p>
    <w:p w14:paraId="75EEC210" w14:textId="5AAE100B" w:rsidR="0028042B" w:rsidRDefault="0028042B">
      <w:r>
        <w:t xml:space="preserve">Les informations s’articulent donc autour du souci d’être ennuyeux. </w:t>
      </w:r>
      <w:r w:rsidR="002E1892">
        <w:t>L</w:t>
      </w:r>
      <w:r w:rsidR="00D61F9B">
        <w:t xml:space="preserve">a concurrence journalistique, et </w:t>
      </w:r>
      <w:r w:rsidR="002E1892">
        <w:t xml:space="preserve">l’obsession du scoop force les journalistes à privilégier </w:t>
      </w:r>
      <w:r w:rsidR="00D61F9B">
        <w:t>l’information la plus excitante et la plus récente, sans chercher à en comprendre les causes et conséquences, ni même le contexte dans lequel elle intervient</w:t>
      </w:r>
      <w:r w:rsidR="002E1892">
        <w:t xml:space="preserve">. </w:t>
      </w:r>
      <w:r>
        <w:t>Cette situation entraîne une disparition progressive des reporters et des éditorialistes au profit des animateurs de talkshow.</w:t>
      </w:r>
    </w:p>
    <w:p w14:paraId="2A7A1D7C" w14:textId="7A333E91" w:rsidR="005C3512" w:rsidRDefault="0028042B">
      <w:r>
        <w:t xml:space="preserve">De temps en temps on a quand même encore le droit à des débats politiques, censés être intéressants, mais au final creux et pleins d’échanges fictifs visant simplement </w:t>
      </w:r>
      <w:r w:rsidR="008E653D">
        <w:t xml:space="preserve">à amuser le public, toujours plus avide de sensations fortes. Même </w:t>
      </w:r>
      <w:r w:rsidR="005C3512">
        <w:t>les politiciens se prennent au jeu. Ils abandonnent le but profond de la politique et les problèmes politiques importants, au profit de leur « notoriété médiatique » à laquelle les journalistes participent beaucoup.</w:t>
      </w:r>
    </w:p>
    <w:p w14:paraId="13263620" w14:textId="71554E29" w:rsidR="002E1892" w:rsidRDefault="005C3512">
      <w:r>
        <w:t xml:space="preserve">Le souci de ces débats creux est la vision du monde politique que cela donne au public. Personnellement </w:t>
      </w:r>
      <w:r w:rsidR="00CA0E42">
        <w:t xml:space="preserve">la vision donnée par les médias me fait penser que tous les </w:t>
      </w:r>
      <w:r w:rsidR="002E1892">
        <w:t>politiciens sont</w:t>
      </w:r>
      <w:r w:rsidR="00CA0E42">
        <w:t xml:space="preserve"> sans convictions, uniquement là pour se donner un style, gagner en « notoriété » dans une sorte d’arène ou ils se livrent des combats à l’oral, sur des sujets tout sauf important. La vraie politique, celle qui s’occupe des problèmes importants est maintenant masquée par cette </w:t>
      </w:r>
      <w:r w:rsidR="002E1892">
        <w:t>mascarade de divertissement.</w:t>
      </w:r>
    </w:p>
    <w:p w14:paraId="0DBF1A58" w14:textId="722C78E6" w:rsidR="002E1892" w:rsidRDefault="002E1892">
      <w:r>
        <w:t>Toutes ces mises en scène font oublier au public les véritables problèmes</w:t>
      </w:r>
      <w:r w:rsidR="00D61F9B">
        <w:t xml:space="preserve"> du monde </w:t>
      </w:r>
      <w:r w:rsidR="002A2DE6">
        <w:t>et en créent même une fausse idée, manipulée à la façon des journalistes pour montrer le monde comme étant violent, ce qui pousse les gens à vouloir de plus en plus de sécurité et fait monter les esprits xénophobes.</w:t>
      </w:r>
      <w:bookmarkStart w:id="0" w:name="_GoBack"/>
      <w:bookmarkEnd w:id="0"/>
    </w:p>
    <w:p w14:paraId="0D0987E8" w14:textId="786CC78B" w:rsidR="005C3512" w:rsidRDefault="005C3512"/>
    <w:p w14:paraId="0030149D" w14:textId="77777777" w:rsidR="005C3512" w:rsidRDefault="005C3512"/>
    <w:sectPr w:rsidR="005C3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B"/>
    <w:rsid w:val="0028042B"/>
    <w:rsid w:val="00283953"/>
    <w:rsid w:val="002A2DE6"/>
    <w:rsid w:val="002E1892"/>
    <w:rsid w:val="003565D6"/>
    <w:rsid w:val="005C3512"/>
    <w:rsid w:val="008E653D"/>
    <w:rsid w:val="00CA0E42"/>
    <w:rsid w:val="00D61F9B"/>
    <w:rsid w:val="00E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AF6E"/>
  <w15:chartTrackingRefBased/>
  <w15:docId w15:val="{EC3AE832-FBA9-421C-B115-F1AC39D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4</cp:revision>
  <dcterms:created xsi:type="dcterms:W3CDTF">2016-02-28T20:16:00Z</dcterms:created>
  <dcterms:modified xsi:type="dcterms:W3CDTF">2016-02-28T21:27:00Z</dcterms:modified>
</cp:coreProperties>
</file>