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A9B55" w14:textId="77777777" w:rsidR="00AC0580" w:rsidRDefault="00652345" w:rsidP="00652345">
      <w:pPr>
        <w:pStyle w:val="Paragraphedeliste"/>
        <w:numPr>
          <w:ilvl w:val="0"/>
          <w:numId w:val="1"/>
        </w:numPr>
      </w:pPr>
      <w:r w:rsidRPr="00652345">
        <w:t>L’utilisateur doit pouvoir gérer la disponibilité des matelas sur la plage</w:t>
      </w:r>
    </w:p>
    <w:p w14:paraId="4B360A6F" w14:textId="77777777" w:rsidR="00652345" w:rsidRDefault="00652345" w:rsidP="00652345">
      <w:pPr>
        <w:pStyle w:val="Paragraphedeliste"/>
        <w:numPr>
          <w:ilvl w:val="1"/>
          <w:numId w:val="1"/>
        </w:numPr>
      </w:pPr>
      <w:r>
        <w:t>Le logiciel doit être intuitif</w:t>
      </w:r>
    </w:p>
    <w:p w14:paraId="733B1625" w14:textId="6AB39D6C" w:rsidR="00652345" w:rsidRDefault="00652345" w:rsidP="00652345">
      <w:pPr>
        <w:pStyle w:val="Paragraphedeliste"/>
        <w:numPr>
          <w:ilvl w:val="2"/>
          <w:numId w:val="1"/>
        </w:numPr>
      </w:pPr>
      <w:r>
        <w:t>Interface</w:t>
      </w:r>
      <w:r w:rsidR="001A72C6">
        <w:t xml:space="preserve"> comprenant un</w:t>
      </w:r>
      <w:r>
        <w:t xml:space="preserve"> plan de la plage</w:t>
      </w:r>
    </w:p>
    <w:p w14:paraId="3CCD70C5" w14:textId="77777777" w:rsidR="00652345" w:rsidRPr="00652345" w:rsidRDefault="00652345" w:rsidP="00652345">
      <w:pPr>
        <w:pStyle w:val="Paragraphedeliste"/>
        <w:numPr>
          <w:ilvl w:val="2"/>
          <w:numId w:val="1"/>
        </w:numPr>
      </w:pPr>
      <w:r>
        <w:t>Numérotation des matelas</w:t>
      </w:r>
    </w:p>
    <w:p w14:paraId="306BFBA0" w14:textId="77777777" w:rsidR="00652345" w:rsidRDefault="00652345" w:rsidP="00652345">
      <w:pPr>
        <w:pStyle w:val="Paragraphedeliste"/>
        <w:numPr>
          <w:ilvl w:val="1"/>
          <w:numId w:val="1"/>
        </w:numPr>
      </w:pPr>
      <w:r>
        <w:t>Il doit permettre de réserver un ou plusieurs matelas pour un client</w:t>
      </w:r>
    </w:p>
    <w:p w14:paraId="39A0FC99" w14:textId="77777777" w:rsidR="00652345" w:rsidRDefault="00652345" w:rsidP="00652345">
      <w:pPr>
        <w:pStyle w:val="Paragraphedeliste"/>
        <w:numPr>
          <w:ilvl w:val="2"/>
          <w:numId w:val="1"/>
        </w:numPr>
      </w:pPr>
      <w:r>
        <w:t>Entrer nom, prénom et données bancaires du client</w:t>
      </w:r>
    </w:p>
    <w:p w14:paraId="70073A64" w14:textId="5D9E5E09" w:rsidR="00652345" w:rsidRDefault="00BB30CD" w:rsidP="00652345">
      <w:pPr>
        <w:pStyle w:val="Paragraphedeliste"/>
        <w:numPr>
          <w:ilvl w:val="2"/>
          <w:numId w:val="1"/>
        </w:numPr>
      </w:pPr>
      <w:r>
        <w:t>Désigner</w:t>
      </w:r>
      <w:r w:rsidR="00652345">
        <w:t xml:space="preserve"> le matelas comme réservé</w:t>
      </w:r>
    </w:p>
    <w:p w14:paraId="60581319" w14:textId="414B6BB4" w:rsidR="00D55704" w:rsidRDefault="00D55704" w:rsidP="00652345">
      <w:pPr>
        <w:pStyle w:val="Paragraphedeliste"/>
        <w:numPr>
          <w:ilvl w:val="2"/>
          <w:numId w:val="1"/>
        </w:numPr>
      </w:pPr>
      <w:r>
        <w:t xml:space="preserve">Donner le nom de l’utilisateur qui </w:t>
      </w:r>
      <w:r w:rsidR="00415DD7">
        <w:t>enregistre la réservation</w:t>
      </w:r>
    </w:p>
    <w:p w14:paraId="2DE1A131" w14:textId="77777777" w:rsidR="00652345" w:rsidRDefault="00652345" w:rsidP="00652345">
      <w:pPr>
        <w:pStyle w:val="Paragraphedeliste"/>
        <w:numPr>
          <w:ilvl w:val="1"/>
          <w:numId w:val="1"/>
        </w:numPr>
      </w:pPr>
      <w:r>
        <w:t>Doit permettre de libérer un matelas au départ du client</w:t>
      </w:r>
    </w:p>
    <w:p w14:paraId="43F198FC" w14:textId="77777777" w:rsidR="00652345" w:rsidRDefault="00652345" w:rsidP="00652345">
      <w:pPr>
        <w:pStyle w:val="Paragraphedeliste"/>
        <w:numPr>
          <w:ilvl w:val="2"/>
          <w:numId w:val="1"/>
        </w:numPr>
      </w:pPr>
      <w:r>
        <w:t>Désigner le matelas comme étant libre</w:t>
      </w:r>
    </w:p>
    <w:p w14:paraId="2686E0A1" w14:textId="1F8A64F3" w:rsidR="00652345" w:rsidRDefault="00652345" w:rsidP="00652345">
      <w:pPr>
        <w:pStyle w:val="Paragraphedeliste"/>
        <w:numPr>
          <w:ilvl w:val="2"/>
          <w:numId w:val="1"/>
        </w:numPr>
      </w:pPr>
      <w:r>
        <w:t>Encaisser le paiement</w:t>
      </w:r>
    </w:p>
    <w:p w14:paraId="1B4F846A" w14:textId="47CA89AD" w:rsidR="00BB30CD" w:rsidRDefault="00BB30CD" w:rsidP="00652345">
      <w:pPr>
        <w:pStyle w:val="Paragraphedeliste"/>
        <w:numPr>
          <w:ilvl w:val="2"/>
          <w:numId w:val="1"/>
        </w:numPr>
      </w:pPr>
      <w:r>
        <w:t>Donner le nom de l’utilisateur</w:t>
      </w:r>
    </w:p>
    <w:p w14:paraId="6D79E0FE" w14:textId="77777777" w:rsidR="003D7F99" w:rsidRDefault="003D7F99" w:rsidP="003D7F99"/>
    <w:p w14:paraId="1F64353D" w14:textId="77777777" w:rsidR="00652345" w:rsidRDefault="00652345" w:rsidP="00652345">
      <w:pPr>
        <w:pStyle w:val="Paragraphedeliste"/>
        <w:numPr>
          <w:ilvl w:val="0"/>
          <w:numId w:val="1"/>
        </w:numPr>
      </w:pPr>
      <w:r>
        <w:t>Permettre au gérant de modifier la configuration de la plage</w:t>
      </w:r>
    </w:p>
    <w:p w14:paraId="625B3A34" w14:textId="77777777" w:rsidR="00652345" w:rsidRDefault="00D55704" w:rsidP="00652345">
      <w:pPr>
        <w:pStyle w:val="Paragraphedeliste"/>
        <w:numPr>
          <w:ilvl w:val="1"/>
          <w:numId w:val="1"/>
        </w:numPr>
      </w:pPr>
      <w:r>
        <w:t>Gérer les matelas</w:t>
      </w:r>
    </w:p>
    <w:p w14:paraId="60D4BCF2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Nombre</w:t>
      </w:r>
    </w:p>
    <w:p w14:paraId="0DD98D01" w14:textId="564E9801" w:rsidR="00FF1E0F" w:rsidRDefault="00D55704" w:rsidP="0060309F">
      <w:pPr>
        <w:pStyle w:val="Paragraphedeliste"/>
        <w:numPr>
          <w:ilvl w:val="2"/>
          <w:numId w:val="1"/>
        </w:numPr>
      </w:pPr>
      <w:r>
        <w:t>Position</w:t>
      </w:r>
    </w:p>
    <w:p w14:paraId="251969A0" w14:textId="77777777" w:rsidR="00D55704" w:rsidRDefault="00D55704" w:rsidP="00D55704">
      <w:pPr>
        <w:pStyle w:val="Paragraphedeliste"/>
        <w:numPr>
          <w:ilvl w:val="1"/>
          <w:numId w:val="1"/>
        </w:numPr>
      </w:pPr>
      <w:r>
        <w:t>Gérer les employés</w:t>
      </w:r>
    </w:p>
    <w:p w14:paraId="5AF5E615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Nom et prénom</w:t>
      </w:r>
    </w:p>
    <w:p w14:paraId="26888DFF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Nombre</w:t>
      </w:r>
    </w:p>
    <w:p w14:paraId="5FBC255C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Rôle</w:t>
      </w:r>
    </w:p>
    <w:p w14:paraId="4FF21D54" w14:textId="77777777" w:rsidR="00D55704" w:rsidRDefault="00D55704" w:rsidP="00D55704">
      <w:pPr>
        <w:pStyle w:val="Paragraphedeliste"/>
        <w:numPr>
          <w:ilvl w:val="1"/>
          <w:numId w:val="1"/>
        </w:numPr>
      </w:pPr>
      <w:r>
        <w:t>Modifier les caractéristiques des matelas</w:t>
      </w:r>
    </w:p>
    <w:p w14:paraId="165BF05E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Tarifs</w:t>
      </w:r>
    </w:p>
    <w:p w14:paraId="6020F93F" w14:textId="0D87A8EE" w:rsidR="00D55704" w:rsidRDefault="00D55704" w:rsidP="00D55704">
      <w:pPr>
        <w:pStyle w:val="Paragraphedeliste"/>
        <w:numPr>
          <w:ilvl w:val="2"/>
          <w:numId w:val="1"/>
        </w:numPr>
      </w:pPr>
      <w:r>
        <w:t>Type</w:t>
      </w:r>
    </w:p>
    <w:p w14:paraId="28687B25" w14:textId="70A8F7CC" w:rsidR="0060309F" w:rsidRDefault="0060309F" w:rsidP="0060309F">
      <w:pPr>
        <w:pStyle w:val="Paragraphedeliste"/>
        <w:numPr>
          <w:ilvl w:val="1"/>
          <w:numId w:val="1"/>
        </w:numPr>
      </w:pPr>
      <w:r>
        <w:t>Gérer les services supplémentaires</w:t>
      </w:r>
    </w:p>
    <w:p w14:paraId="1D37467F" w14:textId="5CD4E46F" w:rsidR="0060309F" w:rsidRDefault="0060309F" w:rsidP="0060309F">
      <w:pPr>
        <w:pStyle w:val="Paragraphedeliste"/>
        <w:numPr>
          <w:ilvl w:val="2"/>
          <w:numId w:val="1"/>
        </w:numPr>
      </w:pPr>
      <w:r>
        <w:t>Tarifs</w:t>
      </w:r>
    </w:p>
    <w:p w14:paraId="1D0DF3B8" w14:textId="77A6C469" w:rsidR="0060309F" w:rsidRDefault="0060309F" w:rsidP="0060309F">
      <w:pPr>
        <w:pStyle w:val="Paragraphedeliste"/>
        <w:numPr>
          <w:ilvl w:val="2"/>
          <w:numId w:val="1"/>
        </w:numPr>
      </w:pPr>
      <w:r>
        <w:t>Nombre</w:t>
      </w:r>
    </w:p>
    <w:p w14:paraId="53C9EDF3" w14:textId="1D51E2CE" w:rsidR="0060309F" w:rsidRDefault="0060309F" w:rsidP="0060309F">
      <w:pPr>
        <w:pStyle w:val="Paragraphedeliste"/>
        <w:numPr>
          <w:ilvl w:val="2"/>
          <w:numId w:val="1"/>
        </w:numPr>
      </w:pPr>
      <w:r>
        <w:t>Désignation</w:t>
      </w:r>
    </w:p>
    <w:p w14:paraId="45F36FA7" w14:textId="77777777" w:rsidR="003D7F99" w:rsidRDefault="003D7F99" w:rsidP="003D7F99"/>
    <w:p w14:paraId="6C06E171" w14:textId="77777777" w:rsidR="00D55704" w:rsidRDefault="00D55704" w:rsidP="00D55704">
      <w:pPr>
        <w:pStyle w:val="Paragraphedeliste"/>
        <w:numPr>
          <w:ilvl w:val="0"/>
          <w:numId w:val="1"/>
        </w:numPr>
      </w:pPr>
      <w:r>
        <w:t>Permettre de gérer des types d’emplacements différents</w:t>
      </w:r>
    </w:p>
    <w:p w14:paraId="5F039A0B" w14:textId="77777777" w:rsidR="00D55704" w:rsidRDefault="00D55704" w:rsidP="00D55704">
      <w:pPr>
        <w:pStyle w:val="Paragraphedeliste"/>
        <w:numPr>
          <w:ilvl w:val="1"/>
          <w:numId w:val="1"/>
        </w:numPr>
      </w:pPr>
      <w:r>
        <w:t>Accessoires</w:t>
      </w:r>
    </w:p>
    <w:p w14:paraId="28398AB7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Parasol</w:t>
      </w:r>
    </w:p>
    <w:p w14:paraId="428B457A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Table</w:t>
      </w:r>
    </w:p>
    <w:p w14:paraId="73F53F98" w14:textId="77777777" w:rsidR="00D55704" w:rsidRDefault="00D55704" w:rsidP="00D55704">
      <w:pPr>
        <w:pStyle w:val="Paragraphedeliste"/>
        <w:numPr>
          <w:ilvl w:val="1"/>
          <w:numId w:val="1"/>
        </w:numPr>
      </w:pPr>
      <w:r>
        <w:t>Zone</w:t>
      </w:r>
    </w:p>
    <w:p w14:paraId="2295A81A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Proximité de la mer</w:t>
      </w:r>
    </w:p>
    <w:p w14:paraId="625EA6EA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Espacement des matelas</w:t>
      </w:r>
    </w:p>
    <w:p w14:paraId="6436450F" w14:textId="77777777" w:rsidR="00D55704" w:rsidRDefault="00D55704" w:rsidP="00D55704">
      <w:pPr>
        <w:pStyle w:val="Paragraphedeliste"/>
        <w:numPr>
          <w:ilvl w:val="1"/>
          <w:numId w:val="1"/>
        </w:numPr>
      </w:pPr>
      <w:r>
        <w:t>Type de matelas</w:t>
      </w:r>
    </w:p>
    <w:p w14:paraId="1104396D" w14:textId="77777777" w:rsidR="00D55704" w:rsidRDefault="00D55704" w:rsidP="00D55704">
      <w:pPr>
        <w:pStyle w:val="Paragraphedeliste"/>
        <w:numPr>
          <w:ilvl w:val="2"/>
          <w:numId w:val="1"/>
        </w:numPr>
      </w:pPr>
      <w:r>
        <w:t>Qualité prémium</w:t>
      </w:r>
    </w:p>
    <w:p w14:paraId="6A1BD06E" w14:textId="47E7DE07" w:rsidR="00D55704" w:rsidRDefault="00FE1E8C" w:rsidP="00D55704">
      <w:pPr>
        <w:pStyle w:val="Paragraphedeliste"/>
        <w:numPr>
          <w:ilvl w:val="2"/>
          <w:numId w:val="1"/>
        </w:numPr>
      </w:pPr>
      <w:r>
        <w:t>Bas de gamme</w:t>
      </w:r>
    </w:p>
    <w:p w14:paraId="253D912F" w14:textId="6976BA19" w:rsidR="003D7F99" w:rsidRDefault="003D7F99" w:rsidP="003D7F99"/>
    <w:p w14:paraId="0ACE32F1" w14:textId="6F25F7E7" w:rsidR="0060309F" w:rsidRDefault="0060309F" w:rsidP="003D7F99"/>
    <w:p w14:paraId="1EA451DB" w14:textId="63638F9E" w:rsidR="0060309F" w:rsidRDefault="0060309F" w:rsidP="003D7F99"/>
    <w:p w14:paraId="578C42AD" w14:textId="55CBC461" w:rsidR="0060309F" w:rsidRDefault="0060309F" w:rsidP="003D7F99"/>
    <w:p w14:paraId="7EE10C91" w14:textId="000E183A" w:rsidR="00FE1E8C" w:rsidRDefault="00FE1E8C" w:rsidP="00FE1E8C">
      <w:pPr>
        <w:pStyle w:val="Paragraphedeliste"/>
        <w:numPr>
          <w:ilvl w:val="0"/>
          <w:numId w:val="1"/>
        </w:numPr>
      </w:pPr>
      <w:r>
        <w:lastRenderedPageBreak/>
        <w:t>Respecter les normes de sécurité et de qualité</w:t>
      </w:r>
    </w:p>
    <w:p w14:paraId="37C42204" w14:textId="5D8C80CD" w:rsidR="00FE1E8C" w:rsidRDefault="00FE1E8C" w:rsidP="00FE1E8C">
      <w:pPr>
        <w:pStyle w:val="Paragraphedeliste"/>
        <w:numPr>
          <w:ilvl w:val="1"/>
          <w:numId w:val="1"/>
        </w:numPr>
      </w:pPr>
      <w:r>
        <w:t>Authentification de l’utilisateur</w:t>
      </w:r>
    </w:p>
    <w:p w14:paraId="72362A96" w14:textId="589F206B" w:rsidR="00FE1E8C" w:rsidRDefault="00FE1E8C" w:rsidP="00FE1E8C">
      <w:pPr>
        <w:pStyle w:val="Paragraphedeliste"/>
        <w:numPr>
          <w:ilvl w:val="2"/>
          <w:numId w:val="1"/>
        </w:numPr>
      </w:pPr>
      <w:r>
        <w:t>Badge</w:t>
      </w:r>
    </w:p>
    <w:p w14:paraId="6BABA0E7" w14:textId="73BD19D6" w:rsidR="00FE1E8C" w:rsidRDefault="00FE1E8C" w:rsidP="00FE1E8C">
      <w:pPr>
        <w:pStyle w:val="Paragraphedeliste"/>
        <w:numPr>
          <w:ilvl w:val="2"/>
          <w:numId w:val="1"/>
        </w:numPr>
      </w:pPr>
      <w:r>
        <w:t>Droits de l’utilisateur</w:t>
      </w:r>
    </w:p>
    <w:p w14:paraId="389513D7" w14:textId="0A71BF56" w:rsidR="00FE1E8C" w:rsidRDefault="00FE1E8C" w:rsidP="00FE1E8C">
      <w:pPr>
        <w:pStyle w:val="Paragraphedeliste"/>
        <w:numPr>
          <w:ilvl w:val="1"/>
          <w:numId w:val="1"/>
        </w:numPr>
      </w:pPr>
      <w:r>
        <w:t>Qualité satisfaisante</w:t>
      </w:r>
    </w:p>
    <w:p w14:paraId="48C5F0CD" w14:textId="5810A7FE" w:rsidR="00FE1E8C" w:rsidRDefault="00FE1E8C" w:rsidP="00FE1E8C">
      <w:pPr>
        <w:pStyle w:val="Paragraphedeliste"/>
        <w:numPr>
          <w:ilvl w:val="2"/>
          <w:numId w:val="1"/>
        </w:numPr>
      </w:pPr>
      <w:r>
        <w:t>Traitement rapide</w:t>
      </w:r>
    </w:p>
    <w:p w14:paraId="1209909F" w14:textId="4866F884" w:rsidR="00FE1E8C" w:rsidRDefault="00FE1E8C" w:rsidP="00FE1E8C">
      <w:pPr>
        <w:pStyle w:val="Paragraphedeliste"/>
        <w:numPr>
          <w:ilvl w:val="2"/>
          <w:numId w:val="1"/>
        </w:numPr>
      </w:pPr>
      <w:r>
        <w:t>Agréable à l’œil</w:t>
      </w:r>
    </w:p>
    <w:p w14:paraId="64969345" w14:textId="5660A956" w:rsidR="00FE1E8C" w:rsidRDefault="003D7F99" w:rsidP="00FE1E8C">
      <w:pPr>
        <w:pStyle w:val="Paragraphedeliste"/>
        <w:numPr>
          <w:ilvl w:val="1"/>
          <w:numId w:val="1"/>
        </w:numPr>
      </w:pPr>
      <w:r>
        <w:t>Sécurité des données</w:t>
      </w:r>
    </w:p>
    <w:p w14:paraId="554D253A" w14:textId="60319095" w:rsidR="003D7F99" w:rsidRDefault="003D7F99" w:rsidP="003D7F99">
      <w:pPr>
        <w:pStyle w:val="Paragraphedeliste"/>
        <w:numPr>
          <w:ilvl w:val="2"/>
          <w:numId w:val="1"/>
        </w:numPr>
      </w:pPr>
      <w:r>
        <w:t>Données bancaires</w:t>
      </w:r>
    </w:p>
    <w:p w14:paraId="68848AB4" w14:textId="7EAB2255" w:rsidR="003D7F99" w:rsidRDefault="003D7F99" w:rsidP="003D7F99">
      <w:pPr>
        <w:pStyle w:val="Paragraphedeliste"/>
        <w:numPr>
          <w:ilvl w:val="2"/>
          <w:numId w:val="1"/>
        </w:numPr>
      </w:pPr>
      <w:r>
        <w:t>Immunisé aux failles de sécurité</w:t>
      </w:r>
    </w:p>
    <w:p w14:paraId="06511836" w14:textId="77777777" w:rsidR="004C67FF" w:rsidRDefault="004C67FF" w:rsidP="004C67FF"/>
    <w:p w14:paraId="42A7EFC6" w14:textId="7C50B65B" w:rsidR="003D7F99" w:rsidRDefault="003D7F99" w:rsidP="003D7F99">
      <w:pPr>
        <w:pStyle w:val="Paragraphedeliste"/>
        <w:numPr>
          <w:ilvl w:val="0"/>
          <w:numId w:val="1"/>
        </w:numPr>
      </w:pPr>
      <w:r>
        <w:t>Doit pouvoir gérer les demandes des clients</w:t>
      </w:r>
    </w:p>
    <w:p w14:paraId="535B6C48" w14:textId="437D11C4" w:rsidR="003D7F99" w:rsidRDefault="003D7F99" w:rsidP="003D7F99">
      <w:pPr>
        <w:pStyle w:val="Paragraphedeliste"/>
        <w:numPr>
          <w:ilvl w:val="1"/>
          <w:numId w:val="1"/>
        </w:numPr>
      </w:pPr>
      <w:r>
        <w:t>Différents modes de paiement</w:t>
      </w:r>
    </w:p>
    <w:p w14:paraId="301F76FA" w14:textId="3E2704F0" w:rsidR="003D7F99" w:rsidRDefault="003D7F99" w:rsidP="003D7F99">
      <w:pPr>
        <w:pStyle w:val="Paragraphedeliste"/>
        <w:numPr>
          <w:ilvl w:val="2"/>
          <w:numId w:val="1"/>
        </w:numPr>
      </w:pPr>
      <w:r>
        <w:t>Cartes</w:t>
      </w:r>
    </w:p>
    <w:p w14:paraId="79F53E94" w14:textId="2E559D4F" w:rsidR="003D7F99" w:rsidRDefault="003D7F99" w:rsidP="003D7F99">
      <w:pPr>
        <w:pStyle w:val="Paragraphedeliste"/>
        <w:numPr>
          <w:ilvl w:val="2"/>
          <w:numId w:val="1"/>
        </w:numPr>
      </w:pPr>
      <w:r>
        <w:t>Chèques</w:t>
      </w:r>
    </w:p>
    <w:p w14:paraId="2580A7C8" w14:textId="030DBD0B" w:rsidR="003D7F99" w:rsidRDefault="003D7F99" w:rsidP="003D7F99">
      <w:pPr>
        <w:pStyle w:val="Paragraphedeliste"/>
        <w:numPr>
          <w:ilvl w:val="2"/>
          <w:numId w:val="1"/>
        </w:numPr>
      </w:pPr>
      <w:r>
        <w:t>Espèces</w:t>
      </w:r>
    </w:p>
    <w:p w14:paraId="4119FBE1" w14:textId="4D4BB34A" w:rsidR="003D7F99" w:rsidRDefault="003D7F99" w:rsidP="003D7F99">
      <w:pPr>
        <w:pStyle w:val="Paragraphedeliste"/>
        <w:numPr>
          <w:ilvl w:val="2"/>
          <w:numId w:val="1"/>
        </w:numPr>
      </w:pPr>
      <w:r>
        <w:t>Facturé sur la chambre</w:t>
      </w:r>
    </w:p>
    <w:p w14:paraId="6C29EA28" w14:textId="61B1684E" w:rsidR="003D7F99" w:rsidRDefault="003D7F99" w:rsidP="003D7F99">
      <w:pPr>
        <w:pStyle w:val="Paragraphedeliste"/>
        <w:numPr>
          <w:ilvl w:val="2"/>
          <w:numId w:val="1"/>
        </w:numPr>
      </w:pPr>
      <w:r>
        <w:t>Prépaiement à la réservation</w:t>
      </w:r>
    </w:p>
    <w:p w14:paraId="7158B92F" w14:textId="58236A72" w:rsidR="003D7F99" w:rsidRDefault="003D7F99" w:rsidP="003D7F99">
      <w:pPr>
        <w:pStyle w:val="Paragraphedeliste"/>
        <w:numPr>
          <w:ilvl w:val="1"/>
          <w:numId w:val="1"/>
        </w:numPr>
      </w:pPr>
      <w:r>
        <w:t>Services additionnels</w:t>
      </w:r>
    </w:p>
    <w:p w14:paraId="61B78D93" w14:textId="5FC6ED3E" w:rsidR="003D7F99" w:rsidRDefault="003D7F99" w:rsidP="003D7F99">
      <w:pPr>
        <w:pStyle w:val="Paragraphedeliste"/>
        <w:numPr>
          <w:ilvl w:val="2"/>
          <w:numId w:val="1"/>
        </w:numPr>
      </w:pPr>
      <w:r>
        <w:t>Bar</w:t>
      </w:r>
    </w:p>
    <w:p w14:paraId="6D8854D0" w14:textId="1AED57FF" w:rsidR="003D7F99" w:rsidRDefault="003D7F99" w:rsidP="003D7F99">
      <w:pPr>
        <w:pStyle w:val="Paragraphedeliste"/>
        <w:numPr>
          <w:ilvl w:val="2"/>
          <w:numId w:val="1"/>
        </w:numPr>
      </w:pPr>
      <w:r>
        <w:t>Location de matériel</w:t>
      </w:r>
    </w:p>
    <w:p w14:paraId="68403A69" w14:textId="03D8549A" w:rsidR="003D7F99" w:rsidRDefault="003D7F99" w:rsidP="003D7F99">
      <w:pPr>
        <w:pStyle w:val="Paragraphedeliste"/>
        <w:numPr>
          <w:ilvl w:val="1"/>
          <w:numId w:val="1"/>
        </w:numPr>
      </w:pPr>
      <w:r>
        <w:t>Mode de réservation</w:t>
      </w:r>
    </w:p>
    <w:p w14:paraId="1D3238B1" w14:textId="5C16079C" w:rsidR="003D7F99" w:rsidRDefault="003D7F99" w:rsidP="003D7F99">
      <w:pPr>
        <w:pStyle w:val="Paragraphedeliste"/>
        <w:numPr>
          <w:ilvl w:val="2"/>
          <w:numId w:val="1"/>
        </w:numPr>
      </w:pPr>
      <w:r>
        <w:t>Via l’</w:t>
      </w:r>
      <w:r w:rsidR="004C67FF">
        <w:t>hôtel</w:t>
      </w:r>
      <w:bookmarkStart w:id="0" w:name="_GoBack"/>
      <w:bookmarkEnd w:id="0"/>
    </w:p>
    <w:p w14:paraId="1F9742BD" w14:textId="1DBF4449" w:rsidR="003D7F99" w:rsidRDefault="003D7F99" w:rsidP="003D7F99">
      <w:pPr>
        <w:pStyle w:val="Paragraphedeliste"/>
        <w:numPr>
          <w:ilvl w:val="2"/>
          <w:numId w:val="1"/>
        </w:numPr>
      </w:pPr>
      <w:r>
        <w:t>Sur internet</w:t>
      </w:r>
    </w:p>
    <w:p w14:paraId="4DAB75F7" w14:textId="1DBF4449" w:rsidR="003D7F99" w:rsidRDefault="003D7F99" w:rsidP="003D7F99">
      <w:pPr>
        <w:pStyle w:val="Paragraphedeliste"/>
        <w:numPr>
          <w:ilvl w:val="2"/>
          <w:numId w:val="1"/>
        </w:numPr>
      </w:pPr>
      <w:r>
        <w:t>Sur place</w:t>
      </w:r>
    </w:p>
    <w:p w14:paraId="11CD441F" w14:textId="608B95E8" w:rsidR="003D7F99" w:rsidRDefault="001C2813" w:rsidP="003D7F99">
      <w:pPr>
        <w:pStyle w:val="Paragraphedeliste"/>
        <w:numPr>
          <w:ilvl w:val="1"/>
          <w:numId w:val="1"/>
        </w:numPr>
      </w:pPr>
      <w:r>
        <w:t>Agir sur l’emplacement</w:t>
      </w:r>
    </w:p>
    <w:p w14:paraId="6602CB68" w14:textId="22C27EE2" w:rsidR="001C2813" w:rsidRDefault="001C2813" w:rsidP="001C2813">
      <w:pPr>
        <w:pStyle w:val="Paragraphedeliste"/>
        <w:numPr>
          <w:ilvl w:val="2"/>
          <w:numId w:val="1"/>
        </w:numPr>
      </w:pPr>
      <w:r>
        <w:t>Déplacer le matelas</w:t>
      </w:r>
    </w:p>
    <w:p w14:paraId="1A8A57F4" w14:textId="1B9E38CB" w:rsidR="001C2813" w:rsidRDefault="001C2813" w:rsidP="001C2813">
      <w:pPr>
        <w:pStyle w:val="Paragraphedeliste"/>
        <w:numPr>
          <w:ilvl w:val="2"/>
          <w:numId w:val="1"/>
        </w:numPr>
      </w:pPr>
      <w:r>
        <w:t>Changer de formule</w:t>
      </w:r>
    </w:p>
    <w:p w14:paraId="1FF5755A" w14:textId="674A0EB4" w:rsidR="001C2813" w:rsidRDefault="001C2813" w:rsidP="001C2813">
      <w:pPr>
        <w:pStyle w:val="Paragraphedeliste"/>
        <w:numPr>
          <w:ilvl w:val="2"/>
          <w:numId w:val="1"/>
        </w:numPr>
      </w:pPr>
      <w:r>
        <w:t>Rajouter des matelas à l’emplacement</w:t>
      </w:r>
    </w:p>
    <w:p w14:paraId="1F230F5F" w14:textId="77777777" w:rsidR="001C2813" w:rsidRDefault="001C2813" w:rsidP="001C2813"/>
    <w:p w14:paraId="5A16BD6D" w14:textId="315BEB84" w:rsidR="001C2813" w:rsidRDefault="001C2813" w:rsidP="001C2813">
      <w:pPr>
        <w:pStyle w:val="Paragraphedeliste"/>
        <w:numPr>
          <w:ilvl w:val="0"/>
          <w:numId w:val="1"/>
        </w:numPr>
      </w:pPr>
      <w:r>
        <w:t>Permettre au serveur de gérer les réservations</w:t>
      </w:r>
    </w:p>
    <w:p w14:paraId="2E66E359" w14:textId="3594FBFC" w:rsidR="001C2813" w:rsidRDefault="00A145D9" w:rsidP="001C2813">
      <w:pPr>
        <w:pStyle w:val="Paragraphedeliste"/>
        <w:numPr>
          <w:ilvl w:val="1"/>
          <w:numId w:val="1"/>
        </w:numPr>
      </w:pPr>
      <w:r>
        <w:t>Encaisser les paiements</w:t>
      </w:r>
    </w:p>
    <w:p w14:paraId="2F93C592" w14:textId="132E6EC1" w:rsidR="00A145D9" w:rsidRDefault="00A145D9" w:rsidP="00A145D9">
      <w:pPr>
        <w:pStyle w:val="Paragraphedeliste"/>
        <w:numPr>
          <w:ilvl w:val="2"/>
          <w:numId w:val="1"/>
        </w:numPr>
      </w:pPr>
      <w:r>
        <w:t>Renseigner le nom du serveur qui encaisse</w:t>
      </w:r>
    </w:p>
    <w:p w14:paraId="52C6265F" w14:textId="408AD01D" w:rsidR="00A145D9" w:rsidRDefault="00A145D9" w:rsidP="00A145D9">
      <w:pPr>
        <w:pStyle w:val="Paragraphedeliste"/>
        <w:numPr>
          <w:ilvl w:val="1"/>
          <w:numId w:val="1"/>
        </w:numPr>
      </w:pPr>
      <w:r>
        <w:t>Gérer les demandes des clients</w:t>
      </w:r>
    </w:p>
    <w:p w14:paraId="285EB736" w14:textId="6D0C0909" w:rsidR="00A145D9" w:rsidRDefault="00A145D9" w:rsidP="00A145D9">
      <w:pPr>
        <w:pStyle w:val="Paragraphedeliste"/>
        <w:numPr>
          <w:ilvl w:val="2"/>
          <w:numId w:val="1"/>
        </w:numPr>
      </w:pPr>
      <w:r>
        <w:t>Accéder aux informations sur la réservation</w:t>
      </w:r>
    </w:p>
    <w:p w14:paraId="01C398A2" w14:textId="250AFF54" w:rsidR="00A145D9" w:rsidRDefault="00A145D9" w:rsidP="00A145D9">
      <w:pPr>
        <w:pStyle w:val="Paragraphedeliste"/>
        <w:numPr>
          <w:ilvl w:val="2"/>
          <w:numId w:val="1"/>
        </w:numPr>
      </w:pPr>
      <w:r>
        <w:t>Pouvoir modifier la réservation</w:t>
      </w:r>
    </w:p>
    <w:p w14:paraId="07FF738A" w14:textId="461F79A7" w:rsidR="00A145D9" w:rsidRDefault="00A145D9" w:rsidP="00A145D9">
      <w:pPr>
        <w:pStyle w:val="Paragraphedeliste"/>
        <w:numPr>
          <w:ilvl w:val="2"/>
          <w:numId w:val="1"/>
        </w:numPr>
      </w:pPr>
      <w:r>
        <w:t>Renseignement du nom du serveur</w:t>
      </w:r>
    </w:p>
    <w:p w14:paraId="187FE808" w14:textId="77777777" w:rsidR="003D7F99" w:rsidRDefault="003D7F99" w:rsidP="003D7F99">
      <w:pPr>
        <w:pStyle w:val="Paragraphedeliste"/>
        <w:ind w:left="1980"/>
      </w:pPr>
    </w:p>
    <w:p w14:paraId="24E3FCBB" w14:textId="3945359A" w:rsidR="003D7F99" w:rsidRDefault="003D7F99" w:rsidP="003D7F99">
      <w:pPr>
        <w:pStyle w:val="Paragraphedeliste"/>
        <w:ind w:left="2160"/>
      </w:pPr>
    </w:p>
    <w:p w14:paraId="4817F0E4" w14:textId="77777777" w:rsidR="00652345" w:rsidRPr="00652345" w:rsidRDefault="00652345" w:rsidP="00652345">
      <w:pPr>
        <w:ind w:left="1416"/>
      </w:pPr>
    </w:p>
    <w:sectPr w:rsidR="00652345" w:rsidRPr="00652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02361"/>
    <w:multiLevelType w:val="hybridMultilevel"/>
    <w:tmpl w:val="171498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45"/>
    <w:rsid w:val="001A72C6"/>
    <w:rsid w:val="001C2813"/>
    <w:rsid w:val="003D7F99"/>
    <w:rsid w:val="00415DD7"/>
    <w:rsid w:val="004C67FF"/>
    <w:rsid w:val="0060309F"/>
    <w:rsid w:val="00652345"/>
    <w:rsid w:val="00987CBD"/>
    <w:rsid w:val="00A145D9"/>
    <w:rsid w:val="00AC0580"/>
    <w:rsid w:val="00B940A0"/>
    <w:rsid w:val="00BB30CD"/>
    <w:rsid w:val="00D55704"/>
    <w:rsid w:val="00FE1E8C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A5BB"/>
  <w15:chartTrackingRefBased/>
  <w15:docId w15:val="{2480B89B-F247-4D36-9E09-C9717E0A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11</cp:revision>
  <dcterms:created xsi:type="dcterms:W3CDTF">2016-03-01T14:26:00Z</dcterms:created>
  <dcterms:modified xsi:type="dcterms:W3CDTF">2016-03-01T15:35:00Z</dcterms:modified>
</cp:coreProperties>
</file>