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600"/>
        <w:gridCol w:w="3456"/>
      </w:tblGrid>
      <w:tr>
        <w:tc>
          <w:tcPr>
            <w:tcW w:type="dxa" w:w="1050"/>
            <w:tcBorders>
              <w:top w:val="single" w:color="565CD4" w:sz="12"/>
              <w:left w:val="single" w:color="565CD4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40"/>
              <w:left w:type="dxa" w:w="200"/>
              <w:bottom w:type="dxa" w:w="14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76250" cy="476250"/>
                  <wp:effectExtent t="0" r="0" b="0" l="0"/>
                  <wp:docPr id="1" name="icon" descr="IUBPC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single" w:color="565CD4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40"/>
              <w:left w:type="dxa" w:w="120"/>
              <w:bottom w:type="dxa" w:w="1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2"/>
                <w:szCs w:val="32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6"/>
                <w:szCs w:val="16"/>
              </w:rPr>
              <w:t xml:space="preserve">ROBOTICS · FINAL BOSS CHALLENGE</w:t>
            </w:r>
          </w:p>
        </w:tc>
        <w:tc>
          <w:tcPr>
            <w:tcW w:type="dxa" w:w="3456"/>
            <w:tcBorders>
              <w:top w:val="single" w:color="565CD4" w:sz="12"/>
              <w:left w:val="none" w:color="FFFFFF" w:sz="0"/>
              <w:bottom w:val="none" w:color="FFFFFF" w:sz="0"/>
              <w:right w:val="single" w:color="565CD4" w:sz="12"/>
            </w:tcBorders>
            <w:shd w:fill="565CD4" w:color="auto" w:val="clear"/>
            <w:tcMar>
              <w:top w:type="dxa" w:w="140"/>
              <w:left w:type="dxa" w:w="12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1"/>
                <w:szCs w:val="21"/>
              </w:rPr>
              <w:t xml:space="preserve">BOSS // EXTREME</w:t>
            </w:r>
          </w:p>
        </w:tc>
      </w:tr>
      <w:tr>
        <w:tc>
          <w:tcPr>
            <w:tcW w:type="dxa" w:w="10106"/>
            <w:gridSpan w:val="3"/>
            <w:tcBorders>
              <w:top w:val="none" w:color="FFFFFF" w:sz="0"/>
              <w:left w:val="single" w:color="565CD4" w:sz="12"/>
              <w:bottom w:val="none" w:color="FFFFFF" w:sz="0"/>
              <w:right w:val="single" w:color="565CD4" w:sz="12"/>
            </w:tcBorders>
            <w:shd w:fill="2DB962" w:color="auto" w:val="clear"/>
            <w:tcMar>
              <w:top w:type="dxa" w:w="130"/>
              <w:left w:type="dxa" w:w="300"/>
              <w:bottom w:type="dxa" w:w="130"/>
              <w:right w:type="dxa" w:w="300"/>
            </w:tcMar>
          </w:tcPr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934"/>
                <w:sz w:val="32"/>
                <w:szCs w:val="32"/>
              </w:rPr>
              <w:t xml:space="preserve">SOLVE IT  →  JOIN IUBPC FOR FREE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0B1934"/>
                <w:sz w:val="19"/>
                <w:szCs w:val="19"/>
              </w:rPr>
              <w:t xml:space="preserve">Free club entry pass for the one who cracks it. One attempt per person.</w:t>
            </w:r>
          </w:p>
        </w:tc>
      </w:tr>
      <w:tr>
        <w:tc>
          <w:tcPr>
            <w:tcW w:type="dxa" w:w="10106"/>
            <w:gridSpan w:val="3"/>
            <w:tcBorders>
              <w:top w:val="none" w:color="FFFFFF" w:sz="0"/>
              <w:left w:val="single" w:color="565CD4" w:sz="12"/>
              <w:bottom w:val="single" w:color="565CD4" w:sz="12"/>
              <w:right w:val="single" w:color="565CD4" w:sz="12"/>
            </w:tcBorders>
            <w:shd w:fill="0B1934" w:color="auto" w:val="clear"/>
            <w:tcMar>
              <w:top w:type="dxa" w:w="140"/>
              <w:left w:type="dxa" w:w="320"/>
              <w:bottom w:type="dxa" w:w="240"/>
              <w:right w:type="dxa" w:w="320"/>
            </w:tcMar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CARD_BOSS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56"/>
                <w:szCs w:val="56"/>
              </w:rPr>
              <w:t xml:space="preserve">THE VAULT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Build a smart vault door that only opens for the right secret knock. Most people will not crack it.</w:t>
            </w:r>
          </w:p>
          <w:p>
            <w:pPr>
              <w:keepNext/>
              <w:spacing w:after="60" w:before="21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Micro servo · Pushbutton · Ultrasonic sensor (4-pin) · Red LED · Green LED · 2 × 220 Ω resistors · Piezo buzzer</w:t>
            </w:r>
          </w:p>
          <w:p>
            <w:pPr>
              <w:keepNext/>
              <w:spacing w:after="60" w:before="21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 Btn→2 | Servo→9 | Red→13 | Green→12 | Buzz→8 | Trig→7 | Echo→6 </w:t>
            </w:r>
          </w:p>
          <w:p>
            <w:pPr>
              <w:keepNext/>
              <w:spacing w:after="60" w:before="21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secret_knock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30"/>
                <w:szCs w:val="30"/>
              </w:rPr>
              <w:t xml:space="preserve"> S – S – L – S </w:t>
            </w:r>
          </w:p>
          <w:p>
            <w:pPr>
              <w:spacing w:before="2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S = press ≤ 0.3 s   ·   L = press ≥ 0.6 s   ·   in-between = WRONG</w:t>
            </w:r>
          </w:p>
          <w:p>
            <w:pPr>
              <w:keepNext/>
              <w:spacing w:after="60" w:before="21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1.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Starts LOCKED: servo at 0°, red LED ON, green LED OFF.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2.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The button counts ONLY while a hand is within 20 cm of the ultrasonic sensor. Otherwise it is ignored.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3.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The code is checked after the 4th press. A gap of more than 2 s between presses cancels the entry (no penalty).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4.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Right knock → green ON, red OFF, servo 90°, two rising beeps. After 5 s it re-locks by itself.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5.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Wrong knock → one long, low buzzer tone.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6.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3 wrong knocks in a row → 10 s LOCKOUT: red LED blinks fast, ALL input ignored, Serial Monitor counts down.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7.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NO delay() in your main logic. Use millis(), so LED blinking and timing never freeze the button.</w:t>
            </w:r>
          </w:p>
          <w:p>
            <w:pPr>
              <w:spacing w:after="85"/>
              <w:ind w:left="700" w:hanging="70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2"/>
                <w:szCs w:val="22"/>
              </w:rPr>
              <w:t xml:space="preserve">[  ]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8. </w:t>
            </w:r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Debounce the button, and log every event (each press, unlock, wrong knock, lockout, relock) to the Serial Monitor.</w:t>
            </w:r>
          </w:p>
          <w:p>
            <w:pPr>
              <w:keepNext/>
              <w:spacing w:after="60" w:before="21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rules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time_limit = 45 min   ·   hints = NONE   ·   AI tools = NOT allowed</w:t>
            </w:r>
          </w:p>
          <w:p>
            <w:r>
              <w:rPr>
                <w:rFonts w:ascii="Consolas" w:cs="Consolas" w:eastAsia="Consolas" w:hAnsi="Consolas"/>
                <w:color w:val="9FB0C8"/>
                <w:sz w:val="19"/>
                <w:szCs w:val="19"/>
              </w:rPr>
              <w:t xml:space="preserve">The judge runs live tests on your simulation. One failed test = not passed.</w:t>
            </w:r>
          </w:p>
          <w:p>
            <w:pPr>
              <w:pBdr>
                <w:top w:val="dashed" w:color="9FB0C8" w:sz="6" w:space="8"/>
              </w:pBdr>
              <w:spacing w:after="0" w:before="240"/>
            </w:pPr>
            <w:r>
              <w:rPr>
                <w:rFonts w:ascii="Consolas" w:cs="Consolas" w:eastAsia="Consolas" w:hAnsi="Consolas"/>
                <w:color w:val="F1F5F9"/>
                <w:sz w:val="20"/>
                <w:szCs w:val="20"/>
              </w:rPr>
              <w:t xml:space="preserve">name: ____________________   time: _______   </w:t>
            </w: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pass [  ]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6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DB962" w:sz="18"/>
              <w:right w:val="none" w:color="FFFFFF" w:sz="0"/>
            </w:tcBorders>
            <w:shd w:fill="0B1934" w:color="auto" w:val="clear"/>
            <w:tcMar>
              <w:top w:type="dxa" w:w="140"/>
              <w:left w:type="dxa" w:w="220"/>
              <w:bottom w:type="dxa" w:w="14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857250" cy="809625"/>
                  <wp:effectExtent t="0" r="0" b="0" l="0"/>
                  <wp:docPr id="1" name="logo" descr="IUBPC logo" title="IUBPC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2DB962" w:sz="18"/>
              <w:right w:val="none" w:color="FFFFFF" w:sz="0"/>
            </w:tcBorders>
            <w:shd w:fill="0B1934" w:color="auto" w:val="clear"/>
            <w:tcMar>
              <w:top w:type="dxa" w:w="140"/>
              <w:left w:type="dxa" w:w="160"/>
              <w:bottom w:type="dxa" w:w="140"/>
              <w:right w:type="dxa" w:w="2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6"/>
                <w:szCs w:val="36"/>
              </w:rPr>
              <w:t xml:space="preserve">JUDGE_SHEET · THE VAULT</w:t>
            </w:r>
          </w:p>
          <w:p>
            <w:r>
              <w:rPr>
                <w:rFonts w:ascii="Consolas" w:cs="Consolas" w:eastAsia="Consolas" w:hAnsi="Consolas"/>
                <w:color w:val="9FB0C8"/>
                <w:sz w:val="19"/>
                <w:szCs w:val="19"/>
              </w:rPr>
              <w:t xml:space="preserve">Boss card solution + live test script · do not show to participants</w:t>
            </w:r>
          </w:p>
        </w:tc>
      </w:tr>
    </w:tbl>
    <w:p>
      <w:pPr>
        <w:keepNext/>
        <w:pBdr>
          <w:bottom w:val="single" w:color="565CD4" w:sz="8" w:space="2"/>
        </w:pBdr>
        <w:spacing w:after="90" w:before="260"/>
      </w:pPr>
      <w:r>
        <w:rPr>
          <w:rFonts w:ascii="Consolas" w:cs="Consolas" w:eastAsia="Consolas" w:hAnsi="Consolas"/>
          <w:b/>
          <w:bCs/>
          <w:color w:val="1E8E4A"/>
          <w:sz w:val="24"/>
          <w:szCs w:val="24"/>
        </w:rPr>
        <w:t xml:space="preserve">// </w:t>
      </w:r>
      <w:r>
        <w:rPr>
          <w:rFonts w:ascii="Consolas" w:cs="Consolas" w:eastAsia="Consolas" w:hAnsi="Consolas"/>
          <w:b/>
          <w:bCs/>
          <w:color w:val="0B1934"/>
          <w:sz w:val="24"/>
          <w:szCs w:val="24"/>
        </w:rPr>
        <w:t xml:space="preserve">wiring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20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5C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65C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Pushbutton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leg → pin 2; diagonally opposite leg → GND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 servo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→ 5V; brown → GND; orange (signal) → pin 9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Ultrasonic sensor (4-pin)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VCC → 5V; GND → GND; TRIG → pin 7; ECHO → pin 6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Piezo buzzer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→ pin 8; − → GND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LED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Anode (+) → 220 Ω → pin 13; cathode (−) → GND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 LED</w:t>
            </w:r>
          </w:p>
        </w:tc>
        <w:tc>
          <w:tcPr>
            <w:tcW w:type="dxa" w:w="72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Anode (+) → 220 Ω → pin 12; cathode (−) → GND</w:t>
            </w:r>
          </w:p>
        </w:tc>
      </w:tr>
    </w:tbl>
    <w:p>
      <w:pPr>
        <w:keepNext/>
        <w:pBdr>
          <w:bottom w:val="single" w:color="565CD4" w:sz="8" w:space="2"/>
        </w:pBdr>
        <w:spacing w:after="90" w:before="260"/>
      </w:pPr>
      <w:r>
        <w:rPr>
          <w:rFonts w:ascii="Consolas" w:cs="Consolas" w:eastAsia="Consolas" w:hAnsi="Consolas"/>
          <w:b/>
          <w:bCs/>
          <w:color w:val="1E8E4A"/>
          <w:sz w:val="24"/>
          <w:szCs w:val="24"/>
        </w:rPr>
        <w:t xml:space="preserve">// </w:t>
      </w:r>
      <w:r>
        <w:rPr>
          <w:rFonts w:ascii="Consolas" w:cs="Consolas" w:eastAsia="Consolas" w:hAnsi="Consolas"/>
          <w:b/>
          <w:bCs/>
          <w:color w:val="0B1934"/>
          <w:sz w:val="24"/>
          <w:szCs w:val="24"/>
        </w:rPr>
        <w:t xml:space="preserve">live_test_script (all must pass, first run)</w:t>
      </w:r>
    </w:p>
    <w:p>
      <w:pPr>
        <w:spacing w:after="60"/>
        <w:ind w:left="420" w:hanging="420"/>
      </w:pPr>
      <w:r>
        <w:rPr>
          <w:rFonts w:ascii="Consolas" w:cs="Consolas" w:eastAsia="Consolas" w:hAnsi="Consolas"/>
          <w:b/>
          <w:bCs/>
          <w:color w:val="1E8E4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Wake test: </w:t>
      </w:r>
      <w:r>
        <w:rPr>
          <w:rFonts w:ascii="Arial" w:cs="Arial" w:eastAsia="Arial" w:hAnsi="Arial"/>
          <w:sz w:val="21"/>
          <w:szCs w:val="21"/>
        </w:rPr>
        <w:t xml:space="preserve">Drag the object FAR (over 20 cm), do the correct knock S-S-L-S. Nothing may happen.</w:t>
      </w:r>
    </w:p>
    <w:p>
      <w:pPr>
        <w:spacing w:after="60"/>
        <w:ind w:left="420" w:hanging="420"/>
      </w:pPr>
      <w:r>
        <w:rPr>
          <w:rFonts w:ascii="Consolas" w:cs="Consolas" w:eastAsia="Consolas" w:hAnsi="Consolas"/>
          <w:b/>
          <w:bCs/>
          <w:color w:val="1E8E4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Unlock test: </w:t>
      </w:r>
      <w:r>
        <w:rPr>
          <w:rFonts w:ascii="Arial" w:cs="Arial" w:eastAsia="Arial" w:hAnsi="Arial"/>
          <w:sz w:val="21"/>
          <w:szCs w:val="21"/>
        </w:rPr>
        <w:t xml:space="preserve">Object NEAR (under 20 cm), knock S-S-L-S. Green on, red off, servo 90°, two rising beeps, Serial shows UNLOCKED. It re-locks by itself after about 5 s. Button is ignored while open.</w:t>
      </w:r>
    </w:p>
    <w:p>
      <w:pPr>
        <w:spacing w:after="60"/>
        <w:ind w:left="420" w:hanging="420"/>
      </w:pPr>
      <w:r>
        <w:rPr>
          <w:rFonts w:ascii="Consolas" w:cs="Consolas" w:eastAsia="Consolas" w:hAnsi="Consolas"/>
          <w:b/>
          <w:bCs/>
          <w:color w:val="1E8E4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Timing test: </w:t>
      </w:r>
      <w:r>
        <w:rPr>
          <w:rFonts w:ascii="Arial" w:cs="Arial" w:eastAsia="Arial" w:hAnsi="Arial"/>
          <w:sz w:val="21"/>
          <w:szCs w:val="21"/>
        </w:rPr>
        <w:t xml:space="preserve">Knock with one press of about 0.5 s (in-between length): must be a WRONG KNOCK. Pause over 2 s in the middle of a knock: the entry must cancel, with no wrong-attempt penalty.</w:t>
      </w:r>
    </w:p>
    <w:p>
      <w:pPr>
        <w:spacing w:after="60"/>
        <w:ind w:left="420" w:hanging="420"/>
      </w:pPr>
      <w:r>
        <w:rPr>
          <w:rFonts w:ascii="Consolas" w:cs="Consolas" w:eastAsia="Consolas" w:hAnsi="Consolas"/>
          <w:b/>
          <w:bCs/>
          <w:color w:val="1E8E4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Lockout test: </w:t>
      </w:r>
      <w:r>
        <w:rPr>
          <w:rFonts w:ascii="Arial" w:cs="Arial" w:eastAsia="Arial" w:hAnsi="Arial"/>
          <w:sz w:val="21"/>
          <w:szCs w:val="21"/>
        </w:rPr>
        <w:t xml:space="preserve">3 wrong knocks in a row: red blinks fast for 10 s, Serial counts down, a correct knock during lockout is ignored, and normal operation returns after 10 s.</w:t>
      </w:r>
    </w:p>
    <w:p>
      <w:pPr>
        <w:spacing w:after="60"/>
        <w:ind w:left="420" w:hanging="420"/>
      </w:pPr>
      <w:r>
        <w:rPr>
          <w:rFonts w:ascii="Consolas" w:cs="Consolas" w:eastAsia="Consolas" w:hAnsi="Consolas"/>
          <w:b/>
          <w:bCs/>
          <w:color w:val="1E8E4A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Code check: </w:t>
      </w:r>
      <w:r>
        <w:rPr>
          <w:rFonts w:ascii="Arial" w:cs="Arial" w:eastAsia="Arial" w:hAnsi="Arial"/>
          <w:sz w:val="21"/>
          <w:szCs w:val="21"/>
        </w:rPr>
        <w:t xml:space="preserve">Search the code for "delay(": it must not appear (delayMicroseconds for the sensor is fine). Check that button changes are debounced with a millis() time check.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Passed = every test above succeeds in one live run. Winner gets the free club entry pass.</w:t>
      </w:r>
    </w:p>
    <w:p>
      <w:pPr>
        <w:keepNext/>
        <w:pBdr>
          <w:bottom w:val="single" w:color="565CD4" w:sz="8" w:space="2"/>
        </w:pBdr>
        <w:spacing w:after="90" w:before="260"/>
      </w:pPr>
      <w:r>
        <w:rPr>
          <w:rFonts w:ascii="Consolas" w:cs="Consolas" w:eastAsia="Consolas" w:hAnsi="Consolas"/>
          <w:b/>
          <w:bCs/>
          <w:color w:val="1E8E4A"/>
          <w:sz w:val="24"/>
          <w:szCs w:val="24"/>
        </w:rPr>
        <w:t xml:space="preserve">// </w:t>
      </w:r>
      <w:r>
        <w:rPr>
          <w:rFonts w:ascii="Consolas" w:cs="Consolas" w:eastAsia="Consolas" w:hAnsi="Consolas"/>
          <w:b/>
          <w:bCs/>
          <w:color w:val="0B1934"/>
          <w:sz w:val="24"/>
          <w:szCs w:val="24"/>
        </w:rPr>
        <w:t xml:space="preserve">solution_code (Arduino Uno)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// IUBPC Robotics Challenge - BOSS: The Vault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// Board: Arduino Uno (Tinkercad)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#include &lt;Servo.h&gt;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const int PIN_BTN = 2, PIN_TRIG = 7, PIN_ECHO = 6, PIN_BUZ = 8;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const int PIN_SERVO = 9, PIN_GREEN = 12, PIN_RED = 13;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const unsigned long DEBOUNCE = 30, SHORT_MAX = 300, LONG_MIN = 600;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const unsigned long GAP_MAX = 2000, OPEN_MS = 5000, LOCKOUT_MS = 10000;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const int WAKE_CM = 20, MAX_FAILS = 3;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enum State { LOCKED, OPEN, LOCKOUT };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State state = LOCKED;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Servo lockServo;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const char secret[4] = {'S', 'S', 'L', 'S'};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char entry[4];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int count = 0, fails = 0, beepStage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bool handNear = false, pressing = false;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bool rawLast = false, stable = false;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unsigned long lastChange = 0, pressStart = 0, lastRelease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unsigned long stateStart = 0, lastProx = 0, lastBlink = 0, lastSecPrint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long readCm()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digitalWrite(PIN_TRIG, LOW);  delayMicroseconds(2);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digitalWrite(PIN_TRIG, HIGH); delayMicroseconds(10);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digitalWrite(PIN_TRIG, LOW);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long t = pulseIn(PIN_ECHO, HIGH, 30000);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(t == 0) return 999;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return t * 0.034 / 2;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logEvent(const char *msg)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Serial.print("[");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Serial.print(millis());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Serial.print(" ms] 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Serial.println(msg);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setLocked()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state = LOCKED;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lockServo.write(0);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digitalWrite(PIN_RED, HIGH);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digitalWrite(PIN_GREEN, LOW);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count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checkEntry(unsigned long now)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bool ok = true;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for (int i = 0; i &lt; 4; i++) if (entry[i] != secret[i]) ok = false;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count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(ok)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state = OPEN;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stateStart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beepStage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fails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lockServo.write(90);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digitalWrite(PIN_GREEN, HIGH);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digitalWrite(PIN_RED, LOW);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logEvent("UNLOCKED");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 else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fails++;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tone(PIN_BUZ, 200, 800);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logEvent("WRONG KNOCK");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if (fails &gt;= MAX_FAILS)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state = LOCKOUT;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stateStart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lastBlink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lastSecPrint = now - 1000;   // print countdown immediately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fails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digitalWrite(PIN_RED, HIGH);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digitalWrite(PIN_GREEN, LOW);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logEvent("LOCKOUT START");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onPress(unsigned long now)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(state != LOCKED || !handNear) return;   // ignored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pressing = true;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pressStart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onRelease(unsigned long now)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(!pressing) return;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pressing = false;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unsigned long d = now - pressStart;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char sym = (d &lt;= SHORT_MAX) ? 'S' : (d &gt;= LONG_MIN ? 'L' : 'X');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entry[count++] = sym;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lastRelease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(sym == 'S') logEvent("press: SHORT");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else if (sym == 'L') logEvent("press: LONG");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else logEvent("press: INVALID");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(count == 4) checkEntry(now);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setup()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Serial.begin(9600);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pinMode(PIN_BTN, INPUT_PULLUP);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pinMode(PIN_TRIG, OUTPUT);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pinMode(PIN_ECHO, INPUT);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pinMode(PIN_BUZ, OUTPUT);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pinMode(PIN_RED, OUTPUT);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pinMode(PIN_GREEN, OUTPUT);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lockServo.attach(PIN_SERVO);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setLocked();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logEvent("VAULT READY");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void loop()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unsigned long now = millis();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// proximity check every 100 ms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(now - lastProx &gt;= 100)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lastProx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handNear = (readCm() &lt;= WAKE_CM);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// debounced button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bool raw = (digitalRead(PIN_BTN) == LOW);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(raw != rawLast) { lastChange = now; rawLast = raw;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(now - lastChange &gt;= DEBOUNCE &amp;&amp; raw != stable)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stable = raw;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if (stable) onPress(now); else onRelease(now);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// entry timeout: more than 2 s between presses cancels the attempt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(state == LOCKED &amp;&amp; count &gt; 0 &amp;&amp; !pressing &amp;&amp; now - lastRelease &gt; GAP_MAX)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count = 0;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logEvent("entry cleared (timeout)");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(state == OPEN)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unsigned long e = now - stateStart;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if (beepStage == 0) { tone(PIN_BUZ, 880, 150); beepStage = 1;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else if (beepStage == 1 &amp;&amp; e &gt;= 250) { tone(PIN_BUZ, 1320, 150); beepStage = 2;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if (e &gt;= OPEN_MS) { setLocked(); logEvent("RELOCKED");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if (state == LOCKOUT)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unsigned long e = now - stateStart;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if (e &gt;= LOCKOUT_MS)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setLocked();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logEvent("LOCKOUT END");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} else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if (now - lastBlink &gt;= 100)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  lastBlink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  digitalWrite(PIN_RED, !digitalRead(PIN_RED));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if (now - lastSecPrint &gt;= 1000) {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  lastSecPrint = now;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  Serial.print("Lockout: 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  Serial.print((LOCKOUT_MS - e + 999) / 1000);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  Serial.println(" s left");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  }</w:t>
      </w:r>
    </w:p>
    <w:p>
      <w:pPr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6"/>
          <w:szCs w:val="16"/>
        </w:rPr>
        <w:t xml:space="preserve">}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e0d81c2e34c30756a003d127974b99e63eba10.png"/><Relationship Id="rId8" Type="http://schemas.openxmlformats.org/officeDocument/2006/relationships/image" Target="media/71070f3fcd966dc976eab6278e5d93c0f325dad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2026-10-04T19:54:06.331Z</dcterms:created>
  <dcterms:modified xsi:type="dcterms:W3CDTF">2026-10-04T19:54:06.332Z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