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562A" w14:textId="34BCA092" w:rsidR="008C22B2" w:rsidRDefault="008D336C">
      <w:r>
        <w:t>Final Project group</w:t>
      </w:r>
    </w:p>
    <w:p w14:paraId="4368C29A" w14:textId="4856512F" w:rsidR="008D336C" w:rsidRDefault="008D336C">
      <w:r>
        <w:t>Angie Rybalko</w:t>
      </w:r>
    </w:p>
    <w:p w14:paraId="327552F7" w14:textId="210CFFF0" w:rsidR="008D336C" w:rsidRDefault="008D336C">
      <w:r>
        <w:t>Ahlea Wright</w:t>
      </w:r>
    </w:p>
    <w:p w14:paraId="0AC3645F" w14:textId="0BEA46FD" w:rsidR="008D336C" w:rsidRDefault="008D336C">
      <w:r>
        <w:t>Karis Plath</w:t>
      </w:r>
    </w:p>
    <w:p w14:paraId="35B207F1" w14:textId="71033F36" w:rsidR="008D336C" w:rsidRDefault="008D336C">
      <w:r>
        <w:t>Lindsey Arndt</w:t>
      </w:r>
    </w:p>
    <w:sectPr w:rsidR="008D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6C"/>
    <w:rsid w:val="008C22B2"/>
    <w:rsid w:val="008D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F5A6"/>
  <w15:chartTrackingRefBased/>
  <w15:docId w15:val="{1C9E3F65-AB53-4B2D-9591-D90EB29C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Plath, Karis A</dc:creator>
  <cp:keywords/>
  <dc:description/>
  <cp:lastModifiedBy>Plath, Karis A</cp:lastModifiedBy>
  <cp:revision>1</cp:revision>
  <dcterms:created xsi:type="dcterms:W3CDTF">2022-10-25T01:06:00Z</dcterms:created>
  <dcterms:modified xsi:type="dcterms:W3CDTF">2022-10-25T01:07:00Z</dcterms:modified>
</cp:coreProperties>
</file>