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A35D" w14:textId="77777777" w:rsidR="00845AC9" w:rsidRPr="00845AC9" w:rsidRDefault="00845AC9" w:rsidP="00845AC9">
      <w:pPr>
        <w:jc w:val="center"/>
      </w:pPr>
      <w:r w:rsidRPr="00845AC9">
        <w:rPr>
          <w:b/>
          <w:bCs/>
        </w:rPr>
        <w:t>Chapter 1</w:t>
      </w:r>
    </w:p>
    <w:p w14:paraId="5C8E23EA" w14:textId="6D597DB2" w:rsidR="00845AC9" w:rsidRPr="00845AC9" w:rsidRDefault="00845AC9" w:rsidP="00845AC9">
      <w:pPr>
        <w:jc w:val="center"/>
      </w:pPr>
    </w:p>
    <w:p w14:paraId="5404AF09" w14:textId="4BABEA8E" w:rsidR="00845AC9" w:rsidRPr="00845AC9" w:rsidRDefault="00845AC9" w:rsidP="00845AC9">
      <w:pPr>
        <w:jc w:val="center"/>
      </w:pPr>
      <w:r>
        <w:rPr>
          <w:b/>
          <w:bCs/>
        </w:rPr>
        <w:t xml:space="preserve"> </w:t>
      </w:r>
      <w:r w:rsidRPr="00845AC9">
        <w:rPr>
          <w:b/>
          <w:bCs/>
        </w:rPr>
        <w:t>THE PROBLEM AND ITS SCOPE</w:t>
      </w:r>
      <w:r>
        <w:rPr>
          <w:b/>
          <w:bCs/>
        </w:rPr>
        <w:tab/>
      </w:r>
    </w:p>
    <w:p w14:paraId="52BBBCBE" w14:textId="51BAB949" w:rsidR="00845AC9" w:rsidRPr="00845AC9" w:rsidRDefault="00845AC9" w:rsidP="00845AC9">
      <w:pPr>
        <w:jc w:val="both"/>
      </w:pPr>
      <w:r w:rsidRPr="00845AC9">
        <w:rPr>
          <w:b/>
          <w:bCs/>
        </w:rPr>
        <w:t xml:space="preserve">Rationale                                                                                                                          </w:t>
      </w:r>
      <w:r w:rsidRPr="00845AC9">
        <w:t>           </w:t>
      </w:r>
      <w:r w:rsidRPr="00845AC9">
        <w:tab/>
      </w:r>
      <w:r>
        <w:br/>
        <w:t xml:space="preserve">                    </w:t>
      </w:r>
      <w:r w:rsidRPr="00845AC9">
        <w:t>Technology has become an essential part of educational institutions, improving the efficiency of various academic and administrative processes. One important process is faculty evaluation, which provides students with an opportunity to assess the teaching performance of their instructors. The results of these evaluations serve as valuable information for administrators in monitoring teaching effectiveness, identifying areas for professional development, and supporting continuous improvement in the quality of education. Because of its importance, the faculty evaluation process should be efficient, organized, and reliable.</w:t>
      </w:r>
    </w:p>
    <w:p w14:paraId="0744A203" w14:textId="5249DAFB" w:rsidR="00845AC9" w:rsidRPr="00845AC9" w:rsidRDefault="00845AC9" w:rsidP="00845AC9">
      <w:pPr>
        <w:jc w:val="both"/>
      </w:pPr>
      <w:r>
        <w:t xml:space="preserve"> </w:t>
      </w:r>
      <w:r w:rsidRPr="00845AC9">
        <w:t>At present, many tertiary institutions, including Benedicto College, utilize Google Forms to conduct faculty evaluations. While Google Forms offers a convenient way to collect students' responses electronically, it primarily functions as a survey tool rather than a comprehensive faculty evaluation system. The collected responses often require manual organization, consolidation, and interpretation before they can be used for decision-making. As the number of evaluation responses increases, administrators spend more time processing data, generating reports, and monitoring faculty evaluation records, resulting in delays and increased administrative workload.</w:t>
      </w:r>
    </w:p>
    <w:p w14:paraId="6F081086" w14:textId="77777777" w:rsidR="00845AC9" w:rsidRPr="00845AC9" w:rsidRDefault="00845AC9" w:rsidP="00845AC9">
      <w:pPr>
        <w:jc w:val="both"/>
      </w:pPr>
      <w:r w:rsidRPr="00845AC9">
        <w:t>Another limitation of the current process is the lack of centralized data management. Evaluation records are not managed within a single integrated system that supports efficient storage, retrieval, monitoring, and reporting. As a result, accessing previous evaluation records, comparing faculty performance across evaluation periods, and generating comprehensive reports become more difficult. These limitations may affect the timely utilization of evaluation results for faculty development and institutional decision-making.</w:t>
      </w:r>
    </w:p>
    <w:p w14:paraId="236ED0CE" w14:textId="77777777" w:rsidR="00845AC9" w:rsidRPr="00845AC9" w:rsidRDefault="00845AC9" w:rsidP="00845AC9">
      <w:pPr>
        <w:jc w:val="both"/>
      </w:pPr>
      <w:r w:rsidRPr="00845AC9">
        <w:t>To address these challenges, this study proposes the development of a Web-based Centralized Faculty Evaluation System. The proposed system will centralize faculty evaluation records into a single database, allowing authorized administrators to efficiently manage, monitor, and retrieve evaluation data. It will also automate report generation, improve accessibility to evaluation results, and reduce the time required for processing evaluation records. Through these features, the system aims to provide a more organized and efficient faculty evaluation process while minimizing manual administrative tasks.</w:t>
      </w:r>
    </w:p>
    <w:p w14:paraId="6D4D2681" w14:textId="77777777" w:rsidR="00845AC9" w:rsidRPr="00845AC9" w:rsidRDefault="00845AC9" w:rsidP="00845AC9">
      <w:pPr>
        <w:jc w:val="both"/>
      </w:pPr>
    </w:p>
    <w:p w14:paraId="43CB217E" w14:textId="77777777" w:rsidR="00845AC9" w:rsidRPr="00845AC9" w:rsidRDefault="00845AC9" w:rsidP="00845AC9">
      <w:pPr>
        <w:jc w:val="both"/>
      </w:pPr>
      <w:r w:rsidRPr="00845AC9">
        <w:rPr>
          <w:b/>
          <w:bCs/>
        </w:rPr>
        <w:lastRenderedPageBreak/>
        <w:t>Theoretical Background</w:t>
      </w:r>
    </w:p>
    <w:p w14:paraId="62D0B7B6" w14:textId="1D37F9D8" w:rsidR="00845AC9" w:rsidRPr="00845AC9" w:rsidRDefault="00845AC9" w:rsidP="00845AC9">
      <w:pPr>
        <w:ind w:firstLine="720"/>
        <w:jc w:val="both"/>
      </w:pPr>
      <w:r w:rsidRPr="00845AC9">
        <w:t>Transactional Distance Theory (Moore, 1980)</w:t>
      </w:r>
      <w:r w:rsidRPr="00845AC9">
        <w:rPr>
          <w:b/>
          <w:bCs/>
        </w:rPr>
        <w:t xml:space="preserve"> </w:t>
      </w:r>
      <w:r w:rsidRPr="00845AC9">
        <w:t>Developed by Michael G. Moore in 1980 to explain the relationship between teachers and learners in environments where technology is used to support communication and learning. According to Moore, transactional distance refers to the psychological and communication gap that may occur between instructors and students when learning is mediated through technology rather than traditional face-to-face interaction. The theory identifies three major elements that influence this distance: dialogue, structure, and learner autonomy.</w:t>
      </w:r>
    </w:p>
    <w:p w14:paraId="7C24B241" w14:textId="77777777" w:rsidR="00845AC9" w:rsidRPr="00845AC9" w:rsidRDefault="00845AC9" w:rsidP="00845AC9">
      <w:pPr>
        <w:jc w:val="both"/>
      </w:pPr>
      <w:r w:rsidRPr="00845AC9">
        <w:t>Dialogue refers to the interaction and communication that occur between teachers and students during the learning process. A higher level of dialogue can reduce misunderstandings and strengthen the relationship between instructors and learners. Structure refers to the design and organization of the learning environment, including how information is presented and how learning activities are managed. Learner autonomy refers to the ability of students to take responsibility for their own learning and actively participate in the educational process. In modern educational institutions, web-based systems are often used to reduce transactional distance by providing platforms that allow students and teachers to communicate more effectively. Online systems enable students to provide feedback regarding their learning experiences and the effectiveness of teaching methods. These systems also allow administrators to analyze the feedback collected and use it as a basis for improving instructional strategies and institutional practices.</w:t>
      </w:r>
    </w:p>
    <w:p w14:paraId="26D77275" w14:textId="77777777" w:rsidR="00845AC9" w:rsidRPr="00845AC9" w:rsidRDefault="00845AC9" w:rsidP="00845AC9">
      <w:pPr>
        <w:jc w:val="both"/>
      </w:pPr>
      <w:r w:rsidRPr="00845AC9">
        <w:t>Social Cognitive Theory (Bandura, 1986)</w:t>
      </w:r>
      <w:r w:rsidRPr="00845AC9">
        <w:rPr>
          <w:b/>
          <w:bCs/>
        </w:rPr>
        <w:t xml:space="preserve"> </w:t>
      </w:r>
      <w:r w:rsidRPr="00845AC9">
        <w:t>developed by Albert Bandura in 1986, explains that learning occurs through the interaction of personal factors, behavioral patterns, and environmental influences. According to the theory, individuals learn not only through direct experiences but also through observation, interaction, and feedback from others. In educational environments, feedback plays an important role in helping both students and instructors understand the learning process. When students are able to provide feedback about their classroom experiences, educators can gain insights into how their teaching strategies affect student engagement and comprehension. This allows instructors to adjust their teaching methods to better support student learning.</w:t>
      </w:r>
    </w:p>
    <w:p w14:paraId="324EBC4F" w14:textId="77777777" w:rsidR="00845AC9" w:rsidRPr="00845AC9" w:rsidRDefault="00845AC9" w:rsidP="00845AC9">
      <w:pPr>
        <w:jc w:val="both"/>
      </w:pPr>
      <w:r w:rsidRPr="00845AC9">
        <w:t>In modern educational systems, technology can be used to support this interaction through online platforms. Web-based systems allow students to provide feedback about courses and instructors in a convenient and organized manner. The collected information can then be analyzed to identify patterns and improve educational practices.</w:t>
      </w:r>
    </w:p>
    <w:p w14:paraId="119AF952" w14:textId="77777777" w:rsidR="00845AC9" w:rsidRPr="00845AC9" w:rsidRDefault="00845AC9" w:rsidP="00845AC9">
      <w:pPr>
        <w:jc w:val="both"/>
      </w:pPr>
      <w:r w:rsidRPr="00845AC9">
        <w:t>Students Evaluation of Teaching Theory (Marsh, 1987)</w:t>
      </w:r>
      <w:r w:rsidRPr="00845AC9">
        <w:rPr>
          <w:b/>
          <w:bCs/>
        </w:rPr>
        <w:t xml:space="preserve"> </w:t>
      </w:r>
      <w:r w:rsidRPr="00845AC9">
        <w:t xml:space="preserve">Developed by Herbert W. Marsh in 1987, highlights the importance of student feedback in assessing the quality of teaching. </w:t>
      </w:r>
      <w:r w:rsidRPr="00845AC9">
        <w:lastRenderedPageBreak/>
        <w:t>Marsh explained that students are in a good position to observe how their instructors teach because they experience the lessons directly in the classroom. Because of this, students can provide helpful feedback about teaching methods, classroom management, and the overall way instructors deliver their lessons. When student evaluations are properly organized and clearly structured, they can give reliable information about how well teachers explain concepts, interact with students, and maintain an effective learning environment. This kind of feedback is valuable not only for measuring teaching performance but also for helping instructors understand how they can improve their teaching strategies to support better outcome for students.</w:t>
      </w:r>
    </w:p>
    <w:p w14:paraId="015B715F" w14:textId="77777777" w:rsidR="00845AC9" w:rsidRPr="00845AC9" w:rsidRDefault="00845AC9" w:rsidP="00845AC9">
      <w:pPr>
        <w:jc w:val="both"/>
      </w:pPr>
      <w:r w:rsidRPr="00845AC9">
        <w:t>Marsh also pointed out that student evaluations are more useful when they are conducted regularly and in a consistent way. When schools collect evaluation data over time, they can observe patterns and trends related to teaching effectiveness. By reviewing and analyzing this information, administrators and faculty members can identify areas where improvements may be needed and provide support for teachers through training or professional development. In this way, student evaluations become an important tool for improving teaching practices and enhancing the overall learning experience within educational institutions.</w:t>
      </w:r>
    </w:p>
    <w:p w14:paraId="2C18EDEE" w14:textId="0778A7C4" w:rsidR="00845AC9" w:rsidRPr="00845AC9" w:rsidRDefault="00845AC9" w:rsidP="00845AC9">
      <w:pPr>
        <w:jc w:val="both"/>
      </w:pPr>
      <w:r w:rsidRPr="00845AC9">
        <w:t>Teaching Effectiveness Evaluation Theory (Feldman, 1989) Introduced by Kenneth A. Feldman in 1989, focuses on assessing the quality of teaching through organized and structured evaluation methods, especially student ratings. Feldman explained that student evaluations can provide helpful information about how well instructors present their lessons, communicate ideas, and keep students involved in the learning process. Through these evaluations, students are able to share their experiences about the teaching methods used in class. The feedback collected can help identify both the strengths of the instructor and the areas that may still need improvement. In this way, evaluations can help ensure that teaching strategies are effective and that they support the learning needs of students while still aligning with the goals of the institution.</w:t>
      </w:r>
    </w:p>
    <w:p w14:paraId="536C8194" w14:textId="77777777" w:rsidR="00845AC9" w:rsidRPr="00845AC9" w:rsidRDefault="00845AC9" w:rsidP="00845AC9">
      <w:pPr>
        <w:jc w:val="both"/>
      </w:pPr>
      <w:r w:rsidRPr="00845AC9">
        <w:t>Feldman also emphasized that teaching evaluations should be reliable and valid in order to produce meaningful results. This means that the evaluation process should use consistent methods and properly designed tools so that the feedback gathered is accurate and useful. When evaluation systems are implemented properly, schools can review teaching performance more clearly and fairly among instructors. The results can also help support professional development for teachers and guide administrators when making decisions related to teaching quality and academic improvement. Because of this, student evaluation systems continue to be an important tool in improving both teaching practices and the overall learning experience of students.</w:t>
      </w:r>
    </w:p>
    <w:p w14:paraId="04B3E000" w14:textId="07491648" w:rsidR="00845AC9" w:rsidRPr="00845AC9" w:rsidRDefault="00845AC9" w:rsidP="00845AC9">
      <w:pPr>
        <w:jc w:val="both"/>
      </w:pPr>
      <w:r w:rsidRPr="00845AC9">
        <w:lastRenderedPageBreak/>
        <w:t>Feedback Theory (Kio, 2015) Emphasizes the importance of feedback in improving teaching and learning processes. According to Kio (2015), feedback allows students to communicate their experiences, concerns, and opinions about the educational environment. Through feedback, educators can better understand how their teaching methods affect student learning and identify areas that may require improvement. In many educational institutions, student feedback has traditionally been collected through printed evaluation forms distributed at the end of a course or semester. Although this method provides useful insights, it can be time-consuming to organize and analyze the collected data. As educational technology continues to develop, many institutions have adopted digital platforms to make the feedback process more efficient.</w:t>
      </w:r>
    </w:p>
    <w:p w14:paraId="03A517E7" w14:textId="26A8C8B1" w:rsidR="00845AC9" w:rsidRPr="00845AC9" w:rsidRDefault="00845AC9" w:rsidP="00845AC9">
      <w:pPr>
        <w:jc w:val="both"/>
      </w:pPr>
      <w:r w:rsidRPr="00845AC9">
        <w:t>Web-based feedback systems allow students to submit evaluations online, which makes the process more convenient and accessible. These systems also allow administrators to store responses in a database, generate reports, and analyze patterns in student feedback.</w:t>
      </w:r>
    </w:p>
    <w:p w14:paraId="6F92995C" w14:textId="56BDD927" w:rsidR="00845AC9" w:rsidRPr="00845AC9" w:rsidRDefault="00845AC9" w:rsidP="00845AC9">
      <w:pPr>
        <w:jc w:val="both"/>
      </w:pPr>
    </w:p>
    <w:p w14:paraId="66125136" w14:textId="05569A46" w:rsidR="00845AC9" w:rsidRPr="00845AC9" w:rsidRDefault="00845AC9" w:rsidP="00845AC9">
      <w:pPr>
        <w:jc w:val="both"/>
      </w:pPr>
    </w:p>
    <w:p w14:paraId="67C268F2" w14:textId="05A7C8E6" w:rsidR="00845AC9" w:rsidRPr="00845AC9" w:rsidRDefault="00845AC9" w:rsidP="00845AC9">
      <w:pPr>
        <w:jc w:val="both"/>
      </w:pPr>
    </w:p>
    <w:p w14:paraId="4E25A1AD" w14:textId="77777777" w:rsidR="00845AC9" w:rsidRDefault="00845AC9" w:rsidP="00845AC9">
      <w:pPr>
        <w:jc w:val="both"/>
      </w:pPr>
      <w:r>
        <w:br/>
      </w:r>
      <w:r>
        <w:br/>
      </w:r>
      <w:r>
        <w:br/>
      </w:r>
      <w:r>
        <w:br/>
      </w:r>
      <w:r>
        <w:br/>
      </w:r>
      <w:r>
        <w:br/>
      </w:r>
      <w:r>
        <w:br/>
      </w:r>
      <w:r>
        <w:br/>
      </w:r>
      <w:r>
        <w:br/>
      </w:r>
      <w:r>
        <w:br/>
      </w:r>
      <w:r>
        <w:br/>
      </w:r>
      <w:r>
        <w:br/>
      </w:r>
      <w:r>
        <w:br/>
      </w:r>
      <w:r>
        <w:br/>
      </w:r>
      <w:r>
        <w:br/>
      </w:r>
      <w:r>
        <w:br/>
      </w:r>
      <w:r>
        <w:br/>
      </w:r>
      <w:r>
        <w:br/>
      </w:r>
      <w:r>
        <w:br/>
      </w:r>
      <w:r w:rsidRPr="00845AC9">
        <w:rPr>
          <w:b/>
          <w:bCs/>
        </w:rPr>
        <w:lastRenderedPageBreak/>
        <w:drawing>
          <wp:anchor distT="0" distB="0" distL="114300" distR="114300" simplePos="0" relativeHeight="251658240" behindDoc="0" locked="0" layoutInCell="1" allowOverlap="1" wp14:anchorId="39EA68AE" wp14:editId="2CDCB51A">
            <wp:simplePos x="0" y="0"/>
            <wp:positionH relativeFrom="margin">
              <wp:align>center</wp:align>
            </wp:positionH>
            <wp:positionV relativeFrom="paragraph">
              <wp:posOffset>-635</wp:posOffset>
            </wp:positionV>
            <wp:extent cx="4305300" cy="7315200"/>
            <wp:effectExtent l="0" t="0" r="0" b="0"/>
            <wp:wrapNone/>
            <wp:docPr id="74090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05300" cy="7315200"/>
                    </a:xfrm>
                    <a:prstGeom prst="rect">
                      <a:avLst/>
                    </a:prstGeom>
                    <a:noFill/>
                    <a:ln>
                      <a:noFill/>
                    </a:ln>
                  </pic:spPr>
                </pic:pic>
              </a:graphicData>
            </a:graphic>
          </wp:anchor>
        </w:drawing>
      </w:r>
      <w:r>
        <w:br/>
      </w:r>
      <w:r>
        <w:br/>
      </w:r>
      <w:r>
        <w:br/>
      </w:r>
      <w:r>
        <w:br/>
      </w:r>
      <w:r>
        <w:br/>
      </w:r>
      <w:r>
        <w:br/>
      </w:r>
      <w:r>
        <w:br/>
      </w:r>
      <w:r>
        <w:br/>
      </w:r>
      <w:r>
        <w:br/>
      </w:r>
      <w:r>
        <w:br/>
      </w:r>
      <w:r>
        <w:br/>
      </w:r>
      <w:r>
        <w:br/>
      </w:r>
      <w:r>
        <w:br/>
      </w:r>
    </w:p>
    <w:p w14:paraId="7E59ADF7" w14:textId="77777777" w:rsidR="00845AC9" w:rsidRDefault="00845AC9" w:rsidP="00845AC9">
      <w:pPr>
        <w:jc w:val="both"/>
      </w:pPr>
    </w:p>
    <w:p w14:paraId="642097E1" w14:textId="77777777" w:rsidR="00845AC9" w:rsidRDefault="00845AC9" w:rsidP="00845AC9">
      <w:pPr>
        <w:jc w:val="both"/>
      </w:pPr>
    </w:p>
    <w:p w14:paraId="3FD81F8F" w14:textId="77777777" w:rsidR="00845AC9" w:rsidRDefault="00845AC9" w:rsidP="00845AC9">
      <w:pPr>
        <w:jc w:val="both"/>
      </w:pPr>
    </w:p>
    <w:p w14:paraId="5F2F085F" w14:textId="77777777" w:rsidR="00845AC9" w:rsidRDefault="00845AC9" w:rsidP="00845AC9">
      <w:pPr>
        <w:jc w:val="both"/>
      </w:pPr>
    </w:p>
    <w:p w14:paraId="66CB2BB3" w14:textId="77777777" w:rsidR="00845AC9" w:rsidRDefault="00845AC9" w:rsidP="00845AC9">
      <w:pPr>
        <w:jc w:val="both"/>
      </w:pPr>
    </w:p>
    <w:p w14:paraId="29EF80F2" w14:textId="77777777" w:rsidR="00845AC9" w:rsidRDefault="00845AC9" w:rsidP="00845AC9">
      <w:pPr>
        <w:jc w:val="both"/>
      </w:pPr>
    </w:p>
    <w:p w14:paraId="01E10910" w14:textId="77777777" w:rsidR="00845AC9" w:rsidRDefault="00845AC9" w:rsidP="00845AC9">
      <w:pPr>
        <w:jc w:val="both"/>
      </w:pPr>
    </w:p>
    <w:p w14:paraId="7E7D12A3" w14:textId="77777777" w:rsidR="00845AC9" w:rsidRDefault="00845AC9" w:rsidP="00845AC9">
      <w:pPr>
        <w:jc w:val="both"/>
      </w:pPr>
    </w:p>
    <w:p w14:paraId="17D6F2D9" w14:textId="77777777" w:rsidR="00845AC9" w:rsidRDefault="00845AC9" w:rsidP="00845AC9">
      <w:pPr>
        <w:jc w:val="both"/>
      </w:pPr>
    </w:p>
    <w:p w14:paraId="29D644C2" w14:textId="77777777" w:rsidR="00845AC9" w:rsidRDefault="00845AC9" w:rsidP="00845AC9">
      <w:pPr>
        <w:jc w:val="both"/>
      </w:pPr>
    </w:p>
    <w:p w14:paraId="74475D93" w14:textId="77777777" w:rsidR="00845AC9" w:rsidRDefault="00845AC9" w:rsidP="00845AC9">
      <w:pPr>
        <w:jc w:val="both"/>
      </w:pPr>
    </w:p>
    <w:p w14:paraId="065C95B8" w14:textId="77777777" w:rsidR="00845AC9" w:rsidRDefault="00845AC9" w:rsidP="00845AC9">
      <w:pPr>
        <w:jc w:val="both"/>
      </w:pPr>
    </w:p>
    <w:p w14:paraId="78ECEE25" w14:textId="77777777" w:rsidR="00845AC9" w:rsidRDefault="00845AC9" w:rsidP="00845AC9">
      <w:pPr>
        <w:jc w:val="both"/>
      </w:pPr>
    </w:p>
    <w:p w14:paraId="20103666" w14:textId="77777777" w:rsidR="00845AC9" w:rsidRDefault="00845AC9" w:rsidP="00845AC9">
      <w:pPr>
        <w:jc w:val="center"/>
      </w:pPr>
    </w:p>
    <w:p w14:paraId="6F8D380B" w14:textId="77777777" w:rsidR="00845AC9" w:rsidRDefault="00845AC9" w:rsidP="00845AC9">
      <w:pPr>
        <w:jc w:val="center"/>
        <w:rPr>
          <w:b/>
          <w:bCs/>
        </w:rPr>
      </w:pPr>
      <w:r w:rsidRPr="00845AC9">
        <w:rPr>
          <w:b/>
          <w:bCs/>
        </w:rPr>
        <w:t xml:space="preserve">Theoretical Framework </w:t>
      </w:r>
    </w:p>
    <w:p w14:paraId="5AEF5845" w14:textId="17ABF955" w:rsidR="00845AC9" w:rsidRPr="00845AC9" w:rsidRDefault="00845AC9" w:rsidP="00845AC9">
      <w:pPr>
        <w:jc w:val="center"/>
      </w:pPr>
      <w:r w:rsidRPr="00845AC9">
        <w:rPr>
          <w:b/>
          <w:bCs/>
        </w:rPr>
        <w:t xml:space="preserve">   Figure 1</w:t>
      </w:r>
    </w:p>
    <w:p w14:paraId="2B1A46E1" w14:textId="77777777" w:rsidR="00845AC9" w:rsidRPr="00845AC9" w:rsidRDefault="00845AC9" w:rsidP="00845AC9">
      <w:pPr>
        <w:jc w:val="both"/>
      </w:pPr>
    </w:p>
    <w:p w14:paraId="2A1DEA39" w14:textId="77777777" w:rsidR="00845AC9" w:rsidRPr="00845AC9" w:rsidRDefault="00845AC9" w:rsidP="00845AC9">
      <w:pPr>
        <w:jc w:val="both"/>
      </w:pPr>
      <w:r w:rsidRPr="00845AC9">
        <w:rPr>
          <w:b/>
          <w:bCs/>
        </w:rPr>
        <w:t>Statement Of the Problem</w:t>
      </w:r>
    </w:p>
    <w:p w14:paraId="58AF674B" w14:textId="78B8CB9D" w:rsidR="00845AC9" w:rsidRPr="00845AC9" w:rsidRDefault="00845AC9" w:rsidP="00845AC9">
      <w:pPr>
        <w:jc w:val="both"/>
      </w:pPr>
      <w:r>
        <w:t xml:space="preserve">                   </w:t>
      </w:r>
      <w:r w:rsidRPr="00845AC9">
        <w:t>This study focuses on the development of a Web-based Centralized Faculty Evaluation System for a tertiary educational institution. At present, the institution uses Google Forms to conduct faculty evaluations, allowing students to assess the teaching performance of faculty members. Although Google Forms provides a convenient way to collect evaluation responses electronically, it functions primarily as a survey tool and does not serve as a centralized faculty evaluation system. Based on the researchers' observation, evaluation responses still require manual organization, consolidation, and review before meaningful reports can be generated. As the number of evaluation responses increases, administrators may encounter difficulties in managing records, retrieving previous evaluations, monitoring faculty performance, and generating reports efficiently.</w:t>
      </w:r>
    </w:p>
    <w:p w14:paraId="5C1A993D" w14:textId="5049C993" w:rsidR="00845AC9" w:rsidRPr="00845AC9" w:rsidRDefault="00845AC9" w:rsidP="00845AC9">
      <w:pPr>
        <w:jc w:val="both"/>
      </w:pPr>
      <w:r w:rsidRPr="00845AC9">
        <w:t>The current process also presents challenges in terms of centralized data management, accessibility of evaluation results, and time efficiency. Since Google Forms lacks integrated features for managing faculty evaluation records within a single system, administrators spend additional time organizing data and preparing reports for decision-making.</w:t>
      </w:r>
    </w:p>
    <w:p w14:paraId="03758FB5" w14:textId="39C6FE12" w:rsidR="00845AC9" w:rsidRPr="00845AC9" w:rsidRDefault="00845AC9" w:rsidP="00845AC9">
      <w:pPr>
        <w:jc w:val="both"/>
      </w:pPr>
      <w:r w:rsidRPr="00845AC9">
        <w:t>These limitations may delay the utilization of evaluation results for faculty development and institutional improvement. Therefore, the researchers aim to identify the existing problems in the current faculty evaluation process, determine the limitations of using Google Forms as the current evaluation tool, identify the necessary features of a Web-based Centralized Faculty Evaluation System, and evaluate the effectiveness of the proposed system in providing a more organized, efficient, and reliable faculty evaluation process.</w:t>
      </w:r>
    </w:p>
    <w:p w14:paraId="5016BE5D" w14:textId="77777777" w:rsidR="00845AC9" w:rsidRPr="00845AC9" w:rsidRDefault="00845AC9" w:rsidP="00845AC9">
      <w:pPr>
        <w:jc w:val="both"/>
      </w:pPr>
    </w:p>
    <w:p w14:paraId="1391C4B0" w14:textId="77777777" w:rsidR="00845AC9" w:rsidRPr="00845AC9" w:rsidRDefault="00845AC9" w:rsidP="00845AC9">
      <w:pPr>
        <w:jc w:val="both"/>
      </w:pPr>
      <w:r w:rsidRPr="00845AC9">
        <w:rPr>
          <w:b/>
          <w:bCs/>
        </w:rPr>
        <w:t>General Problem of the Study</w:t>
      </w:r>
    </w:p>
    <w:p w14:paraId="5A3351AD" w14:textId="220DC112" w:rsidR="00845AC9" w:rsidRPr="00845AC9" w:rsidRDefault="00845AC9" w:rsidP="00845AC9">
      <w:pPr>
        <w:jc w:val="both"/>
      </w:pPr>
      <w:r w:rsidRPr="00845AC9">
        <w:t>The general problem of this study is how to improve the current faculty evaluation process conducted through Google Forms by developing a Web-based Centralized Faculty Evaluation System that enhances centralized data management, accessibility of evaluation records, report generation, and overall process efficiency.</w:t>
      </w:r>
    </w:p>
    <w:p w14:paraId="7DD14D75" w14:textId="77777777" w:rsidR="00845AC9" w:rsidRPr="00845AC9" w:rsidRDefault="00845AC9" w:rsidP="00845AC9">
      <w:pPr>
        <w:jc w:val="both"/>
      </w:pPr>
      <w:r w:rsidRPr="00845AC9">
        <w:rPr>
          <w:b/>
          <w:bCs/>
        </w:rPr>
        <w:t>Specific Problem of the Study</w:t>
      </w:r>
    </w:p>
    <w:p w14:paraId="61958C1F" w14:textId="77777777" w:rsidR="00845AC9" w:rsidRPr="00845AC9" w:rsidRDefault="00845AC9" w:rsidP="00845AC9">
      <w:pPr>
        <w:jc w:val="both"/>
      </w:pPr>
      <w:r w:rsidRPr="00845AC9">
        <w:t>This study aims to answer the following specific problems:</w:t>
      </w:r>
    </w:p>
    <w:p w14:paraId="412D5C99" w14:textId="04B4A2CA" w:rsidR="00845AC9" w:rsidRPr="00845AC9" w:rsidRDefault="00845AC9" w:rsidP="00845AC9">
      <w:pPr>
        <w:jc w:val="both"/>
      </w:pPr>
      <w:r w:rsidRPr="00845AC9">
        <w:t>1.    How is the current faculty evaluation process conducted using Google Forms in the institution?</w:t>
      </w:r>
    </w:p>
    <w:p w14:paraId="04464389" w14:textId="20D5CB4B" w:rsidR="00845AC9" w:rsidRPr="00845AC9" w:rsidRDefault="00845AC9" w:rsidP="00845AC9">
      <w:pPr>
        <w:jc w:val="both"/>
      </w:pPr>
      <w:r w:rsidRPr="00845AC9">
        <w:t>2.   What problems are encountered in the current faculty evaluation process in terms of:</w:t>
      </w:r>
    </w:p>
    <w:p w14:paraId="16998C1B" w14:textId="77777777" w:rsidR="00845AC9" w:rsidRPr="00845AC9" w:rsidRDefault="00845AC9" w:rsidP="00845AC9">
      <w:pPr>
        <w:numPr>
          <w:ilvl w:val="0"/>
          <w:numId w:val="1"/>
        </w:numPr>
        <w:jc w:val="both"/>
      </w:pPr>
      <w:r w:rsidRPr="00845AC9">
        <w:lastRenderedPageBreak/>
        <w:t>organization of evaluation responses;</w:t>
      </w:r>
    </w:p>
    <w:p w14:paraId="1BA0972A" w14:textId="77777777" w:rsidR="00845AC9" w:rsidRPr="00845AC9" w:rsidRDefault="00845AC9" w:rsidP="00845AC9">
      <w:pPr>
        <w:numPr>
          <w:ilvl w:val="0"/>
          <w:numId w:val="1"/>
        </w:numPr>
        <w:jc w:val="both"/>
      </w:pPr>
      <w:r w:rsidRPr="00845AC9">
        <w:t>centralized data management;</w:t>
      </w:r>
    </w:p>
    <w:p w14:paraId="7AD3F84D" w14:textId="77777777" w:rsidR="00845AC9" w:rsidRPr="00845AC9" w:rsidRDefault="00845AC9" w:rsidP="00845AC9">
      <w:pPr>
        <w:numPr>
          <w:ilvl w:val="0"/>
          <w:numId w:val="1"/>
        </w:numPr>
        <w:jc w:val="both"/>
      </w:pPr>
      <w:r w:rsidRPr="00845AC9">
        <w:t>accessibility of evaluation results; and</w:t>
      </w:r>
    </w:p>
    <w:p w14:paraId="30E99E34" w14:textId="77777777" w:rsidR="00845AC9" w:rsidRPr="00845AC9" w:rsidRDefault="00845AC9" w:rsidP="00845AC9">
      <w:pPr>
        <w:numPr>
          <w:ilvl w:val="0"/>
          <w:numId w:val="1"/>
        </w:numPr>
        <w:jc w:val="both"/>
      </w:pPr>
      <w:r w:rsidRPr="00845AC9">
        <w:t>time efficiency?</w:t>
      </w:r>
    </w:p>
    <w:p w14:paraId="0D671107" w14:textId="44E4C0A8" w:rsidR="00845AC9" w:rsidRPr="00845AC9" w:rsidRDefault="00845AC9" w:rsidP="00845AC9">
      <w:pPr>
        <w:jc w:val="both"/>
      </w:pPr>
      <w:r w:rsidRPr="00845AC9">
        <w:t>3.    What are the limitations of using Google Forms as the current faculty evaluation tool?</w:t>
      </w:r>
    </w:p>
    <w:p w14:paraId="4604EEBE" w14:textId="16BFC0A7" w:rsidR="00845AC9" w:rsidRPr="00845AC9" w:rsidRDefault="00845AC9" w:rsidP="00845AC9">
      <w:pPr>
        <w:jc w:val="both"/>
      </w:pPr>
      <w:r w:rsidRPr="00845AC9">
        <w:t>4.     How can the proposed Web-based Centralized Faculty Evaluation System address the identified problems in the current faculty evaluation process?</w:t>
      </w:r>
    </w:p>
    <w:p w14:paraId="4647C784" w14:textId="554E956B" w:rsidR="00845AC9" w:rsidRPr="00845AC9" w:rsidRDefault="00845AC9" w:rsidP="00845AC9">
      <w:pPr>
        <w:jc w:val="both"/>
      </w:pPr>
      <w:r w:rsidRPr="00845AC9">
        <w:t>5.     What features should be included in the proposed Web-based Centralized Faculty Evaluation System to improve centralized data management, organization, efficiency, and usability?</w:t>
      </w:r>
    </w:p>
    <w:p w14:paraId="4ABDDA49" w14:textId="77777777" w:rsidR="00845AC9" w:rsidRPr="00845AC9" w:rsidRDefault="00845AC9" w:rsidP="00845AC9">
      <w:pPr>
        <w:jc w:val="both"/>
      </w:pPr>
      <w:r w:rsidRPr="00845AC9">
        <w:t>6.    How effective is the proposed Web-based Centralized Faculty Evaluation System in terms of:</w:t>
      </w:r>
    </w:p>
    <w:p w14:paraId="706BF95C" w14:textId="42C7000A" w:rsidR="00845AC9" w:rsidRPr="00845AC9" w:rsidRDefault="00845AC9" w:rsidP="00845AC9">
      <w:pPr>
        <w:numPr>
          <w:ilvl w:val="0"/>
          <w:numId w:val="2"/>
        </w:numPr>
        <w:jc w:val="both"/>
      </w:pPr>
      <w:r w:rsidRPr="00845AC9">
        <w:t>usability;</w:t>
      </w:r>
    </w:p>
    <w:p w14:paraId="794A2C43" w14:textId="77777777" w:rsidR="00845AC9" w:rsidRPr="00845AC9" w:rsidRDefault="00845AC9" w:rsidP="00845AC9">
      <w:pPr>
        <w:numPr>
          <w:ilvl w:val="0"/>
          <w:numId w:val="2"/>
        </w:numPr>
        <w:jc w:val="both"/>
      </w:pPr>
      <w:r w:rsidRPr="00845AC9">
        <w:t>accuracy;</w:t>
      </w:r>
    </w:p>
    <w:p w14:paraId="2D9111A2" w14:textId="77777777" w:rsidR="00845AC9" w:rsidRPr="00845AC9" w:rsidRDefault="00845AC9" w:rsidP="00845AC9">
      <w:pPr>
        <w:numPr>
          <w:ilvl w:val="0"/>
          <w:numId w:val="2"/>
        </w:numPr>
        <w:jc w:val="both"/>
      </w:pPr>
      <w:r w:rsidRPr="00845AC9">
        <w:t>efficiency;</w:t>
      </w:r>
    </w:p>
    <w:p w14:paraId="315E411B" w14:textId="77777777" w:rsidR="00845AC9" w:rsidRPr="00845AC9" w:rsidRDefault="00845AC9" w:rsidP="00845AC9">
      <w:pPr>
        <w:numPr>
          <w:ilvl w:val="0"/>
          <w:numId w:val="2"/>
        </w:numPr>
        <w:jc w:val="both"/>
      </w:pPr>
      <w:r w:rsidRPr="00845AC9">
        <w:t>reliability; and</w:t>
      </w:r>
    </w:p>
    <w:p w14:paraId="07F466B4" w14:textId="77777777" w:rsidR="00845AC9" w:rsidRPr="00845AC9" w:rsidRDefault="00845AC9" w:rsidP="00845AC9">
      <w:pPr>
        <w:numPr>
          <w:ilvl w:val="0"/>
          <w:numId w:val="2"/>
        </w:numPr>
        <w:jc w:val="both"/>
      </w:pPr>
      <w:r w:rsidRPr="00845AC9">
        <w:t>user satisfaction?</w:t>
      </w:r>
    </w:p>
    <w:p w14:paraId="4614BC37" w14:textId="77777777" w:rsidR="00845AC9" w:rsidRPr="00845AC9" w:rsidRDefault="00845AC9" w:rsidP="00845AC9">
      <w:pPr>
        <w:jc w:val="both"/>
      </w:pPr>
    </w:p>
    <w:p w14:paraId="248565FF" w14:textId="67595520" w:rsidR="00845AC9" w:rsidRPr="00845AC9" w:rsidRDefault="00845AC9" w:rsidP="00845AC9">
      <w:pPr>
        <w:jc w:val="both"/>
      </w:pPr>
    </w:p>
    <w:p w14:paraId="2CA69D36" w14:textId="77777777" w:rsidR="00845AC9" w:rsidRPr="00845AC9" w:rsidRDefault="00845AC9" w:rsidP="00845AC9">
      <w:pPr>
        <w:jc w:val="both"/>
      </w:pPr>
      <w:r w:rsidRPr="00845AC9">
        <w:rPr>
          <w:b/>
          <w:bCs/>
        </w:rPr>
        <w:t>General Objective of the Study</w:t>
      </w:r>
    </w:p>
    <w:p w14:paraId="0EE9F597" w14:textId="69239021" w:rsidR="00845AC9" w:rsidRPr="00845AC9" w:rsidRDefault="00845AC9" w:rsidP="00845AC9">
      <w:pPr>
        <w:jc w:val="both"/>
      </w:pPr>
      <w:r w:rsidRPr="00845AC9">
        <w:t>The general objective of this study is to develop a Web-based Centralized Faculty Evaluation System that enhances the faculty evaluation process by improving centralized data management, accessibility of evaluation records, report generation, and overall process efficiency within the institution</w:t>
      </w:r>
    </w:p>
    <w:p w14:paraId="407F5495" w14:textId="77777777" w:rsidR="00845AC9" w:rsidRPr="00845AC9" w:rsidRDefault="00845AC9" w:rsidP="00845AC9">
      <w:pPr>
        <w:jc w:val="both"/>
      </w:pPr>
      <w:r w:rsidRPr="00845AC9">
        <w:rPr>
          <w:b/>
          <w:bCs/>
        </w:rPr>
        <w:t>Specific Objectives of the Study</w:t>
      </w:r>
    </w:p>
    <w:p w14:paraId="6FDCB0D7" w14:textId="77777777" w:rsidR="00845AC9" w:rsidRPr="00845AC9" w:rsidRDefault="00845AC9" w:rsidP="00845AC9">
      <w:pPr>
        <w:jc w:val="both"/>
      </w:pPr>
      <w:r w:rsidRPr="00845AC9">
        <w:t>Specifically, this study aims to:</w:t>
      </w:r>
    </w:p>
    <w:p w14:paraId="00792AB6" w14:textId="0F91842F" w:rsidR="00845AC9" w:rsidRPr="00845AC9" w:rsidRDefault="00845AC9" w:rsidP="00845AC9">
      <w:pPr>
        <w:jc w:val="both"/>
      </w:pPr>
      <w:r w:rsidRPr="00845AC9">
        <w:t>1.  </w:t>
      </w:r>
      <w:r>
        <w:t xml:space="preserve">  </w:t>
      </w:r>
      <w:r w:rsidRPr="00845AC9">
        <w:t>Examine the current faculty evaluation process using Google Forms within the institution.</w:t>
      </w:r>
    </w:p>
    <w:p w14:paraId="43682C4F" w14:textId="54435734" w:rsidR="00845AC9" w:rsidRPr="00845AC9" w:rsidRDefault="00845AC9" w:rsidP="00845AC9">
      <w:pPr>
        <w:jc w:val="both"/>
      </w:pPr>
      <w:r w:rsidRPr="00845AC9">
        <w:lastRenderedPageBreak/>
        <w:t>2.     Identify the problems encountered in the current faculty evaluation process in terms of:</w:t>
      </w:r>
    </w:p>
    <w:p w14:paraId="0E78A247" w14:textId="77777777" w:rsidR="00845AC9" w:rsidRPr="00845AC9" w:rsidRDefault="00845AC9" w:rsidP="00845AC9">
      <w:pPr>
        <w:numPr>
          <w:ilvl w:val="0"/>
          <w:numId w:val="3"/>
        </w:numPr>
        <w:jc w:val="both"/>
      </w:pPr>
      <w:r w:rsidRPr="00845AC9">
        <w:t>organization of evaluation responses;</w:t>
      </w:r>
    </w:p>
    <w:p w14:paraId="44F638FD" w14:textId="77777777" w:rsidR="00845AC9" w:rsidRPr="00845AC9" w:rsidRDefault="00845AC9" w:rsidP="00845AC9">
      <w:pPr>
        <w:numPr>
          <w:ilvl w:val="0"/>
          <w:numId w:val="3"/>
        </w:numPr>
        <w:jc w:val="both"/>
      </w:pPr>
      <w:r w:rsidRPr="00845AC9">
        <w:t>centralized data management;</w:t>
      </w:r>
    </w:p>
    <w:p w14:paraId="34F5086B" w14:textId="77777777" w:rsidR="00845AC9" w:rsidRPr="00845AC9" w:rsidRDefault="00845AC9" w:rsidP="00845AC9">
      <w:pPr>
        <w:numPr>
          <w:ilvl w:val="0"/>
          <w:numId w:val="3"/>
        </w:numPr>
        <w:jc w:val="both"/>
      </w:pPr>
      <w:r w:rsidRPr="00845AC9">
        <w:t>accessibility of evaluation results; and</w:t>
      </w:r>
    </w:p>
    <w:p w14:paraId="3750C7CA" w14:textId="77777777" w:rsidR="00845AC9" w:rsidRPr="00845AC9" w:rsidRDefault="00845AC9" w:rsidP="00845AC9">
      <w:pPr>
        <w:numPr>
          <w:ilvl w:val="0"/>
          <w:numId w:val="3"/>
        </w:numPr>
        <w:jc w:val="both"/>
      </w:pPr>
      <w:r w:rsidRPr="00845AC9">
        <w:t>time efficiency.</w:t>
      </w:r>
    </w:p>
    <w:p w14:paraId="310D5ED5" w14:textId="77777777" w:rsidR="00845AC9" w:rsidRPr="00845AC9" w:rsidRDefault="00845AC9" w:rsidP="00845AC9">
      <w:pPr>
        <w:jc w:val="both"/>
      </w:pPr>
    </w:p>
    <w:p w14:paraId="68FBF209" w14:textId="36753E15" w:rsidR="00845AC9" w:rsidRPr="00845AC9" w:rsidRDefault="00845AC9" w:rsidP="00845AC9">
      <w:pPr>
        <w:jc w:val="both"/>
      </w:pPr>
      <w:r w:rsidRPr="00845AC9">
        <w:t>3.    Determine the limitations of using Google Forms as the existing faculty evaluation tool.</w:t>
      </w:r>
    </w:p>
    <w:p w14:paraId="24812940" w14:textId="4ADB7D73" w:rsidR="00845AC9" w:rsidRPr="00845AC9" w:rsidRDefault="00845AC9" w:rsidP="00845AC9">
      <w:pPr>
        <w:jc w:val="both"/>
      </w:pPr>
      <w:r w:rsidRPr="00845AC9">
        <w:t>4.    Design and develop a Web-based Centralized Faculty Evaluation System that addresses the identified problems.</w:t>
      </w:r>
    </w:p>
    <w:p w14:paraId="0A1837E6" w14:textId="61688C1A" w:rsidR="00845AC9" w:rsidRPr="00845AC9" w:rsidRDefault="00845AC9" w:rsidP="00845AC9">
      <w:pPr>
        <w:jc w:val="both"/>
      </w:pPr>
      <w:r w:rsidRPr="00845AC9">
        <w:t>5.    Develop system features that improve the organization, accessibility, centralized management, and reporting of faculty evaluation records.</w:t>
      </w:r>
    </w:p>
    <w:p w14:paraId="5E251625" w14:textId="02D3ADCC" w:rsidR="00845AC9" w:rsidRPr="00845AC9" w:rsidRDefault="00845AC9" w:rsidP="00845AC9">
      <w:pPr>
        <w:jc w:val="both"/>
      </w:pPr>
      <w:r w:rsidRPr="00845AC9">
        <w:t>6.    Evaluate the effectiveness of the developed system in terms of usability, accuracy, efficiency, reliability, and user satisfaction.</w:t>
      </w:r>
    </w:p>
    <w:p w14:paraId="4FCF6DFF" w14:textId="034D9BDD" w:rsidR="00845AC9" w:rsidRPr="00845AC9" w:rsidRDefault="00845AC9" w:rsidP="00845AC9">
      <w:pPr>
        <w:jc w:val="both"/>
      </w:pPr>
      <w:r>
        <w:rPr>
          <w:b/>
          <w:bCs/>
        </w:rPr>
        <w:br/>
      </w:r>
      <w:r>
        <w:rPr>
          <w:b/>
          <w:bCs/>
        </w:rPr>
        <w:br/>
      </w:r>
      <w:r w:rsidRPr="00845AC9">
        <w:rPr>
          <w:b/>
          <w:bCs/>
        </w:rPr>
        <w:t>Scope And Limitation</w:t>
      </w:r>
    </w:p>
    <w:p w14:paraId="63BBA055" w14:textId="396FCC1B" w:rsidR="00845AC9" w:rsidRPr="00845AC9" w:rsidRDefault="00845AC9" w:rsidP="00845AC9">
      <w:pPr>
        <w:jc w:val="both"/>
      </w:pPr>
      <w:r>
        <w:t xml:space="preserve">                    </w:t>
      </w:r>
      <w:r w:rsidRPr="00845AC9">
        <w:t>This study focuses on the design and development of a Web-based Centralized Faculty Evaluation System intended for use at Benedicto College. The system enables students to evaluate faculty members through an online evaluation form while providing administrators with a centralized platform for managing evaluation records, generating reports, and monitoring faculty evaluation results.</w:t>
      </w:r>
    </w:p>
    <w:p w14:paraId="3002CEC5" w14:textId="7605892F" w:rsidR="00845AC9" w:rsidRPr="00845AC9" w:rsidRDefault="00845AC9" w:rsidP="00845AC9">
      <w:pPr>
        <w:jc w:val="both"/>
      </w:pPr>
      <w:r w:rsidRPr="00845AC9">
        <w:t>The proposed system includes user authentication, faculty evaluation questionnaires, centralized storage of evaluation data, automated report generation, and administrative monitoring of evaluation records. Students are allowed to submit evaluations based on the institution's approved evaluation criteria, while authorized administrators can access and manage evaluation results through the system.</w:t>
      </w:r>
    </w:p>
    <w:p w14:paraId="76C33900" w14:textId="4D6CC51D" w:rsidR="00845AC9" w:rsidRPr="00845AC9" w:rsidRDefault="00845AC9" w:rsidP="00845AC9">
      <w:pPr>
        <w:jc w:val="both"/>
      </w:pPr>
      <w:r w:rsidRPr="00845AC9">
        <w:t>The study is limited to the development and evaluation of the proposed system and does not cover faculty performance appraisal, promotion decisions, payroll, attendance, or other human resource functions. It is also limited to the evaluation criteria adopted by the institution and does not include the development of new evaluation instruments.</w:t>
      </w:r>
    </w:p>
    <w:p w14:paraId="41531E6F" w14:textId="50F061FA" w:rsidR="00845AC9" w:rsidRPr="00845AC9" w:rsidRDefault="00845AC9" w:rsidP="00845AC9">
      <w:pPr>
        <w:jc w:val="both"/>
      </w:pPr>
      <w:r>
        <w:rPr>
          <w:b/>
          <w:bCs/>
        </w:rPr>
        <w:lastRenderedPageBreak/>
        <w:br/>
      </w:r>
      <w:r w:rsidRPr="00845AC9">
        <w:rPr>
          <w:b/>
          <w:bCs/>
        </w:rPr>
        <w:t>Significance of the Study</w:t>
      </w:r>
    </w:p>
    <w:p w14:paraId="2CC3501B" w14:textId="50FAA2B8" w:rsidR="00845AC9" w:rsidRPr="00845AC9" w:rsidRDefault="00845AC9" w:rsidP="00845AC9">
      <w:pPr>
        <w:jc w:val="both"/>
      </w:pPr>
      <w:r>
        <w:t xml:space="preserve">                    </w:t>
      </w:r>
      <w:r w:rsidRPr="00845AC9">
        <w:t>This study is important because it aims to improve the current faculty evaluation process by developing a Web-based Centralized Faculty Evaluation System. Although Google Forms is currently used to conduct faculty evaluations, it has limitations in organizing, managing, and accessing evaluation records. The proposed web-based system is expected to provide a more organized, efficient, and centralized way of conducting faculty evaluations, making the process easier for everyone involved.</w:t>
      </w:r>
    </w:p>
    <w:p w14:paraId="5BE4F619" w14:textId="77777777" w:rsidR="00845AC9" w:rsidRPr="00845AC9" w:rsidRDefault="00845AC9" w:rsidP="00845AC9">
      <w:pPr>
        <w:jc w:val="both"/>
      </w:pPr>
      <w:r w:rsidRPr="00845AC9">
        <w:t>For the</w:t>
      </w:r>
      <w:r w:rsidRPr="00845AC9">
        <w:rPr>
          <w:b/>
          <w:bCs/>
        </w:rPr>
        <w:t xml:space="preserve"> Students,</w:t>
      </w:r>
      <w:r w:rsidRPr="00845AC9">
        <w:t xml:space="preserve"> this study will make it more convenient for them to evaluate faculty members since everything will be done through one web-based system. It will also make it easier for them to submit their evaluations while ensuring that their responses are properly recorded.</w:t>
      </w:r>
    </w:p>
    <w:p w14:paraId="79C1F233" w14:textId="77777777" w:rsidR="00845AC9" w:rsidRPr="00845AC9" w:rsidRDefault="00845AC9" w:rsidP="00845AC9">
      <w:pPr>
        <w:jc w:val="both"/>
      </w:pPr>
      <w:r w:rsidRPr="00845AC9">
        <w:t>For the</w:t>
      </w:r>
      <w:r w:rsidRPr="00845AC9">
        <w:rPr>
          <w:b/>
          <w:bCs/>
        </w:rPr>
        <w:t xml:space="preserve"> Administrators,</w:t>
      </w:r>
      <w:r w:rsidRPr="00845AC9">
        <w:t xml:space="preserve"> this study will help in managing and monitoring faculty evaluation records in an organized manner. Instead of manually organizing responses from Google Forms, they can easily access evaluation results, generate reports, and monitor faculty evaluations through one centralized system. This can also help them make better decisions that support faculty development and improve the quality of education.</w:t>
      </w:r>
    </w:p>
    <w:p w14:paraId="2075758E" w14:textId="77777777" w:rsidR="00845AC9" w:rsidRPr="00845AC9" w:rsidRDefault="00845AC9" w:rsidP="00845AC9">
      <w:pPr>
        <w:jc w:val="both"/>
      </w:pPr>
      <w:r w:rsidRPr="00845AC9">
        <w:t>For the</w:t>
      </w:r>
      <w:r w:rsidRPr="00845AC9">
        <w:rPr>
          <w:b/>
          <w:bCs/>
        </w:rPr>
        <w:t xml:space="preserve"> Faculty Members,</w:t>
      </w:r>
      <w:r w:rsidRPr="00845AC9">
        <w:t xml:space="preserve"> this study will provide them with organized evaluation results that can help them identify their strengths and areas that need improvement. The evaluation results may also serve as a basis for improving their teaching performance and professional development.</w:t>
      </w:r>
    </w:p>
    <w:p w14:paraId="552B9922" w14:textId="77777777" w:rsidR="00845AC9" w:rsidRPr="00845AC9" w:rsidRDefault="00845AC9" w:rsidP="00845AC9">
      <w:pPr>
        <w:jc w:val="both"/>
      </w:pPr>
      <w:r w:rsidRPr="00845AC9">
        <w:t>For the</w:t>
      </w:r>
      <w:r w:rsidRPr="00845AC9">
        <w:rPr>
          <w:b/>
          <w:bCs/>
        </w:rPr>
        <w:t xml:space="preserve"> Researchers,</w:t>
      </w:r>
      <w:r w:rsidRPr="00845AC9">
        <w:t xml:space="preserve"> this study will help them apply their knowledge and skills in developing a web-based information system. It will also provide them with </w:t>
      </w:r>
      <w:proofErr w:type="gramStart"/>
      <w:r w:rsidRPr="00845AC9">
        <w:t>valuable  experience</w:t>
      </w:r>
      <w:proofErr w:type="gramEnd"/>
      <w:r w:rsidRPr="00845AC9">
        <w:t xml:space="preserve"> in designing and implementing a system that addresses the needs of an educational institution.</w:t>
      </w:r>
    </w:p>
    <w:p w14:paraId="049E914F" w14:textId="77777777" w:rsidR="00845AC9" w:rsidRPr="00845AC9" w:rsidRDefault="00845AC9" w:rsidP="00845AC9">
      <w:pPr>
        <w:jc w:val="both"/>
      </w:pPr>
      <w:r w:rsidRPr="00845AC9">
        <w:t xml:space="preserve">For the </w:t>
      </w:r>
      <w:r w:rsidRPr="00845AC9">
        <w:rPr>
          <w:b/>
          <w:bCs/>
        </w:rPr>
        <w:t>Future Researchers,</w:t>
      </w:r>
      <w:r w:rsidRPr="00845AC9">
        <w:t xml:space="preserve"> this study may serve as a reference for future studies related to faculty evaluation systems and other educational information systems. It may also help them improve and expand similar systems by adding new features and technologies.</w:t>
      </w:r>
    </w:p>
    <w:p w14:paraId="542998B5" w14:textId="77777777" w:rsidR="00D73415" w:rsidRDefault="00D73415" w:rsidP="00845AC9">
      <w:pPr>
        <w:jc w:val="both"/>
      </w:pPr>
    </w:p>
    <w:sectPr w:rsidR="00D734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F5CA4"/>
    <w:multiLevelType w:val="multilevel"/>
    <w:tmpl w:val="7F3E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C6A19"/>
    <w:multiLevelType w:val="multilevel"/>
    <w:tmpl w:val="3BFE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783773"/>
    <w:multiLevelType w:val="multilevel"/>
    <w:tmpl w:val="CB86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729632">
    <w:abstractNumId w:val="2"/>
  </w:num>
  <w:num w:numId="2" w16cid:durableId="1786264974">
    <w:abstractNumId w:val="0"/>
  </w:num>
  <w:num w:numId="3" w16cid:durableId="1923950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C9"/>
    <w:rsid w:val="003B5A72"/>
    <w:rsid w:val="00845AC9"/>
    <w:rsid w:val="00CE782C"/>
    <w:rsid w:val="00D73415"/>
    <w:rsid w:val="00EC74D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8494"/>
  <w15:chartTrackingRefBased/>
  <w15:docId w15:val="{6517E168-86A0-474F-AE07-5A377D919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AC9"/>
    <w:rPr>
      <w:rFonts w:eastAsiaTheme="majorEastAsia" w:cstheme="majorBidi"/>
      <w:color w:val="272727" w:themeColor="text1" w:themeTint="D8"/>
    </w:rPr>
  </w:style>
  <w:style w:type="paragraph" w:styleId="Title">
    <w:name w:val="Title"/>
    <w:basedOn w:val="Normal"/>
    <w:next w:val="Normal"/>
    <w:link w:val="TitleChar"/>
    <w:uiPriority w:val="10"/>
    <w:qFormat/>
    <w:rsid w:val="00845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AC9"/>
    <w:pPr>
      <w:spacing w:before="160"/>
      <w:jc w:val="center"/>
    </w:pPr>
    <w:rPr>
      <w:i/>
      <w:iCs/>
      <w:color w:val="404040" w:themeColor="text1" w:themeTint="BF"/>
    </w:rPr>
  </w:style>
  <w:style w:type="character" w:customStyle="1" w:styleId="QuoteChar">
    <w:name w:val="Quote Char"/>
    <w:basedOn w:val="DefaultParagraphFont"/>
    <w:link w:val="Quote"/>
    <w:uiPriority w:val="29"/>
    <w:rsid w:val="00845AC9"/>
    <w:rPr>
      <w:i/>
      <w:iCs/>
      <w:color w:val="404040" w:themeColor="text1" w:themeTint="BF"/>
    </w:rPr>
  </w:style>
  <w:style w:type="paragraph" w:styleId="ListParagraph">
    <w:name w:val="List Paragraph"/>
    <w:basedOn w:val="Normal"/>
    <w:uiPriority w:val="34"/>
    <w:qFormat/>
    <w:rsid w:val="00845AC9"/>
    <w:pPr>
      <w:ind w:left="720"/>
      <w:contextualSpacing/>
    </w:pPr>
  </w:style>
  <w:style w:type="character" w:styleId="IntenseEmphasis">
    <w:name w:val="Intense Emphasis"/>
    <w:basedOn w:val="DefaultParagraphFont"/>
    <w:uiPriority w:val="21"/>
    <w:qFormat/>
    <w:rsid w:val="00845AC9"/>
    <w:rPr>
      <w:i/>
      <w:iCs/>
      <w:color w:val="0F4761" w:themeColor="accent1" w:themeShade="BF"/>
    </w:rPr>
  </w:style>
  <w:style w:type="paragraph" w:styleId="IntenseQuote">
    <w:name w:val="Intense Quote"/>
    <w:basedOn w:val="Normal"/>
    <w:next w:val="Normal"/>
    <w:link w:val="IntenseQuoteChar"/>
    <w:uiPriority w:val="30"/>
    <w:qFormat/>
    <w:rsid w:val="00845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AC9"/>
    <w:rPr>
      <w:i/>
      <w:iCs/>
      <w:color w:val="0F4761" w:themeColor="accent1" w:themeShade="BF"/>
    </w:rPr>
  </w:style>
  <w:style w:type="character" w:styleId="IntenseReference">
    <w:name w:val="Intense Reference"/>
    <w:basedOn w:val="DefaultParagraphFont"/>
    <w:uiPriority w:val="32"/>
    <w:qFormat/>
    <w:rsid w:val="00845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2574</Words>
  <Characters>14673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Kyle Fontanoza</dc:creator>
  <cp:keywords/>
  <dc:description/>
  <cp:lastModifiedBy>Aron Kyle Fontanoza</cp:lastModifiedBy>
  <cp:revision>2</cp:revision>
  <dcterms:created xsi:type="dcterms:W3CDTF">2026-07-31T05:56:00Z</dcterms:created>
  <dcterms:modified xsi:type="dcterms:W3CDTF">2026-07-31T06:08:00Z</dcterms:modified>
</cp:coreProperties>
</file>