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hd w:fill="db0000" w:val="clear"/>
        <w:rPr/>
      </w:pPr>
      <w:bookmarkStart w:colFirst="0" w:colLast="0" w:name="_bxbfzku3nfcu" w:id="0"/>
      <w:bookmarkEnd w:id="0"/>
      <w:r w:rsidDel="00000000" w:rsidR="00000000" w:rsidRPr="00000000">
        <w:rPr>
          <w:rtl w:val="0"/>
        </w:rPr>
        <w:t xml:space="preserve">PART 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db0000" w:val="clear"/>
        <w:rPr>
          <w:rFonts w:ascii="Roboto" w:cs="Roboto" w:eastAsia="Roboto" w:hAnsi="Roboto"/>
          <w:b w:val="1"/>
          <w:bCs w:val="1"/>
          <w:color w:val="f9f9fa"/>
          <w:sz w:val="21"/>
          <w:szCs w:val="21"/>
        </w:rPr>
      </w:pPr>
      <w:r w:rsidDel="00000000" w:rsidR="00000000" w:rsidRPr="00000000">
        <w:rPr>
          <w:rFonts w:ascii="Roboto" w:cs="Roboto" w:eastAsia="Roboto" w:hAnsi="Roboto"/>
          <w:b w:val="1"/>
          <w:bCs w:val="1"/>
          <w:color w:val="f9f9fa"/>
          <w:sz w:val="21"/>
          <w:szCs w:val="21"/>
          <w:rtl w:val="0"/>
        </w:rPr>
        <w:t xml:space="preserve">Instance launch failed</w:t>
      </w:r>
    </w:p>
    <w:p w:rsidR="00000000" w:rsidDel="00000000" w:rsidP="00000000" w:rsidRDefault="00000000" w:rsidRPr="00000000" w14:paraId="00000004">
      <w:pPr>
        <w:shd w:fill="db0000" w:val="clear"/>
        <w:rPr>
          <w:rFonts w:ascii="Roboto" w:cs="Roboto" w:eastAsia="Roboto" w:hAnsi="Roboto"/>
          <w:color w:val="f9f9fa"/>
          <w:sz w:val="21"/>
          <w:szCs w:val="21"/>
        </w:rPr>
      </w:pPr>
      <w:r w:rsidDel="00000000" w:rsidR="00000000" w:rsidRPr="00000000">
        <w:rPr>
          <w:rFonts w:ascii="Roboto" w:cs="Roboto" w:eastAsia="Roboto" w:hAnsi="Roboto"/>
          <w:color w:val="f9f9fa"/>
          <w:sz w:val="21"/>
          <w:szCs w:val="21"/>
          <w:rtl w:val="0"/>
        </w:rPr>
        <w:t xml:space="preserve">You are not authorized to perform this operation. User: arn:aws:iam::548387266019:user/acsad-g08 is not authorized to perform: ec2:RunInstances on resource: arn:aws:ec2:ap-southeast-1:548387266019:instance/* because no identity-based policy allows the ec2:RunInstances action. Encoded authorization failure message: LD-TM4yjzAx5jWQOdM8O62iIHYawrzxUEV1onbmWcjpDx1akBx17cS8D26btsTYVZcQCndyJxtnm5zbPakBhUGq_pRhCdJ-TTBDp4gUO_RiejjpR6ydv5n0LOlFXHIVKTJkmeVIRyRNNkuJxAmybAWUU15r0pI5f53O2TJioXrpttrqLoZNJCDINn1KJAfIRm_Dp81DwXi-9bVTE58opEMJfKoBE29ca4xf2XDxqDK3SirbNjkUrf3B41Vuss-TMQOhhfmjtWSKHM2sDHNM_C4gMXv2vd98zuh30BJr6XkCiei0EeizKwSGbWIdVPm79w7taAHUKxSnAI6tJ26gPLVvS1hCTm7GU7hQ1rMoKb1k0ej4BQxmFbDVRLp6tOmQWx3SOfQ8j9MNOAaciPck8VY5XY4hvx37yU7lX2wV3XIOndQzpxzpKfLb-gqAmmoBnonUKzk4TWby9JRRe9aOgFipWL1hb9uVRqVk3oE32Bevt-Bqi6FhbhCqGRCeaomMxVhOxWiSI9zmasyENkH2Sp9tTmdve5f1evXeRb64ftuzbUDYsJ4NlWpbXfRoF64NbjwXYf15hNN2dA6BiNUxcVvOy-0Yeek0Q1yx9Vk2qBGfHCNXO1bnbuKucEfmbc3cJfzXJZUQ261230yUrOwZ6XOisZQUVW2jGfGPDxCMRMIKle7kjDpfG21bRiv_qwpRbZIqALj-b-kKjSoRCa5iEbAQgur__trQCFEoMs2tD39NFWfyHXw4UHVvD-lzvJS9d6UWmhaWfzq8K0F8l_qV0sjliYksX5Dej8GRkoUJDrGnVAuv4ksdAADM</w:t>
      </w:r>
    </w:p>
    <w:p w:rsidR="00000000" w:rsidDel="00000000" w:rsidP="00000000" w:rsidRDefault="00000000" w:rsidRPr="00000000" w14:paraId="00000005">
      <w:pPr>
        <w:rPr/>
      </w:pPr>
      <w:r w:rsidDel="00000000" w:rsidR="00000000" w:rsidRPr="00000000">
        <w:rPr/>
        <w:drawing>
          <wp:inline distB="114300" distT="114300" distL="114300" distR="114300">
            <wp:extent cx="5943600" cy="2527300"/>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5527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4wbftyj39xxq" w:id="1"/>
      <w:bookmarkEnd w:id="1"/>
      <w:r w:rsidDel="00000000" w:rsidR="00000000" w:rsidRPr="00000000">
        <w:rPr>
          <w:rtl w:val="0"/>
        </w:rPr>
        <w:t xml:space="preserve">PART C</w:t>
      </w:r>
    </w:p>
    <w:p w:rsidR="00000000" w:rsidDel="00000000" w:rsidP="00000000" w:rsidRDefault="00000000" w:rsidRPr="00000000" w14:paraId="00000008">
      <w:pPr>
        <w:rPr/>
      </w:pPr>
      <w:r w:rsidDel="00000000" w:rsidR="00000000" w:rsidRPr="00000000">
        <w:rPr/>
        <w:drawing>
          <wp:inline distB="114300" distT="114300" distL="114300" distR="114300">
            <wp:extent cx="5943600" cy="26797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26162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22987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298700"/>
                    </a:xfrm>
                    <a:prstGeom prst="rect"/>
                    <a:ln/>
                  </pic:spPr>
                </pic:pic>
              </a:graphicData>
            </a:graphic>
          </wp:inline>
        </w:drawing>
      </w:r>
      <w:r w:rsidDel="00000000" w:rsidR="00000000" w:rsidRPr="00000000">
        <w:rPr/>
        <w:drawing>
          <wp:inline distB="114300" distT="114300" distL="114300" distR="114300">
            <wp:extent cx="5943600" cy="25400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bookmarkStart w:colFirst="0" w:colLast="0" w:name="_brpox5xts3n6" w:id="2"/>
      <w:bookmarkEnd w:id="2"/>
      <w:r w:rsidDel="00000000" w:rsidR="00000000" w:rsidRPr="00000000">
        <w:rPr/>
        <w:drawing>
          <wp:inline distB="114300" distT="114300" distL="114300" distR="114300">
            <wp:extent cx="5943600" cy="26924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t xml:space="preserve">PART D</w:t>
      </w:r>
    </w:p>
    <w:p w:rsidR="00000000" w:rsidDel="00000000" w:rsidP="00000000" w:rsidRDefault="00000000" w:rsidRPr="00000000" w14:paraId="0000000C">
      <w:pPr>
        <w:rPr/>
      </w:pPr>
      <w:r w:rsidDel="00000000" w:rsidR="00000000" w:rsidRPr="00000000">
        <w:rPr/>
        <w:drawing>
          <wp:inline distB="114300" distT="114300" distL="114300" distR="114300">
            <wp:extent cx="5943600" cy="1333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006600"/>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Fonts w:ascii="Roboto" w:cs="Roboto" w:eastAsia="Roboto" w:hAnsi="Roboto"/>
          <w:color w:val="c6c6cd"/>
          <w:sz w:val="21"/>
          <w:szCs w:val="21"/>
          <w:shd w:fill="191100" w:val="clear"/>
          <w:rtl w:val="0"/>
        </w:rPr>
        <w:t xml:space="preserve">You are not authorized to perform this operation. User: arn:aws:iam::548387266019:user/acsad-g08 is not authorized to perform: ec2:CreateSecurityGroup on resource: arn:aws:ec2:ap-southeast-1:548387266019:vpc/vpc-02b29ff02cd658307 because no identity-based policy allows the ec2:CreateSecurityGroup action. Encoded authorization failure message: qsIyiZiNM7DsZSJjDsyolw_BAgDAuoYcMbUN-oGQfSximBV2k5_vSKQhzErHxu8ue0QAaiJ63mcR7EeTEhYBJ6TcaaImoAPiCMKL63tOpwkZgbhkyMWOTItcVuAE6PZe60tUgF6UrwYrorku8nAdtm3uRmbuFQp8T7DmGJJsr0DACPNQflLoIwpN9_wQ3m-0S7_Ane_bH5O2cei-cygmaVDse_HQopXmf9fumaEkyN2Afy7QWYW7SyBAFNh3iUOX0iOgJBVrcybuJSf7obhrxvCWFn7SVRmWUqB-xWYejKKiY7U7phf51Mot1Gm87_Wl7pDTX9OvrnMG2IcYxHuU0rT0QDgScAmP17-8bq6XLdmdZUN-Y2Nltyc6S2xYzyImXjh5aUg8HONUYUa3PEWqIK9L235-iRChZzWKJsqdEBHCiDpxXxwzVc0CH5WTHXy_9UH5sQfdQn67LwJ9nUPYuR3TrWien7R2thcA5TgcOOd7l90_WSguaNuih4WdGvenJUu2DqNmeElVDD6nFJF84vAfT9JcXKZ-DY4Gi3LegOT77bMMDiJzS1rbEZ8LabgxVlVroZ8</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2044700"/>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db0000" w:val="clear"/>
        <w:rPr>
          <w:rFonts w:ascii="Roboto" w:cs="Roboto" w:eastAsia="Roboto" w:hAnsi="Roboto"/>
          <w:b w:val="1"/>
          <w:bCs w:val="1"/>
          <w:color w:val="f9f9fa"/>
          <w:sz w:val="21"/>
          <w:szCs w:val="21"/>
        </w:rPr>
      </w:pPr>
      <w:r w:rsidDel="00000000" w:rsidR="00000000" w:rsidRPr="00000000">
        <w:rPr>
          <w:rFonts w:ascii="Roboto" w:cs="Roboto" w:eastAsia="Roboto" w:hAnsi="Roboto"/>
          <w:b w:val="1"/>
          <w:bCs w:val="1"/>
          <w:color w:val="f9f9fa"/>
          <w:sz w:val="21"/>
          <w:szCs w:val="21"/>
          <w:rtl w:val="0"/>
        </w:rPr>
        <w:t xml:space="preserve">Instance launch failed</w:t>
      </w:r>
    </w:p>
    <w:p w:rsidR="00000000" w:rsidDel="00000000" w:rsidP="00000000" w:rsidRDefault="00000000" w:rsidRPr="00000000" w14:paraId="00000012">
      <w:pPr>
        <w:shd w:fill="db0000" w:val="clear"/>
        <w:rPr>
          <w:rFonts w:ascii="Roboto" w:cs="Roboto" w:eastAsia="Roboto" w:hAnsi="Roboto"/>
          <w:color w:val="f9f9fa"/>
          <w:sz w:val="21"/>
          <w:szCs w:val="21"/>
        </w:rPr>
      </w:pPr>
      <w:r w:rsidDel="00000000" w:rsidR="00000000" w:rsidRPr="00000000">
        <w:rPr>
          <w:rFonts w:ascii="Roboto" w:cs="Roboto" w:eastAsia="Roboto" w:hAnsi="Roboto"/>
          <w:color w:val="f9f9fa"/>
          <w:sz w:val="21"/>
          <w:szCs w:val="21"/>
          <w:rtl w:val="0"/>
        </w:rPr>
        <w:t xml:space="preserve">You are not authorized to perform this operation. User: arn:aws:iam::548387266019:user/acsad-g08 is not authorized to perform: ec2:RunInstances on resource: arn:aws:ec2:ap-southeast-1:548387266019:network-interface/* because no identity-based policy allows the ec2:RunInstances action. Encoded authorization failure message: EQht2SAcpofGQlBN6ucZNFI0vht-aWBlFMiAxQ2-r1w9po-olQ2MUqZWIg1f6rZ3hDZ_ZcWJNsIeIyi0R0m5ULTu_apRJhvYzmyua4jG14oIu8oDB_r6zRZn_fhIFmuDz5F3Hqueey3PcnhP-9aInEjBQDRZboHFofKaifZTyENY7iGczFTWUDJizevX1hT15JB0MyvVrtHTwQu95t1GLPu0A2SH0nB7YyOLEdd5zBuDAU31pH4kX6XK8ik3YgBhyKa6HS_UUxmwryOUCyM7JkQEStAJEwU8wDMmCjm5W6xUjqzvmeihyajXGuJm16bXT3yiWkmaaC36YlvB3lDGU1aSiLgcb6Nj9WqYNxPNhU9_uVVs-vxMBK78WKk7_fIEybrwHWeoBDPYBXQLpcvY4Q6REV0cYfLwTSagzaeOjtG-AWQ8rdoC64tY2TqttomprrGKD6pumVA8FHqGuBQ4Li9TktEDE-KlMR3a3j8nDFQF-ljFw_vMMDD4q6aP01CzENdmwdhEns0LSN3Zbyr9b2WlJ_Ikayo-mbeO0sdzF0uEaxASSjafTHs1XNAtEj8zni2W1Km2ddv3nyLn76WdO_9qq3eFM8rIj8Dsqsptnbd5OBzN6sgZ9_mZTtiNCFpq-oBQXtW-PD2Zi1cs1jRODGE5hlECjNyFpzYmSZPYOUvF0EPL-HduTw-S-y99WkFb6XH-U3q83YVpvO3BtWsgWpBxBKsp5drAeovxGJqNyM1_KA</w:t>
      </w:r>
    </w:p>
    <w:p w:rsidR="00000000" w:rsidDel="00000000" w:rsidP="00000000" w:rsidRDefault="00000000" w:rsidRPr="00000000" w14:paraId="00000013">
      <w:pPr>
        <w:rPr/>
      </w:pPr>
      <w:r w:rsidDel="00000000" w:rsidR="00000000" w:rsidRPr="00000000">
        <w:rPr/>
        <w:drawing>
          <wp:inline distB="114300" distT="114300" distL="114300" distR="114300">
            <wp:extent cx="5943600" cy="26670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Open the instance list. Wait until Instance state is Running. Write the time in your </w:t>
      </w:r>
      <w:r w:rsidDel="00000000" w:rsidR="00000000" w:rsidRPr="00000000">
        <w:rPr>
          <w:rFonts w:ascii="Courier New" w:cs="Courier New" w:eastAsia="Courier New" w:hAnsi="Courier New"/>
          <w:sz w:val="20"/>
          <w:szCs w:val="20"/>
          <w:rtl w:val="0"/>
        </w:rPr>
        <w:t xml:space="preserve">submission.md</w:t>
      </w:r>
      <w:r w:rsidDel="00000000" w:rsidR="00000000" w:rsidRPr="00000000">
        <w:rPr>
          <w:rtl w:val="0"/>
        </w:rPr>
        <w:t xml:space="preserve"> </w:t>
      </w:r>
      <w:r w:rsidDel="00000000" w:rsidR="00000000" w:rsidRPr="00000000">
        <w:rPr>
          <w:color w:val="f0f6fc"/>
          <w:sz w:val="24"/>
          <w:szCs w:val="24"/>
          <w:shd w:fill="0d1117" w:val="clear"/>
          <w:rtl w:val="0"/>
        </w:rPr>
        <w:t xml:space="preserve">The 90-minute cutoff clock starts now.</w:t>
      </w:r>
      <w:r w:rsidDel="00000000" w:rsidR="00000000" w:rsidRPr="00000000">
        <w:rPr>
          <w:rtl w:val="0"/>
        </w:rPr>
        <w:t xml:space="preserve">   8 MIN ATA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25908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PART E</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Launch a second instance as in Part D, but choose instance type </w:t>
      </w:r>
      <w:r w:rsidDel="00000000" w:rsidR="00000000" w:rsidRPr="00000000">
        <w:rPr>
          <w:rFonts w:ascii="Roboto Mono" w:cs="Roboto Mono" w:eastAsia="Roboto Mono" w:hAnsi="Roboto Mono"/>
          <w:color w:val="188038"/>
          <w:rtl w:val="0"/>
        </w:rPr>
        <w:t xml:space="preserve">t3.small</w:t>
      </w:r>
      <w:r w:rsidDel="00000000" w:rsidR="00000000" w:rsidRPr="00000000">
        <w:rPr>
          <w:rtl w:val="0"/>
        </w:rPr>
        <w:t xml:space="preserve">. Copy the error. It says explicit deny in a permissions boundary.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are not authorized to perform this operation. User: arn:aws:iam::548387266019:user/acsad-g08 is not authorized to perform: ec2:RunInstances on resource: arn:aws:ec2:ap-southeast-1:548387266019:instance/* with an explicit deny in a permissions boundary: arn:aws:iam::548387266019:policy/umak-lab-boundary. Encoded authorization failure message: XMIVYxeCGa_esY83LmdAsjWd1A8v69z7Yl76B4U_bl4VLmDYRZat5lBKQA1WSboT8NUBAXalS1fqMuiPwa-cHwpTxWQUsZaPb9rDgf5-NEX3IhIPz2J2TkOdJUrpRXrKtA0wXGFWuFLuMtA0gWm5gCKImhfXAhhD8SnFiiTHjc2vwIZN1V7MDgrFO9TsIqjPgfc7VUYL0ttdzIeNtu3snknXCQC0iDor_pwY64mnnAoPmE6xbFy1NRnNWMcZIXKx_oVQgCZfbXRPskf91hESC60L1cKAVA3YUMFetHZM4aB1lPDqbYlbmauNdbhVDf_r4A0UJUp21nenOuZC42P68ApilRGat1M5TIIiptM2dkY7CVJ1fi2-fQHeh0jM42N0ArVLdp-3DK_zWknc6fiP4LAwOe7YL8dHNcSNOiUFbwn6Qi-GGnYNGp2Z_u071j4-YcuOMXd9mAZrG3ysDuHKWsF6eaDhzAMBArf_NFHc8xlo6O9HOHVnI78S64vDnt-uqyrLIS0ONMb6lgwdgsL3WtUcxdqowVvsjAxXZS0AfEg8GTIPuTXXZww6dlucaVPcIGvz72Q08oXLUrIewWmnHoyqU2NiKA_HzBxOUEyFSEQcgnstdCv4fCJMIPgWaZIeEb4TW9m_5F0214hZLkLkNwoFNBpBMi5CULV-z9Ue6s3J235Wg3lwAtmPjFjtMUe_sIww8Gm5TD41vv4XKHzA6h9amTIqKXW7GcmzeOh2d8igFPF4Zf_LsBZrd8O_XDS6OLluohEcDDYzN0B0q-_VQemO5TjtZglO13zc-QcR25x3lLFqJtGG9Xjipc32xNes6FDxpl9QUkxc52lh59AwtVkDERQyesr-Ue9o26WjCSKtU5llexwgJTw7SFuwbe2WSdtsabTxz2gQqyEgPO56vGsSfA4wNtxbnGdcnS1IFp78oBLRtLfPqWGgC1G1RX5Deg </w:t>
      </w:r>
    </w:p>
    <w:p w:rsidR="00000000" w:rsidDel="00000000" w:rsidP="00000000" w:rsidRDefault="00000000" w:rsidRPr="00000000" w14:paraId="00000036">
      <w:pPr>
        <w:rPr/>
      </w:pPr>
      <w:r w:rsidDel="00000000" w:rsidR="00000000" w:rsidRPr="00000000">
        <w:rPr/>
        <w:drawing>
          <wp:inline distB="114300" distT="114300" distL="114300" distR="114300">
            <wp:extent cx="5943600" cy="3340100"/>
            <wp:effectExtent b="0" l="0" r="0" t="0"/>
            <wp:docPr id="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w:t>
      </w:r>
    </w:p>
    <w:p w:rsidR="00000000" w:rsidDel="00000000" w:rsidP="00000000" w:rsidRDefault="00000000" w:rsidRPr="00000000" w14:paraId="00000039">
      <w:pPr>
        <w:rPr/>
      </w:pPr>
      <w:r w:rsidDel="00000000" w:rsidR="00000000" w:rsidRPr="00000000">
        <w:rPr>
          <w:rtl w:val="0"/>
        </w:rPr>
        <w:t xml:space="preserve">Open IAM, then Policies, then Create policy, then the JSON editor. Paste this policy: </w:t>
      </w:r>
    </w:p>
    <w:p w:rsidR="00000000" w:rsidDel="00000000" w:rsidP="00000000" w:rsidRDefault="00000000" w:rsidRPr="00000000" w14:paraId="0000003A">
      <w:pPr>
        <w:rPr/>
      </w:pPr>
      <w:r w:rsidDel="00000000" w:rsidR="00000000" w:rsidRPr="00000000">
        <w:rPr>
          <w:rtl w:val="0"/>
        </w:rPr>
        <w:t xml:space="preserve">Name it </w:t>
      </w:r>
      <w:r w:rsidDel="00000000" w:rsidR="00000000" w:rsidRPr="00000000">
        <w:rPr>
          <w:rFonts w:ascii="Roboto Mono" w:cs="Roboto Mono" w:eastAsia="Roboto Mono" w:hAnsi="Roboto Mono"/>
          <w:color w:val="188038"/>
          <w:rtl w:val="0"/>
        </w:rPr>
        <w:t xml:space="preserve">&lt;user&gt;-too-wide</w:t>
      </w:r>
      <w:r w:rsidDel="00000000" w:rsidR="00000000" w:rsidRPr="00000000">
        <w:rPr>
          <w:rtl w:val="0"/>
        </w:rPr>
        <w:t xml:space="preserve">. Create it. Attach it to your user as in Part D steps 1 to 3.</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Wait 15 seconds. Try the </w:t>
      </w:r>
      <w:r w:rsidDel="00000000" w:rsidR="00000000" w:rsidRPr="00000000">
        <w:rPr>
          <w:rFonts w:ascii="Roboto Mono" w:cs="Roboto Mono" w:eastAsia="Roboto Mono" w:hAnsi="Roboto Mono"/>
          <w:color w:val="188038"/>
          <w:rtl w:val="0"/>
        </w:rPr>
        <w:t xml:space="preserve">t3.small</w:t>
      </w:r>
      <w:r w:rsidDel="00000000" w:rsidR="00000000" w:rsidRPr="00000000">
        <w:rPr>
          <w:rtl w:val="0"/>
        </w:rPr>
        <w:t xml:space="preserve"> launch again. It is still denied. </w:t>
      </w:r>
    </w:p>
    <w:p w:rsidR="00000000" w:rsidDel="00000000" w:rsidP="00000000" w:rsidRDefault="00000000" w:rsidRPr="00000000" w14:paraId="0000003D">
      <w:pPr>
        <w:rPr/>
      </w:pPr>
      <w:r w:rsidDel="00000000" w:rsidR="00000000" w:rsidRPr="00000000">
        <w:rPr>
          <w:rtl w:val="0"/>
        </w:rPr>
        <w:t xml:space="preserve">4. Switch the Region to Asia Pacific (Tokyo). Try to launch any instance. Because the permissions boundary denies actions outside Singapore, the console immediately displays red error markers for the AMI and VPC selectors; copy the text from these error markers into </w:t>
      </w:r>
      <w:r w:rsidDel="00000000" w:rsidR="00000000" w:rsidRPr="00000000">
        <w:rPr>
          <w:rFonts w:ascii="Roboto Mono" w:cs="Roboto Mono" w:eastAsia="Roboto Mono" w:hAnsi="Roboto Mono"/>
          <w:color w:val="188038"/>
          <w:rtl w:val="0"/>
        </w:rPr>
        <w:t xml:space="preserve">submission.md</w:t>
      </w:r>
      <w:r w:rsidDel="00000000" w:rsidR="00000000" w:rsidRPr="00000000">
        <w:rPr>
          <w:rtl w:val="0"/>
        </w:rPr>
        <w:t xml:space="preserve">. Switch back to Singapore.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Open your user, then the Permissions tab. Select </w:t>
      </w:r>
      <w:r w:rsidDel="00000000" w:rsidR="00000000" w:rsidRPr="00000000">
        <w:rPr>
          <w:rFonts w:ascii="Roboto Mono" w:cs="Roboto Mono" w:eastAsia="Roboto Mono" w:hAnsi="Roboto Mono"/>
          <w:color w:val="188038"/>
          <w:rtl w:val="0"/>
        </w:rPr>
        <w:t xml:space="preserve">&lt;user&gt;-too-wide</w:t>
      </w:r>
      <w:r w:rsidDel="00000000" w:rsidR="00000000" w:rsidRPr="00000000">
        <w:rPr>
          <w:rtl w:val="0"/>
        </w:rPr>
        <w:t xml:space="preserve">, click Remove, and confirm. Then open IAM, Policies, select </w:t>
      </w:r>
      <w:r w:rsidDel="00000000" w:rsidR="00000000" w:rsidRPr="00000000">
        <w:rPr>
          <w:rFonts w:ascii="Roboto Mono" w:cs="Roboto Mono" w:eastAsia="Roboto Mono" w:hAnsi="Roboto Mono"/>
          <w:color w:val="188038"/>
          <w:rtl w:val="0"/>
        </w:rPr>
        <w:t xml:space="preserve">&lt;user&gt;-too-wide</w:t>
      </w:r>
      <w:r w:rsidDel="00000000" w:rsidR="00000000" w:rsidRPr="00000000">
        <w:rPr>
          <w:rtl w:val="0"/>
        </w:rPr>
        <w:t xml:space="preserve">, and choose Delete. </w:t>
      </w:r>
    </w:p>
    <w:p w:rsidR="00000000" w:rsidDel="00000000" w:rsidP="00000000" w:rsidRDefault="00000000" w:rsidRPr="00000000" w14:paraId="0000004E">
      <w:pPr>
        <w:rPr/>
      </w:pPr>
      <w:r w:rsidDel="00000000" w:rsidR="00000000" w:rsidRPr="00000000">
        <w:rPr/>
        <w:drawing>
          <wp:inline distB="114300" distT="114300" distL="114300" distR="114300">
            <wp:extent cx="5943600" cy="3327400"/>
            <wp:effectExtent b="0" l="0" r="0" t="0"/>
            <wp:docPr id="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33401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191125" cy="1419225"/>
            <wp:effectExtent b="0" l="0" r="0" 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1911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6. Open EC2, Instances. Select the instance from Part D. Choose Instance state, then Terminate (delete) instance. This works because the instance carries your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tag. </w:t>
      </w:r>
    </w:p>
    <w:p w:rsidR="00000000" w:rsidDel="00000000" w:rsidP="00000000" w:rsidRDefault="00000000" w:rsidRPr="00000000" w14:paraId="00000053">
      <w:pPr>
        <w:rPr/>
      </w:pPr>
      <w:r w:rsidDel="00000000" w:rsidR="00000000" w:rsidRPr="00000000">
        <w:rPr/>
        <w:drawing>
          <wp:inline distB="114300" distT="114300" distL="114300" distR="114300">
            <wp:extent cx="5943600" cy="3340100"/>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left"/>
        <w:rPr>
          <w:b w:val="1"/>
          <w:bCs w:val="1"/>
          <w:sz w:val="12"/>
          <w:szCs w:val="12"/>
        </w:rPr>
      </w:pPr>
      <w:r w:rsidDel="00000000" w:rsidR="00000000" w:rsidRPr="00000000">
        <w:rPr>
          <w:b w:val="1"/>
          <w:bCs w:val="1"/>
          <w:rtl w:val="0"/>
        </w:rPr>
        <w:t xml:space="preserve">Part F: Questions and Evidence</w:t>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1. Which action did the Part B error name?</w:t>
        <w:tab/>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ec2:RunInstances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2. In your policy, which condition limits ec2:RunInstances?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condition "ec2:InstanceType": "t3.micro" limits ec2:RunInstances to only allow t3.micro instances.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3. After you attached ec2:* on * , why was t3.small still denied? Name the boundary statement.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t3.small launch was still denied because the permissions boundary explicitly denies instance types other than t3.micro. The boundary statement is "DenyAnyInstanceTypeButT3Micro."</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4. Why is ec2:* on * a poor policy even with a boundary?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policy gives permission to perform all EC2 actions on all resources, which violates the principle of least privilege. A permissions boundary limits some actions, but the policy is still unnecessarily broad.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5. In two sentences: what does the boundary control that your policy cannot?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permissions boundary sets the maximum permissions that the IAM user can have, including restrictions on instance types, regions, and resource ownership. Even if an attached policy allows an action, the boundary can still prevent that action from being performed.</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9.png"/><Relationship Id="rId22"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1.png"/><Relationship Id="rId18" Type="http://schemas.openxmlformats.org/officeDocument/2006/relationships/image" Target="media/image17.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