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4E018" w14:textId="77777777" w:rsidR="00884D43" w:rsidRDefault="00884D43" w:rsidP="00884D43">
      <w:pPr>
        <w:pStyle w:val="a7"/>
        <w:spacing w:line="480" w:lineRule="auto"/>
        <w:ind w:left="0" w:firstLine="0"/>
        <w:jc w:val="center"/>
      </w:pPr>
      <w:r>
        <w:t>МІНІСТЕРСТВО ОСВІТИ І НАУКИ УКРАЇНИ</w:t>
      </w:r>
    </w:p>
    <w:p w14:paraId="4FE5AFA4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rPr>
          <w:b/>
          <w:bCs/>
        </w:rPr>
        <w:tab/>
      </w:r>
      <w:r>
        <w:t>ЗАТВЕРДЖУЮ</w:t>
      </w:r>
    </w:p>
    <w:p w14:paraId="399005E3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Проректор Українського</w:t>
      </w:r>
    </w:p>
    <w:p w14:paraId="653EB11A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 xml:space="preserve">державного університету </w:t>
      </w:r>
    </w:p>
    <w:p w14:paraId="311D11E8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науки і технологій</w:t>
      </w:r>
    </w:p>
    <w:p w14:paraId="4344B47E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Pr="00E712A8">
        <w:rPr>
          <w:color w:val="FFFFFF" w:themeColor="background1"/>
        </w:rPr>
        <w:t xml:space="preserve">(підпис) </w:t>
      </w:r>
      <w:r>
        <w:t>Анатолій РЕДКЕВИЧ</w:t>
      </w:r>
    </w:p>
    <w:p w14:paraId="3DCD1CFE" w14:textId="6DD3900A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="00CB1921">
        <w:t>21.12.26</w:t>
      </w:r>
    </w:p>
    <w:p w14:paraId="00DE003D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FBBCDF8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42D98A92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2EA5E26D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B5AB271" w14:textId="167828E4" w:rsidR="00884D43" w:rsidRDefault="00CB1921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ДОСЛІДЖЕННЯ МЕТОДІВ КЛАСТЕРИЗАЦІЇ ПРИРОДОМОВНИХ ТЕКСТІВ</w:t>
      </w:r>
    </w:p>
    <w:p w14:paraId="671CFC53" w14:textId="77777777" w:rsidR="008E4117" w:rsidRDefault="008E4117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617C82FF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00BA6AD9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0AA1C421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Технічне завдання</w:t>
      </w:r>
    </w:p>
    <w:p w14:paraId="7AEDC96D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ЛИСТ ЗАТВЕРДЖЕННЯ</w:t>
      </w:r>
    </w:p>
    <w:p w14:paraId="0F556315" w14:textId="70B4F754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44165850.9</w:t>
      </w:r>
      <w:r w:rsidR="00CB1921">
        <w:t>61</w:t>
      </w:r>
      <w:r w:rsidRPr="00421870">
        <w:rPr>
          <w:lang w:val="ru-RU"/>
        </w:rPr>
        <w:t>0</w:t>
      </w:r>
      <w:r w:rsidR="00CB1921">
        <w:rPr>
          <w:lang w:val="ru-RU"/>
        </w:rPr>
        <w:t>2</w:t>
      </w:r>
      <w:r>
        <w:t>-01-ЛЗ</w:t>
      </w:r>
    </w:p>
    <w:p w14:paraId="59C6DDE4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3D3B55AF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2852FCF5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Представники</w:t>
      </w:r>
    </w:p>
    <w:p w14:paraId="12BF0971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підприємства-розробника</w:t>
      </w:r>
    </w:p>
    <w:p w14:paraId="45D9DDA3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Завідувач кафедри КІТ</w:t>
      </w:r>
    </w:p>
    <w:p w14:paraId="521888C9" w14:textId="0777EF25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Pr="00C40635">
        <w:rPr>
          <w:color w:val="FFFFFF" w:themeColor="background1"/>
        </w:rPr>
        <w:t xml:space="preserve">(підпис) </w:t>
      </w:r>
      <w:r>
        <w:t>Вадим Г</w:t>
      </w:r>
      <w:r w:rsidR="00421870">
        <w:t>О</w:t>
      </w:r>
      <w:r>
        <w:t>РЯЧКІН</w:t>
      </w:r>
    </w:p>
    <w:p w14:paraId="1244674E" w14:textId="5D19CDF4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="00CB1921">
        <w:t>21.12.26</w:t>
      </w:r>
    </w:p>
    <w:p w14:paraId="653BDE78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</w:p>
    <w:p w14:paraId="44D29835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Керівник розробки</w:t>
      </w:r>
    </w:p>
    <w:p w14:paraId="5E25F155" w14:textId="4ABC9826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Pr="00C40635">
        <w:rPr>
          <w:color w:val="FFFFFF" w:themeColor="background1"/>
        </w:rPr>
        <w:t xml:space="preserve">(підпис) </w:t>
      </w:r>
      <w:r w:rsidR="00AB3150">
        <w:t>Олена КУРОП’ЯТНИК</w:t>
      </w:r>
    </w:p>
    <w:p w14:paraId="70A8400A" w14:textId="6EB3570C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="00CB1921">
        <w:t>21.12.26</w:t>
      </w:r>
    </w:p>
    <w:p w14:paraId="01ADAAA2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</w:p>
    <w:p w14:paraId="7E77CB02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Виконавець</w:t>
      </w:r>
    </w:p>
    <w:p w14:paraId="54B41AD7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Pr="00C40635">
        <w:rPr>
          <w:color w:val="FFFFFF" w:themeColor="background1"/>
        </w:rPr>
        <w:t xml:space="preserve">(підпис) </w:t>
      </w:r>
      <w:r>
        <w:t>Дмитро АХЛЕНКО</w:t>
      </w:r>
    </w:p>
    <w:p w14:paraId="1C76987A" w14:textId="2BB3A180" w:rsidR="00884D43" w:rsidRPr="00D04664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="00CB1921">
        <w:t>21.12.26</w:t>
      </w:r>
    </w:p>
    <w:p w14:paraId="0CC44927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</w:p>
    <w:p w14:paraId="613725EC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  <w:t>Нормоконтролер</w:t>
      </w:r>
    </w:p>
    <w:p w14:paraId="1BB6B6E3" w14:textId="0B7272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Pr="00C40635">
        <w:rPr>
          <w:color w:val="FFFFFF" w:themeColor="background1"/>
        </w:rPr>
        <w:t xml:space="preserve">(підпис) </w:t>
      </w:r>
      <w:r w:rsidR="00AB3150">
        <w:t>Світлана ВОЛКОВА</w:t>
      </w:r>
    </w:p>
    <w:p w14:paraId="4B92E85F" w14:textId="67AF489E" w:rsidR="00884D43" w:rsidRPr="00D04664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ab/>
      </w:r>
      <w:r w:rsidR="00CB1921">
        <w:t>21</w:t>
      </w:r>
      <w:r w:rsidR="00AB3150">
        <w:t>.</w:t>
      </w:r>
      <w:r w:rsidR="00CB1921">
        <w:t>12</w:t>
      </w:r>
      <w:r w:rsidR="00C460CF">
        <w:t>.2</w:t>
      </w:r>
      <w:r w:rsidR="00CB1921">
        <w:t>6</w:t>
      </w:r>
    </w:p>
    <w:p w14:paraId="5DE97068" w14:textId="77777777" w:rsidR="00884D43" w:rsidRPr="00714876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rPr>
          <w:sz w:val="48"/>
          <w:szCs w:val="48"/>
        </w:rPr>
      </w:pPr>
    </w:p>
    <w:p w14:paraId="5F8A3533" w14:textId="22117EF5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202</w:t>
      </w:r>
      <w:r w:rsidR="00CB1921">
        <w:t>6</w:t>
      </w:r>
    </w:p>
    <w:p w14:paraId="388D297E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lastRenderedPageBreak/>
        <w:t>ЗАТВЕРДЖЕНО</w:t>
      </w:r>
    </w:p>
    <w:p w14:paraId="1A7D92AE" w14:textId="0269C55D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</w:pPr>
      <w:r>
        <w:t>44165850.</w:t>
      </w:r>
      <w:r w:rsidR="00CB1921">
        <w:t>961</w:t>
      </w:r>
      <w:r w:rsidR="00CB1921" w:rsidRPr="00421870">
        <w:rPr>
          <w:lang w:val="ru-RU"/>
        </w:rPr>
        <w:t>0</w:t>
      </w:r>
      <w:r w:rsidR="00CB1921">
        <w:rPr>
          <w:lang w:val="ru-RU"/>
        </w:rPr>
        <w:t>2</w:t>
      </w:r>
      <w:r>
        <w:t>-01-ЛЗ</w:t>
      </w:r>
    </w:p>
    <w:p w14:paraId="5E70D0C3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2905A17B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810C0F3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15C71F3E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130655C2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514AAD8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34EB2997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3CA748EB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8A528A6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3155ADE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154BEC83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ED25878" w14:textId="77777777" w:rsidR="00CB1921" w:rsidRDefault="00CB1921" w:rsidP="00CB1921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ДОСЛІДЖЕННЯ МЕТОДІВ КЛАСТЕРИЗАЦІЇ ПРИРОДОМОВНИХ ТЕКСТІВ</w:t>
      </w:r>
    </w:p>
    <w:p w14:paraId="3C82C3F5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FA45B40" w14:textId="75107A2C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142BCD31" w14:textId="77777777" w:rsidR="00163704" w:rsidRDefault="00163704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F4DB0DE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Технічне завдання</w:t>
      </w:r>
    </w:p>
    <w:p w14:paraId="42870FFC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27D207F" w14:textId="08F93C40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  <w:r>
        <w:t>44165850.</w:t>
      </w:r>
      <w:r w:rsidR="00CB1921">
        <w:t>961</w:t>
      </w:r>
      <w:r w:rsidR="00CB1921" w:rsidRPr="00421870">
        <w:rPr>
          <w:lang w:val="ru-RU"/>
        </w:rPr>
        <w:t>0</w:t>
      </w:r>
      <w:r w:rsidR="00CB1921">
        <w:rPr>
          <w:lang w:val="ru-RU"/>
        </w:rPr>
        <w:t>2</w:t>
      </w:r>
      <w:r>
        <w:t>-01</w:t>
      </w:r>
    </w:p>
    <w:p w14:paraId="25547BD5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351F7019" w14:textId="6A17CA7B" w:rsidR="00884D43" w:rsidRPr="00267B69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  <w:rPr>
          <w:lang w:val="en-US"/>
        </w:rPr>
      </w:pPr>
      <w:r>
        <w:t>Листів 1</w:t>
      </w:r>
      <w:r w:rsidR="00267B69">
        <w:rPr>
          <w:lang w:val="en-US"/>
        </w:rPr>
        <w:t>9</w:t>
      </w:r>
    </w:p>
    <w:p w14:paraId="121C4122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60FB64DB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2759058B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1D367320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4CEB4CFE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9F59937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E03D73A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464BCD6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37AD45BE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0D59685D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3A055F33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B21EFD4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FFAA315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2D4F3B44" w14:textId="6F6B9728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0D92C8E1" w14:textId="77777777" w:rsidR="00163704" w:rsidRDefault="00163704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53A162FD" w14:textId="77777777" w:rsidR="00884D43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</w:pPr>
    </w:p>
    <w:p w14:paraId="715F6218" w14:textId="77777777" w:rsidR="00884D43" w:rsidRPr="00714876" w:rsidRDefault="00884D43" w:rsidP="00884D43">
      <w:pPr>
        <w:pStyle w:val="a7"/>
        <w:tabs>
          <w:tab w:val="left" w:pos="5387"/>
        </w:tabs>
        <w:spacing w:after="0" w:line="276" w:lineRule="auto"/>
        <w:ind w:left="0" w:firstLine="0"/>
        <w:jc w:val="center"/>
        <w:rPr>
          <w:sz w:val="40"/>
          <w:szCs w:val="40"/>
        </w:rPr>
      </w:pPr>
    </w:p>
    <w:p w14:paraId="72F384E2" w14:textId="6F80E7D2" w:rsidR="00884D43" w:rsidRDefault="00884D43" w:rsidP="00884D43">
      <w:pPr>
        <w:jc w:val="center"/>
        <w:rPr>
          <w:rFonts w:ascii="Times New Roman" w:hAnsi="Times New Roman" w:cs="Times New Roman"/>
          <w:sz w:val="28"/>
          <w:szCs w:val="28"/>
        </w:rPr>
        <w:sectPr w:rsidR="00884D43" w:rsidSect="00884D43">
          <w:pgSz w:w="11906" w:h="16838"/>
          <w:pgMar w:top="851" w:right="851" w:bottom="851" w:left="1134" w:header="709" w:footer="709" w:gutter="0"/>
          <w:pgNumType w:chapStyle="1"/>
          <w:cols w:space="708"/>
          <w:docGrid w:linePitch="360"/>
        </w:sectPr>
      </w:pPr>
      <w:r w:rsidRPr="00884D43">
        <w:rPr>
          <w:rFonts w:ascii="Times New Roman" w:hAnsi="Times New Roman" w:cs="Times New Roman"/>
          <w:sz w:val="28"/>
          <w:szCs w:val="28"/>
        </w:rPr>
        <w:t>202</w:t>
      </w:r>
      <w:r w:rsidR="00CB1921">
        <w:rPr>
          <w:rFonts w:ascii="Times New Roman" w:hAnsi="Times New Roman" w:cs="Times New Roman"/>
          <w:sz w:val="28"/>
          <w:szCs w:val="28"/>
        </w:rPr>
        <w:t>6</w:t>
      </w:r>
    </w:p>
    <w:p w14:paraId="12862780" w14:textId="77777777" w:rsidR="00884D43" w:rsidRDefault="00884D43" w:rsidP="00884D43">
      <w:pPr>
        <w:pStyle w:val="a7"/>
        <w:tabs>
          <w:tab w:val="left" w:pos="5387"/>
        </w:tabs>
        <w:spacing w:line="480" w:lineRule="auto"/>
        <w:ind w:left="0" w:firstLine="0"/>
        <w:jc w:val="center"/>
      </w:pPr>
      <w:bookmarkStart w:id="0" w:name="_Hlk160358070"/>
      <w:r>
        <w:lastRenderedPageBreak/>
        <w:t>ЗМІСТ</w:t>
      </w:r>
    </w:p>
    <w:p w14:paraId="3FA62301" w14:textId="44E655E3" w:rsidR="00884D43" w:rsidRDefault="00884D43" w:rsidP="00594D53">
      <w:pPr>
        <w:pStyle w:val="a7"/>
        <w:tabs>
          <w:tab w:val="left" w:leader="dot" w:pos="10065"/>
        </w:tabs>
        <w:ind w:left="336" w:firstLine="0"/>
      </w:pPr>
      <w:r>
        <w:t>В</w:t>
      </w:r>
      <w:r w:rsidR="00CB1921">
        <w:t>ступ</w:t>
      </w:r>
      <w:r>
        <w:tab/>
      </w:r>
      <w:r w:rsidR="00941F71">
        <w:t>5</w:t>
      </w:r>
    </w:p>
    <w:p w14:paraId="6399BE78" w14:textId="60626DEB" w:rsidR="00884D43" w:rsidRDefault="00884D43" w:rsidP="00884D43">
      <w:pPr>
        <w:pStyle w:val="a7"/>
        <w:numPr>
          <w:ilvl w:val="0"/>
          <w:numId w:val="1"/>
        </w:numPr>
        <w:tabs>
          <w:tab w:val="left" w:leader="dot" w:pos="10065"/>
        </w:tabs>
      </w:pPr>
      <w:r>
        <w:t>Підстава для розробки</w:t>
      </w:r>
      <w:r>
        <w:tab/>
      </w:r>
      <w:r w:rsidR="00941F71">
        <w:t>7</w:t>
      </w:r>
    </w:p>
    <w:p w14:paraId="1C2CEB05" w14:textId="4AC0150B" w:rsidR="00884D43" w:rsidRDefault="00884D43" w:rsidP="00884D43">
      <w:pPr>
        <w:pStyle w:val="a7"/>
        <w:numPr>
          <w:ilvl w:val="0"/>
          <w:numId w:val="1"/>
        </w:numPr>
        <w:tabs>
          <w:tab w:val="left" w:leader="dot" w:pos="10065"/>
        </w:tabs>
      </w:pPr>
      <w:r>
        <w:t>Призначення розробки</w:t>
      </w:r>
      <w:r>
        <w:tab/>
      </w:r>
      <w:r w:rsidR="00941F71">
        <w:t>8</w:t>
      </w:r>
    </w:p>
    <w:p w14:paraId="0240E81A" w14:textId="448DA188" w:rsidR="00884D43" w:rsidRDefault="00884D43" w:rsidP="00884D43">
      <w:pPr>
        <w:pStyle w:val="a7"/>
        <w:numPr>
          <w:ilvl w:val="0"/>
          <w:numId w:val="1"/>
        </w:numPr>
        <w:tabs>
          <w:tab w:val="left" w:leader="dot" w:pos="10065"/>
        </w:tabs>
      </w:pPr>
      <w:r>
        <w:t>Вимоги до програмного продукту</w:t>
      </w:r>
      <w:r>
        <w:tab/>
      </w:r>
      <w:r w:rsidR="00941F71">
        <w:t>9</w:t>
      </w:r>
    </w:p>
    <w:p w14:paraId="6237CF09" w14:textId="1B12EE2B" w:rsidR="006D15ED" w:rsidRDefault="006D15ED" w:rsidP="006D15ED">
      <w:pPr>
        <w:pStyle w:val="a7"/>
        <w:numPr>
          <w:ilvl w:val="1"/>
          <w:numId w:val="1"/>
        </w:numPr>
        <w:tabs>
          <w:tab w:val="left" w:leader="dot" w:pos="10065"/>
        </w:tabs>
      </w:pPr>
      <w:r>
        <w:t>Вимоги до функціональних характеристик</w:t>
      </w:r>
      <w:r>
        <w:tab/>
      </w:r>
      <w:r w:rsidR="00941F71">
        <w:t>9</w:t>
      </w:r>
    </w:p>
    <w:p w14:paraId="4047BA1E" w14:textId="599AA060" w:rsidR="00F461FE" w:rsidRDefault="00F461FE" w:rsidP="00F461FE">
      <w:pPr>
        <w:pStyle w:val="a7"/>
        <w:numPr>
          <w:ilvl w:val="1"/>
          <w:numId w:val="1"/>
        </w:numPr>
        <w:tabs>
          <w:tab w:val="left" w:leader="dot" w:pos="9923"/>
        </w:tabs>
        <w:spacing w:after="0"/>
        <w:jc w:val="both"/>
      </w:pPr>
      <w:r>
        <w:t>Відповідність розробленому дизайну програмного продукту</w:t>
      </w:r>
      <w:r>
        <w:tab/>
        <w:t>1</w:t>
      </w:r>
      <w:r w:rsidR="00267B69" w:rsidRPr="00267B69">
        <w:rPr>
          <w:lang w:val="ru-RU"/>
        </w:rPr>
        <w:t>1</w:t>
      </w:r>
    </w:p>
    <w:p w14:paraId="74862C48" w14:textId="63DB2EDD" w:rsidR="006D15ED" w:rsidRDefault="006D15ED" w:rsidP="00941F71">
      <w:pPr>
        <w:pStyle w:val="a7"/>
        <w:numPr>
          <w:ilvl w:val="1"/>
          <w:numId w:val="1"/>
        </w:numPr>
        <w:tabs>
          <w:tab w:val="left" w:leader="dot" w:pos="9923"/>
        </w:tabs>
      </w:pPr>
      <w:r>
        <w:t>Вимоги до надійності</w:t>
      </w:r>
      <w:r>
        <w:tab/>
      </w:r>
      <w:r w:rsidR="00941F71">
        <w:t>1</w:t>
      </w:r>
      <w:r w:rsidR="00267B69">
        <w:rPr>
          <w:lang w:val="en-US"/>
        </w:rPr>
        <w:t>2</w:t>
      </w:r>
    </w:p>
    <w:p w14:paraId="491CD2B7" w14:textId="597C1DF5" w:rsidR="006D15ED" w:rsidRDefault="006D15ED" w:rsidP="00941F71">
      <w:pPr>
        <w:pStyle w:val="a7"/>
        <w:numPr>
          <w:ilvl w:val="1"/>
          <w:numId w:val="1"/>
        </w:numPr>
        <w:tabs>
          <w:tab w:val="left" w:leader="dot" w:pos="9923"/>
        </w:tabs>
      </w:pPr>
      <w:r>
        <w:t>Умови експлуатації</w:t>
      </w:r>
      <w:r>
        <w:tab/>
      </w:r>
      <w:r w:rsidR="00941F71">
        <w:t>1</w:t>
      </w:r>
      <w:r w:rsidR="00267B69">
        <w:rPr>
          <w:lang w:val="en-US"/>
        </w:rPr>
        <w:t>2</w:t>
      </w:r>
    </w:p>
    <w:p w14:paraId="55E3B578" w14:textId="5FEE53AE" w:rsidR="006D15ED" w:rsidRDefault="006D15ED" w:rsidP="00941F71">
      <w:pPr>
        <w:pStyle w:val="a7"/>
        <w:numPr>
          <w:ilvl w:val="1"/>
          <w:numId w:val="1"/>
        </w:numPr>
        <w:tabs>
          <w:tab w:val="left" w:leader="dot" w:pos="9923"/>
        </w:tabs>
      </w:pPr>
      <w:r>
        <w:t>Вимоги до складу і параметрів технічних засобів</w:t>
      </w:r>
      <w:r>
        <w:tab/>
      </w:r>
      <w:r w:rsidR="00941F71">
        <w:t>1</w:t>
      </w:r>
      <w:r w:rsidR="00267B69" w:rsidRPr="00267B69">
        <w:rPr>
          <w:lang w:val="ru-RU"/>
        </w:rPr>
        <w:t>3</w:t>
      </w:r>
    </w:p>
    <w:p w14:paraId="20D2E456" w14:textId="0F09CA59" w:rsidR="006D15ED" w:rsidRDefault="006D15ED" w:rsidP="00941F71">
      <w:pPr>
        <w:pStyle w:val="a7"/>
        <w:numPr>
          <w:ilvl w:val="1"/>
          <w:numId w:val="1"/>
        </w:numPr>
        <w:tabs>
          <w:tab w:val="left" w:leader="dot" w:pos="9923"/>
        </w:tabs>
      </w:pPr>
      <w:r>
        <w:t>Вимоги до інформаційної і програмної сумісності</w:t>
      </w:r>
      <w:r>
        <w:tab/>
      </w:r>
      <w:r w:rsidR="00941F71">
        <w:t>1</w:t>
      </w:r>
      <w:r w:rsidR="00267B69" w:rsidRPr="00267B69">
        <w:rPr>
          <w:lang w:val="ru-RU"/>
        </w:rPr>
        <w:t>4</w:t>
      </w:r>
    </w:p>
    <w:p w14:paraId="48B70A71" w14:textId="06D3B8C6" w:rsidR="006D15ED" w:rsidRDefault="006D15ED" w:rsidP="00941F71">
      <w:pPr>
        <w:pStyle w:val="a7"/>
        <w:numPr>
          <w:ilvl w:val="1"/>
          <w:numId w:val="1"/>
        </w:numPr>
        <w:tabs>
          <w:tab w:val="left" w:leader="dot" w:pos="9923"/>
        </w:tabs>
      </w:pPr>
      <w:r>
        <w:t>Вимоги до маркування і упаковки</w:t>
      </w:r>
      <w:r>
        <w:tab/>
      </w:r>
      <w:r w:rsidR="00941F71">
        <w:t>14</w:t>
      </w:r>
    </w:p>
    <w:p w14:paraId="0771F135" w14:textId="3BED768A" w:rsidR="006D15ED" w:rsidRDefault="006D15ED" w:rsidP="00941F71">
      <w:pPr>
        <w:pStyle w:val="a7"/>
        <w:numPr>
          <w:ilvl w:val="1"/>
          <w:numId w:val="1"/>
        </w:numPr>
        <w:tabs>
          <w:tab w:val="left" w:leader="dot" w:pos="9923"/>
        </w:tabs>
      </w:pPr>
      <w:r>
        <w:t>Вимоги до транспортування і зберігання</w:t>
      </w:r>
      <w:r>
        <w:tab/>
      </w:r>
      <w:r w:rsidR="00941F71">
        <w:t>1</w:t>
      </w:r>
      <w:r w:rsidR="00267B69" w:rsidRPr="00267B69">
        <w:rPr>
          <w:lang w:val="ru-RU"/>
        </w:rPr>
        <w:t>5</w:t>
      </w:r>
    </w:p>
    <w:p w14:paraId="0F14D34A" w14:textId="2F1CEFE9" w:rsidR="00884D43" w:rsidRDefault="00884D43" w:rsidP="00884D43">
      <w:pPr>
        <w:pStyle w:val="a7"/>
        <w:numPr>
          <w:ilvl w:val="0"/>
          <w:numId w:val="1"/>
        </w:numPr>
        <w:tabs>
          <w:tab w:val="left" w:leader="dot" w:pos="9923"/>
        </w:tabs>
      </w:pPr>
      <w:r>
        <w:t>Вимоги до програмної документації</w:t>
      </w:r>
      <w:r>
        <w:tab/>
        <w:t>1</w:t>
      </w:r>
      <w:r w:rsidR="00267B69">
        <w:rPr>
          <w:lang w:val="en-US"/>
        </w:rPr>
        <w:t>6</w:t>
      </w:r>
    </w:p>
    <w:p w14:paraId="1D4C3113" w14:textId="71ED2834" w:rsidR="00884D43" w:rsidRDefault="00884D43" w:rsidP="00884D43">
      <w:pPr>
        <w:pStyle w:val="a7"/>
        <w:numPr>
          <w:ilvl w:val="0"/>
          <w:numId w:val="1"/>
        </w:numPr>
        <w:tabs>
          <w:tab w:val="left" w:leader="dot" w:pos="9923"/>
        </w:tabs>
      </w:pPr>
      <w:r>
        <w:t>Стадії та етапи розробки</w:t>
      </w:r>
      <w:r>
        <w:tab/>
      </w:r>
      <w:r w:rsidR="00881A32">
        <w:t>1</w:t>
      </w:r>
      <w:r w:rsidR="00267B69">
        <w:rPr>
          <w:lang w:val="en-US"/>
        </w:rPr>
        <w:t>7</w:t>
      </w:r>
    </w:p>
    <w:p w14:paraId="0F03739B" w14:textId="39BC44B4" w:rsidR="00884D43" w:rsidRDefault="00884D43" w:rsidP="00884D43">
      <w:pPr>
        <w:pStyle w:val="a7"/>
        <w:numPr>
          <w:ilvl w:val="0"/>
          <w:numId w:val="1"/>
        </w:numPr>
        <w:tabs>
          <w:tab w:val="left" w:leader="dot" w:pos="9923"/>
          <w:tab w:val="left" w:leader="dot" w:pos="10065"/>
        </w:tabs>
      </w:pPr>
      <w:r>
        <w:t>Порядок контролю і приймання</w:t>
      </w:r>
      <w:r>
        <w:tab/>
      </w:r>
      <w:r w:rsidR="00881A32">
        <w:t>1</w:t>
      </w:r>
      <w:r w:rsidR="00267B69">
        <w:rPr>
          <w:lang w:val="en-US"/>
        </w:rPr>
        <w:t>8</w:t>
      </w:r>
    </w:p>
    <w:p w14:paraId="36CF56E1" w14:textId="5592D048" w:rsidR="00884D43" w:rsidRPr="00267B69" w:rsidRDefault="00884D43" w:rsidP="00594D53">
      <w:pPr>
        <w:pStyle w:val="a7"/>
        <w:tabs>
          <w:tab w:val="left" w:leader="dot" w:pos="9923"/>
          <w:tab w:val="left" w:leader="dot" w:pos="10065"/>
        </w:tabs>
        <w:ind w:left="336" w:firstLine="0"/>
        <w:rPr>
          <w:lang w:val="en-US"/>
        </w:rPr>
      </w:pPr>
      <w:r>
        <w:t>Бібліографічний список</w:t>
      </w:r>
      <w:r>
        <w:tab/>
      </w:r>
      <w:bookmarkEnd w:id="0"/>
      <w:r w:rsidR="00881A32">
        <w:t>1</w:t>
      </w:r>
      <w:r w:rsidR="00267B69">
        <w:rPr>
          <w:lang w:val="en-US"/>
        </w:rPr>
        <w:t>9</w:t>
      </w:r>
    </w:p>
    <w:p w14:paraId="1246C879" w14:textId="5F5BDF00" w:rsidR="00884D43" w:rsidRDefault="00884D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9A05B4" w14:textId="68ABB115" w:rsidR="00677C5C" w:rsidRPr="00677C5C" w:rsidRDefault="00AB693D" w:rsidP="00677C5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АНОТАЦІЯ</w:t>
      </w:r>
    </w:p>
    <w:p w14:paraId="7032DFB6" w14:textId="22C32DF2" w:rsidR="00CB1921" w:rsidRPr="00CB1921" w:rsidRDefault="00CB1921" w:rsidP="00CB192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CB1921">
        <w:rPr>
          <w:rFonts w:ascii="Times New Roman" w:hAnsi="Times New Roman" w:cs="Times New Roman"/>
          <w:sz w:val="28"/>
          <w:szCs w:val="28"/>
          <w:lang w:val="ru-UA"/>
        </w:rPr>
        <w:t>Документ 44165850.9</w:t>
      </w:r>
      <w:r>
        <w:rPr>
          <w:rFonts w:ascii="Times New Roman" w:hAnsi="Times New Roman" w:cs="Times New Roman"/>
          <w:sz w:val="28"/>
          <w:szCs w:val="28"/>
          <w:lang w:val="ru-UA"/>
        </w:rPr>
        <w:t>6102</w:t>
      </w:r>
      <w:r w:rsidRPr="00CB1921">
        <w:rPr>
          <w:rFonts w:ascii="Times New Roman" w:hAnsi="Times New Roman" w:cs="Times New Roman"/>
          <w:sz w:val="28"/>
          <w:szCs w:val="28"/>
          <w:lang w:val="ru-UA"/>
        </w:rPr>
        <w:t>-01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CB1921">
        <w:rPr>
          <w:rFonts w:ascii="Times New Roman" w:hAnsi="Times New Roman" w:cs="Times New Roman"/>
          <w:sz w:val="28"/>
          <w:szCs w:val="28"/>
          <w:lang w:val="ru-UA"/>
        </w:rPr>
        <w:t>«Дослідження методів кластеризації природомовних текстів». Технічне завдання» входить до складу програмної документації дослідницького програмного інструменту, який надає можливість порівняльного аналізу та вдосконалення методів кластеризації текстових даних.</w:t>
      </w:r>
    </w:p>
    <w:p w14:paraId="378172B4" w14:textId="177171EC" w:rsidR="00AB693D" w:rsidRPr="00CB1921" w:rsidRDefault="00CB1921" w:rsidP="00CB192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CB1921">
        <w:rPr>
          <w:rFonts w:ascii="Times New Roman" w:hAnsi="Times New Roman" w:cs="Times New Roman"/>
          <w:sz w:val="28"/>
          <w:szCs w:val="28"/>
          <w:lang w:val="ru-UA"/>
        </w:rPr>
        <w:t>У даному документі представлено призначення програми, область застосування програмного продукту, основні вимоги, стадії та строки розробки проекту та технічні показники, що пред'являються до програмного продукту.</w:t>
      </w:r>
    </w:p>
    <w:p w14:paraId="5E239C07" w14:textId="4CD400F2" w:rsidR="00CD4320" w:rsidRPr="00CD4320" w:rsidRDefault="00CD4320" w:rsidP="00CD432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98B50EF" w14:textId="1B8F4565" w:rsidR="00677C5C" w:rsidRPr="00267B69" w:rsidRDefault="00884D43" w:rsidP="00677C5C">
      <w:pPr>
        <w:pStyle w:val="a7"/>
        <w:spacing w:line="480" w:lineRule="auto"/>
        <w:ind w:left="0" w:firstLine="0"/>
        <w:jc w:val="center"/>
      </w:pPr>
      <w:r>
        <w:lastRenderedPageBreak/>
        <w:t>В</w:t>
      </w:r>
      <w:r w:rsidR="00CB1921">
        <w:t>СТУП</w:t>
      </w:r>
    </w:p>
    <w:p w14:paraId="015092E5" w14:textId="77777777" w:rsidR="00CB1921" w:rsidRPr="00CB1921" w:rsidRDefault="00CB1921" w:rsidP="00760BA2">
      <w:pPr>
        <w:pStyle w:val="a7"/>
        <w:spacing w:before="240"/>
        <w:ind w:left="0"/>
        <w:jc w:val="both"/>
        <w:rPr>
          <w:lang w:val="ru-UA"/>
        </w:rPr>
      </w:pPr>
      <w:r w:rsidRPr="00CB1921">
        <w:rPr>
          <w:lang w:val="ru-UA"/>
        </w:rPr>
        <w:t>Програмний інструмент «Дослідження методів кластеризації природомовних текстів» пропонується до розробки як застосунок, що містить у собі реалізацію основних алгоритмів кластеризації текстових даних, методи їх векторного представлення, а також засоби для оцінки якості та швидкодії роботи цих алгоритмів.</w:t>
      </w:r>
    </w:p>
    <w:p w14:paraId="0B201D5B" w14:textId="77777777" w:rsidR="00CB1921" w:rsidRPr="00CB1921" w:rsidRDefault="00CB1921" w:rsidP="00D64416">
      <w:pPr>
        <w:pStyle w:val="a7"/>
        <w:ind w:left="0"/>
        <w:jc w:val="both"/>
        <w:rPr>
          <w:lang w:val="ru-UA"/>
        </w:rPr>
      </w:pPr>
      <w:r w:rsidRPr="00CB1921">
        <w:rPr>
          <w:lang w:val="ru-UA"/>
        </w:rPr>
        <w:t>Додаток також має на меті забезпечення можливості комбінування різних методів попередньої обробки, векторизації та кластеризації для створення вдосконаленого підходу до групування природомовних текстів, зокрема адаптованого до морфологічних особливостей української мови.</w:t>
      </w:r>
    </w:p>
    <w:p w14:paraId="6A12EE72" w14:textId="77777777" w:rsidR="00CB1921" w:rsidRPr="00CB1921" w:rsidRDefault="00CB1921" w:rsidP="00D64416">
      <w:pPr>
        <w:pStyle w:val="a7"/>
        <w:ind w:left="0"/>
        <w:jc w:val="both"/>
        <w:rPr>
          <w:lang w:val="ru-UA"/>
        </w:rPr>
      </w:pPr>
      <w:r w:rsidRPr="00CB1921">
        <w:rPr>
          <w:lang w:val="ru-UA"/>
        </w:rPr>
        <w:t>Основна термінологія галузі розробки:</w:t>
      </w:r>
    </w:p>
    <w:p w14:paraId="73526E34" w14:textId="08AC30A3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t>к</w:t>
      </w:r>
      <w:r w:rsidRPr="00CB1921">
        <w:rPr>
          <w:lang w:val="ru-UA"/>
        </w:rPr>
        <w:t>ластеризація текстів – автоматичне об'єднання документів у групи (кластери) за семантичною близькістю без залучення заздалегідь визначених категорій.</w:t>
      </w:r>
    </w:p>
    <w:p w14:paraId="3C5AC0DE" w14:textId="37173E38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в</w:t>
      </w:r>
      <w:r w:rsidRPr="00CB1921">
        <w:rPr>
          <w:lang w:val="ru-UA"/>
        </w:rPr>
        <w:t>екторизація текстів – процес перетворення текстових даних у числові вектори для подальшої обробки алгоритмами машинного навчання</w:t>
      </w:r>
      <w:r>
        <w:rPr>
          <w:lang w:val="ru-UA"/>
        </w:rPr>
        <w:t>;</w:t>
      </w:r>
    </w:p>
    <w:p w14:paraId="00A5E7C8" w14:textId="7894B8BE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TF-IDF (Term Frequency-Inverse Document Frequency) – статистична міра, яка оцінює важливість слова в документі відносно всього корпусу</w:t>
      </w:r>
      <w:r>
        <w:rPr>
          <w:lang w:val="ru-UA"/>
        </w:rPr>
        <w:t>;</w:t>
      </w:r>
    </w:p>
    <w:p w14:paraId="77B9A30B" w14:textId="744200FA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Word Embeddings – векторні представлення слів, що відображають семантичну близькість на основі контекстуального оточення</w:t>
      </w:r>
      <w:r>
        <w:rPr>
          <w:lang w:val="ru-UA"/>
        </w:rPr>
        <w:t>;</w:t>
      </w:r>
    </w:p>
    <w:p w14:paraId="27B0D077" w14:textId="6AD88306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Word2Vec – модель для навчання векторних представлень слів на основі їх контекстуального оточення в великих текстах</w:t>
      </w:r>
      <w:r>
        <w:rPr>
          <w:lang w:val="ru-UA"/>
        </w:rPr>
        <w:t>;</w:t>
      </w:r>
    </w:p>
    <w:p w14:paraId="453A20A6" w14:textId="5E8934A7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FastText – розширення Word2Vec, яке враховує морфологію шляхом роботи з підрядками символів (n-грамами)</w:t>
      </w:r>
      <w:r>
        <w:rPr>
          <w:lang w:val="ru-UA"/>
        </w:rPr>
        <w:t>;</w:t>
      </w:r>
    </w:p>
    <w:p w14:paraId="62035BB7" w14:textId="29600D56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Doc2Vec – метод отримання векторних представлень цілих документів, абзаців або речень</w:t>
      </w:r>
      <w:r>
        <w:rPr>
          <w:lang w:val="ru-UA"/>
        </w:rPr>
        <w:t>;</w:t>
      </w:r>
    </w:p>
    <w:p w14:paraId="35E26C66" w14:textId="1B90E9AC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K-Means – ітеративний алгоритм кластеризації, що розбиває дані на задану кількість кластерів на основі відстані до центрів кластерів</w:t>
      </w:r>
      <w:r>
        <w:rPr>
          <w:lang w:val="ru-UA"/>
        </w:rPr>
        <w:t>;</w:t>
      </w:r>
    </w:p>
    <w:p w14:paraId="4A6554A1" w14:textId="41F1742E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і</w:t>
      </w:r>
      <w:r w:rsidRPr="00CB1921">
        <w:rPr>
          <w:lang w:val="ru-UA"/>
        </w:rPr>
        <w:t>єрархічна кластеризація – алгоритм, що будує дерево кластерів (дендрограму), яке демонструє вкладеність груп</w:t>
      </w:r>
      <w:r>
        <w:rPr>
          <w:lang w:val="ru-UA"/>
        </w:rPr>
        <w:t>;</w:t>
      </w:r>
    </w:p>
    <w:p w14:paraId="2C6C7A95" w14:textId="1383517E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lastRenderedPageBreak/>
        <w:t>DBSCAN (Density-Based Spatial Clustering of Applications with Noise) – алгоритм кластеризації, заснований на щільності, який визначає кластери як області високої щільності, розділені областями низької щільності</w:t>
      </w:r>
      <w:r>
        <w:rPr>
          <w:lang w:val="ru-UA"/>
        </w:rPr>
        <w:t>;</w:t>
      </w:r>
    </w:p>
    <w:p w14:paraId="58A774A7" w14:textId="7726F0F5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л</w:t>
      </w:r>
      <w:r w:rsidRPr="00CB1921">
        <w:rPr>
          <w:lang w:val="ru-UA"/>
        </w:rPr>
        <w:t>ематизація – процес приведення слова до нормальної, словникової форми</w:t>
      </w:r>
      <w:r>
        <w:rPr>
          <w:lang w:val="ru-UA"/>
        </w:rPr>
        <w:t>;</w:t>
      </w:r>
    </w:p>
    <w:p w14:paraId="2B33124C" w14:textId="38D47C3A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с</w:t>
      </w:r>
      <w:r w:rsidRPr="00CB1921">
        <w:rPr>
          <w:lang w:val="ru-UA"/>
        </w:rPr>
        <w:t>топ-слова – загальновживані слова (наприклад, "і", "в", "на"), які не несуть семантичного навантаження для групування</w:t>
      </w:r>
      <w:r>
        <w:rPr>
          <w:lang w:val="ru-UA"/>
        </w:rPr>
        <w:t>;</w:t>
      </w:r>
    </w:p>
    <w:p w14:paraId="6151A91A" w14:textId="0D1FD093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NLP (Natural Language Processing) – обробка природної мови, галузь штучного інтелекту, що вивчає взаємодію комп'ютерів з природною мовою</w:t>
      </w:r>
      <w:r>
        <w:rPr>
          <w:lang w:val="ru-UA"/>
        </w:rPr>
        <w:t>;</w:t>
      </w:r>
    </w:p>
    <w:p w14:paraId="14D12CD4" w14:textId="149C7200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F-міра – метрика для оцінки якості кластеризації, що поєднує точність та повноту</w:t>
      </w:r>
      <w:r>
        <w:rPr>
          <w:lang w:val="ru-UA"/>
        </w:rPr>
        <w:t>;</w:t>
      </w:r>
    </w:p>
    <w:p w14:paraId="37B18773" w14:textId="3306523C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V-міра – метрика для оцінки якості кластеризації, що базується на ентропії</w:t>
      </w:r>
      <w:r w:rsidRPr="00CB1921">
        <w:rPr>
          <w:lang w:val="ru-RU"/>
        </w:rPr>
        <w:t>;</w:t>
      </w:r>
    </w:p>
    <w:p w14:paraId="30A616BA" w14:textId="26CC1B39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і</w:t>
      </w:r>
      <w:r w:rsidRPr="00CB1921">
        <w:rPr>
          <w:lang w:val="ru-UA"/>
        </w:rPr>
        <w:t>ндекс Девіса-Болдіна – метрика для оцінки якості кластеризації, що визначає середню подібність між кластерами.</w:t>
      </w:r>
    </w:p>
    <w:p w14:paraId="6EC2B024" w14:textId="77777777" w:rsidR="00CB1921" w:rsidRPr="00CB1921" w:rsidRDefault="00CB1921" w:rsidP="00D64416">
      <w:pPr>
        <w:pStyle w:val="a7"/>
        <w:ind w:left="0"/>
        <w:jc w:val="both"/>
        <w:rPr>
          <w:lang w:val="ru-UA"/>
        </w:rPr>
      </w:pPr>
      <w:r w:rsidRPr="00CB1921">
        <w:rPr>
          <w:lang w:val="ru-UA"/>
        </w:rPr>
        <w:t>Причини виникнення необхідності розробки програмного забезпечення (ПЗ):</w:t>
      </w:r>
    </w:p>
    <w:p w14:paraId="3DEC355D" w14:textId="6253B64C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t>з</w:t>
      </w:r>
      <w:r w:rsidRPr="00CB1921">
        <w:rPr>
          <w:lang w:val="ru-UA"/>
        </w:rPr>
        <w:t>ростання обсягів неструктурованих текстових даних – у сучасному цифровому середовищі генерується величезна кількість текстових даних (соціальні медіа, новинні потоки, наукові публікації, корпоративна документація), що потребує автоматизованих інструментів їх структурування та осмисленого групування</w:t>
      </w:r>
      <w:r>
        <w:rPr>
          <w:lang w:val="ru-UA"/>
        </w:rPr>
        <w:t>;</w:t>
      </w:r>
    </w:p>
    <w:p w14:paraId="29C7F3FF" w14:textId="59B87DED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н</w:t>
      </w:r>
      <w:r w:rsidRPr="00CB1921">
        <w:rPr>
          <w:lang w:val="ru-UA"/>
        </w:rPr>
        <w:t>еобхідність адаптації методів до української мови – існуючі універсальні методи кластеризації часто демонструють нижчу ефективність на україномовних текстах через недостатню адаптацію до специфіки мови та брак якісних попередньо оброблених мовних ресурсів</w:t>
      </w:r>
      <w:r>
        <w:rPr>
          <w:lang w:val="ru-UA"/>
        </w:rPr>
        <w:t>;</w:t>
      </w:r>
    </w:p>
    <w:p w14:paraId="76E854DA" w14:textId="165CCCB4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п</w:t>
      </w:r>
      <w:r w:rsidRPr="00CB1921">
        <w:rPr>
          <w:lang w:val="ru-UA"/>
        </w:rPr>
        <w:t>отреба у збалансованих рішеннях – зростаюча потреба бізнесу, державних установ та наукової спільноти в інструментах автоматичного аналізу великих масивів даних потребує рішень, збалансованих за критеріями якості групування та обчислювальної ефективності</w:t>
      </w:r>
      <w:r>
        <w:rPr>
          <w:lang w:val="ru-UA"/>
        </w:rPr>
        <w:t>;</w:t>
      </w:r>
    </w:p>
    <w:p w14:paraId="4A0C1985" w14:textId="2169C064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>
        <w:rPr>
          <w:lang w:val="ru-UA"/>
        </w:rPr>
        <w:t>р</w:t>
      </w:r>
      <w:r w:rsidRPr="00CB1921">
        <w:rPr>
          <w:lang w:val="ru-UA"/>
        </w:rPr>
        <w:t xml:space="preserve">озвиток методів векторних представлень – швидкий розвиток методів векторних представлень слів і документів (word embeddings, трансформери) </w:t>
      </w:r>
      <w:r w:rsidRPr="00CB1921">
        <w:rPr>
          <w:lang w:val="ru-UA"/>
        </w:rPr>
        <w:lastRenderedPageBreak/>
        <w:t>відкриває нові можливості для покращення якості кластеризації, що потребує їх всебічного дослідження та адаптації.</w:t>
      </w:r>
    </w:p>
    <w:p w14:paraId="4D3BD390" w14:textId="77777777" w:rsidR="00CB1921" w:rsidRPr="00CB1921" w:rsidRDefault="00CB1921" w:rsidP="00D64416">
      <w:pPr>
        <w:pStyle w:val="a7"/>
        <w:ind w:left="0"/>
        <w:jc w:val="both"/>
        <w:rPr>
          <w:lang w:val="ru-UA"/>
        </w:rPr>
      </w:pPr>
      <w:r w:rsidRPr="00CB1921">
        <w:rPr>
          <w:lang w:val="ru-UA"/>
        </w:rPr>
        <w:t>Області застосування ПЗ:</w:t>
      </w:r>
    </w:p>
    <w:p w14:paraId="0B3029C3" w14:textId="6EDF435C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наукові дослідження – інструмент може бути використаний для порівняльних досліджень методів кластеризації в галузі обробки природної мови</w:t>
      </w:r>
      <w:r>
        <w:rPr>
          <w:lang w:val="ru-UA"/>
        </w:rPr>
        <w:t>;</w:t>
      </w:r>
    </w:p>
    <w:p w14:paraId="51BEC746" w14:textId="5952374D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освітній процес – використання в навчальних курсах з машинного навчання, аналізу даних та обробки природної мови</w:t>
      </w:r>
      <w:r w:rsidRPr="00CB1921">
        <w:rPr>
          <w:lang w:val="ru-RU"/>
        </w:rPr>
        <w:t>;</w:t>
      </w:r>
    </w:p>
    <w:p w14:paraId="1EEFB36E" w14:textId="0F5D70A8" w:rsidR="00CB1921" w:rsidRPr="00CB1921" w:rsidRDefault="00CB1921">
      <w:pPr>
        <w:pStyle w:val="a7"/>
        <w:numPr>
          <w:ilvl w:val="0"/>
          <w:numId w:val="4"/>
        </w:numPr>
        <w:ind w:left="567"/>
        <w:jc w:val="both"/>
        <w:rPr>
          <w:lang w:val="ru-UA"/>
        </w:rPr>
      </w:pPr>
      <w:r w:rsidRPr="00CB1921">
        <w:rPr>
          <w:lang w:val="ru-UA"/>
        </w:rPr>
        <w:t>розробка систем автоматичної категорізації –</w:t>
      </w:r>
      <w:r>
        <w:rPr>
          <w:lang w:val="ru-UA"/>
        </w:rPr>
        <w:t xml:space="preserve"> </w:t>
      </w:r>
      <w:r w:rsidRPr="00CB1921">
        <w:rPr>
          <w:lang w:val="ru-UA"/>
        </w:rPr>
        <w:t>отримані результати та розроблений програмний інструмент можуть бути використані для побудови систем автоматичного структурування текстових даних, зокрема для категорізації новин, аналізу відгуків, організації документообігу та в системах рекомендацій.</w:t>
      </w:r>
    </w:p>
    <w:p w14:paraId="65D7DFA7" w14:textId="0DB23B12" w:rsidR="008E5A56" w:rsidRPr="00164C3C" w:rsidRDefault="008E5A56" w:rsidP="00CB1921">
      <w:pPr>
        <w:jc w:val="both"/>
      </w:pPr>
    </w:p>
    <w:p w14:paraId="4CED1414" w14:textId="5E18B37E" w:rsidR="00884D43" w:rsidRDefault="00884D4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7492393" w14:textId="364A1C35" w:rsidR="00884D43" w:rsidRDefault="00884D43" w:rsidP="00CB08F5">
      <w:pPr>
        <w:pStyle w:val="a7"/>
        <w:numPr>
          <w:ilvl w:val="0"/>
          <w:numId w:val="2"/>
        </w:numPr>
        <w:spacing w:after="0" w:line="480" w:lineRule="auto"/>
        <w:ind w:left="350"/>
        <w:jc w:val="center"/>
      </w:pPr>
      <w:r>
        <w:lastRenderedPageBreak/>
        <w:t>ПІДСТАВА ДЛЯ РОЗРОБКИ</w:t>
      </w:r>
    </w:p>
    <w:p w14:paraId="1E6A8060" w14:textId="4284EC40" w:rsidR="0003126C" w:rsidRPr="0003126C" w:rsidRDefault="0003126C" w:rsidP="0003126C">
      <w:pPr>
        <w:pStyle w:val="a7"/>
        <w:spacing w:after="120"/>
        <w:ind w:left="0" w:firstLine="720"/>
        <w:jc w:val="both"/>
        <w:rPr>
          <w:shd w:val="clear" w:color="auto" w:fill="FFFFFF"/>
          <w:lang w:val="ru-UA"/>
        </w:rPr>
      </w:pPr>
      <w:r w:rsidRPr="0003126C">
        <w:rPr>
          <w:shd w:val="clear" w:color="auto" w:fill="FFFFFF"/>
          <w:lang w:val="ru-UA"/>
        </w:rPr>
        <w:t xml:space="preserve">Підставою для розробки є наказ від </w:t>
      </w:r>
      <w:r w:rsidR="00BA0E5B">
        <w:rPr>
          <w:shd w:val="clear" w:color="auto" w:fill="FFFFFF"/>
          <w:lang w:val="ru-UA"/>
        </w:rPr>
        <w:t>12</w:t>
      </w:r>
      <w:r w:rsidRPr="0003126C">
        <w:rPr>
          <w:shd w:val="clear" w:color="auto" w:fill="FFFFFF"/>
          <w:lang w:val="ru-UA"/>
        </w:rPr>
        <w:t>.</w:t>
      </w:r>
      <w:r w:rsidR="00BA0E5B">
        <w:rPr>
          <w:shd w:val="clear" w:color="auto" w:fill="FFFFFF"/>
          <w:lang w:val="ru-UA"/>
        </w:rPr>
        <w:t>10</w:t>
      </w:r>
      <w:r w:rsidRPr="0003126C">
        <w:rPr>
          <w:shd w:val="clear" w:color="auto" w:fill="FFFFFF"/>
          <w:lang w:val="ru-UA"/>
        </w:rPr>
        <w:t>.202</w:t>
      </w:r>
      <w:r w:rsidR="00BA0E5B">
        <w:rPr>
          <w:shd w:val="clear" w:color="auto" w:fill="FFFFFF"/>
          <w:lang w:val="ru-UA"/>
        </w:rPr>
        <w:t>6</w:t>
      </w:r>
      <w:r w:rsidRPr="0003126C">
        <w:rPr>
          <w:shd w:val="clear" w:color="auto" w:fill="FFFFFF"/>
          <w:lang w:val="ru-UA"/>
        </w:rPr>
        <w:t xml:space="preserve"> №1173ст ректора Українського державного університету науки і технологій «Про призначення наукових керівників та затвердження тем </w:t>
      </w:r>
      <w:r>
        <w:rPr>
          <w:shd w:val="clear" w:color="auto" w:fill="FFFFFF"/>
          <w:lang w:val="ru-UA"/>
        </w:rPr>
        <w:t>магістерських</w:t>
      </w:r>
      <w:r w:rsidRPr="0003126C">
        <w:rPr>
          <w:shd w:val="clear" w:color="auto" w:fill="FFFFFF"/>
          <w:lang w:val="ru-UA"/>
        </w:rPr>
        <w:t xml:space="preserve"> робіт» за спеціальністю 121 «Інженерія програмного забезпечення» факультету «Комп'ютерних технологій і систем» по кафедрі «Комп'ютерні інформаційні технології».</w:t>
      </w:r>
    </w:p>
    <w:p w14:paraId="0C084715" w14:textId="70A5B271" w:rsidR="006D15ED" w:rsidRPr="0003126C" w:rsidRDefault="0003126C" w:rsidP="0003126C">
      <w:pPr>
        <w:pStyle w:val="a7"/>
        <w:spacing w:after="120"/>
        <w:ind w:left="0" w:firstLine="720"/>
        <w:jc w:val="both"/>
        <w:rPr>
          <w:shd w:val="clear" w:color="auto" w:fill="FFFFFF"/>
          <w:lang w:val="ru-UA"/>
        </w:rPr>
      </w:pPr>
      <w:r w:rsidRPr="0003126C">
        <w:rPr>
          <w:shd w:val="clear" w:color="auto" w:fill="FFFFFF"/>
          <w:lang w:val="ru-UA"/>
        </w:rPr>
        <w:t>Тема дипломної роботи – «Дослідження методів кластеризації природомовних текстів». Керівник – Куроп'ятник Олена Сергіївна.</w:t>
      </w:r>
    </w:p>
    <w:p w14:paraId="58DA5E5C" w14:textId="0AFF651E" w:rsidR="00884D43" w:rsidRPr="00884D43" w:rsidRDefault="00884D43" w:rsidP="00817F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40A3F1A" w14:textId="77777777" w:rsidR="00884D43" w:rsidRDefault="00884D43" w:rsidP="00CB08F5">
      <w:pPr>
        <w:pStyle w:val="a7"/>
        <w:numPr>
          <w:ilvl w:val="0"/>
          <w:numId w:val="2"/>
        </w:numPr>
        <w:spacing w:after="0" w:line="480" w:lineRule="auto"/>
        <w:ind w:left="336"/>
        <w:jc w:val="center"/>
      </w:pPr>
      <w:r>
        <w:lastRenderedPageBreak/>
        <w:t>ПРИЗНАЧЕННЯ РОЗРОБКИ</w:t>
      </w:r>
    </w:p>
    <w:p w14:paraId="1792ADEC" w14:textId="77777777" w:rsidR="008B4497" w:rsidRPr="008B4497" w:rsidRDefault="008B4497" w:rsidP="008B4497">
      <w:pPr>
        <w:pStyle w:val="a7"/>
        <w:spacing w:after="0"/>
        <w:ind w:left="0"/>
        <w:jc w:val="both"/>
        <w:rPr>
          <w:lang w:val="ru-UA"/>
        </w:rPr>
      </w:pPr>
      <w:r w:rsidRPr="008B4497">
        <w:rPr>
          <w:lang w:val="ru-UA"/>
        </w:rPr>
        <w:t>Функціональне призначення полягає у:</w:t>
      </w:r>
    </w:p>
    <w:p w14:paraId="7126FAEB" w14:textId="77777777" w:rsidR="008B4497" w:rsidRPr="008B4497" w:rsidRDefault="008B4497">
      <w:pPr>
        <w:pStyle w:val="a7"/>
        <w:numPr>
          <w:ilvl w:val="0"/>
          <w:numId w:val="7"/>
        </w:numPr>
        <w:ind w:left="567"/>
        <w:jc w:val="both"/>
        <w:rPr>
          <w:lang w:val="ru-UA"/>
        </w:rPr>
      </w:pPr>
      <w:r w:rsidRPr="008B4497">
        <w:rPr>
          <w:lang w:val="ru-UA"/>
        </w:rPr>
        <w:t>реалізації основних алгоритмів кластеризації текстів (K-Means, ієрархічна кластеризація, DBSCAN);</w:t>
      </w:r>
    </w:p>
    <w:p w14:paraId="7F74EE72" w14:textId="77777777" w:rsidR="008B4497" w:rsidRPr="008B4497" w:rsidRDefault="008B4497">
      <w:pPr>
        <w:pStyle w:val="a7"/>
        <w:numPr>
          <w:ilvl w:val="0"/>
          <w:numId w:val="7"/>
        </w:numPr>
        <w:ind w:left="567"/>
        <w:jc w:val="both"/>
        <w:rPr>
          <w:lang w:val="ru-UA"/>
        </w:rPr>
      </w:pPr>
      <w:r w:rsidRPr="008B4497">
        <w:rPr>
          <w:lang w:val="ru-UA"/>
        </w:rPr>
        <w:t>реалізації методів векторного представлення текстів (TF-IDF, Word2Vec, FastText, Doc2Vec);</w:t>
      </w:r>
    </w:p>
    <w:p w14:paraId="43EC8CF7" w14:textId="77777777" w:rsidR="008B4497" w:rsidRPr="008B4497" w:rsidRDefault="008B4497">
      <w:pPr>
        <w:pStyle w:val="a7"/>
        <w:numPr>
          <w:ilvl w:val="0"/>
          <w:numId w:val="7"/>
        </w:numPr>
        <w:ind w:left="567"/>
        <w:jc w:val="both"/>
        <w:rPr>
          <w:lang w:val="ru-UA"/>
        </w:rPr>
      </w:pPr>
      <w:r w:rsidRPr="008B4497">
        <w:rPr>
          <w:lang w:val="ru-UA"/>
        </w:rPr>
        <w:t>забезпеченні можливості порівняльного аналізу різних комбінацій методів попередньої обробки, векторизації та кластеризації;</w:t>
      </w:r>
    </w:p>
    <w:p w14:paraId="64E8BBD1" w14:textId="77777777" w:rsidR="008B4497" w:rsidRPr="008B4497" w:rsidRDefault="008B4497">
      <w:pPr>
        <w:pStyle w:val="a7"/>
        <w:numPr>
          <w:ilvl w:val="0"/>
          <w:numId w:val="7"/>
        </w:numPr>
        <w:ind w:left="567"/>
        <w:jc w:val="both"/>
        <w:rPr>
          <w:lang w:val="ru-UA"/>
        </w:rPr>
      </w:pPr>
      <w:r w:rsidRPr="008B4497">
        <w:rPr>
          <w:lang w:val="ru-UA"/>
        </w:rPr>
        <w:t>реалізації вдосконаленого підходу до кластеризації, що поєднує оптимізовану попередню обробку тексту та ефективні векторні представлення;</w:t>
      </w:r>
    </w:p>
    <w:p w14:paraId="4F7A23D5" w14:textId="77777777" w:rsidR="008B4497" w:rsidRPr="008B4497" w:rsidRDefault="008B4497">
      <w:pPr>
        <w:pStyle w:val="a7"/>
        <w:numPr>
          <w:ilvl w:val="0"/>
          <w:numId w:val="7"/>
        </w:numPr>
        <w:ind w:left="567"/>
        <w:jc w:val="both"/>
        <w:rPr>
          <w:lang w:val="ru-UA"/>
        </w:rPr>
      </w:pPr>
      <w:r w:rsidRPr="008B4497">
        <w:rPr>
          <w:lang w:val="ru-UA"/>
        </w:rPr>
        <w:t>забезпеченні автоматичного розрахунку метрик якості кластеризації (F-міра, V-міра, індекс Девіса-Болдіна) та швидкодії (час виконання, споживання пам'яті);</w:t>
      </w:r>
    </w:p>
    <w:p w14:paraId="1BBD733B" w14:textId="77777777" w:rsidR="008B4497" w:rsidRPr="008B4497" w:rsidRDefault="008B4497">
      <w:pPr>
        <w:pStyle w:val="a7"/>
        <w:numPr>
          <w:ilvl w:val="0"/>
          <w:numId w:val="7"/>
        </w:numPr>
        <w:ind w:left="567"/>
        <w:jc w:val="both"/>
        <w:rPr>
          <w:lang w:val="ru-UA"/>
        </w:rPr>
      </w:pPr>
      <w:r w:rsidRPr="008B4497">
        <w:rPr>
          <w:lang w:val="ru-UA"/>
        </w:rPr>
        <w:t>візуалізації результатів кластеризації та порівняльних характеристик методів.</w:t>
      </w:r>
    </w:p>
    <w:p w14:paraId="4DFA5189" w14:textId="77777777" w:rsidR="008B4497" w:rsidRPr="008B4497" w:rsidRDefault="008B4497" w:rsidP="008B4497">
      <w:pPr>
        <w:pStyle w:val="a7"/>
        <w:spacing w:after="0"/>
        <w:ind w:left="0"/>
        <w:jc w:val="both"/>
        <w:rPr>
          <w:lang w:val="ru-UA"/>
        </w:rPr>
      </w:pPr>
      <w:r w:rsidRPr="008B4497">
        <w:rPr>
          <w:lang w:val="ru-UA"/>
        </w:rPr>
        <w:t>Експлуатаційне призначення програми полягає у:</w:t>
      </w:r>
    </w:p>
    <w:p w14:paraId="1716C9F7" w14:textId="77777777" w:rsidR="008B4497" w:rsidRPr="008B4497" w:rsidRDefault="008B4497">
      <w:pPr>
        <w:pStyle w:val="a7"/>
        <w:numPr>
          <w:ilvl w:val="0"/>
          <w:numId w:val="6"/>
        </w:numPr>
        <w:ind w:left="567"/>
        <w:jc w:val="both"/>
        <w:rPr>
          <w:lang w:val="ru-UA"/>
        </w:rPr>
      </w:pPr>
      <w:r w:rsidRPr="008B4497">
        <w:rPr>
          <w:lang w:val="ru-UA"/>
        </w:rPr>
        <w:t>забезпеченні дослідників та розробників інструментом для порівняльного аналізу методів кластеризації текстових даних;</w:t>
      </w:r>
    </w:p>
    <w:p w14:paraId="604ED05C" w14:textId="77777777" w:rsidR="008B4497" w:rsidRPr="008B4497" w:rsidRDefault="008B4497">
      <w:pPr>
        <w:pStyle w:val="a7"/>
        <w:numPr>
          <w:ilvl w:val="0"/>
          <w:numId w:val="6"/>
        </w:numPr>
        <w:ind w:left="567"/>
        <w:jc w:val="both"/>
        <w:rPr>
          <w:lang w:val="ru-UA"/>
        </w:rPr>
      </w:pPr>
      <w:r w:rsidRPr="008B4497">
        <w:rPr>
          <w:lang w:val="ru-UA"/>
        </w:rPr>
        <w:t>покращенні якості автоматичного групування україномовних текстів через адаптацію існуючих методів та розробку вдосконаленого підходу;</w:t>
      </w:r>
    </w:p>
    <w:p w14:paraId="4A9C4C23" w14:textId="77777777" w:rsidR="008B4497" w:rsidRPr="008B4497" w:rsidRDefault="008B4497">
      <w:pPr>
        <w:pStyle w:val="a7"/>
        <w:numPr>
          <w:ilvl w:val="0"/>
          <w:numId w:val="6"/>
        </w:numPr>
        <w:ind w:left="567"/>
        <w:jc w:val="both"/>
        <w:rPr>
          <w:lang w:val="ru-UA"/>
        </w:rPr>
      </w:pPr>
      <w:r w:rsidRPr="008B4497">
        <w:rPr>
          <w:lang w:val="ru-UA"/>
        </w:rPr>
        <w:t>зменшенні часу обробки великих наборів текстових даних завдяки оптимізації обчислювальних процесів;</w:t>
      </w:r>
    </w:p>
    <w:p w14:paraId="14509035" w14:textId="02D2A05D" w:rsidR="00884D43" w:rsidRPr="008B4497" w:rsidRDefault="008B4497">
      <w:pPr>
        <w:pStyle w:val="a7"/>
        <w:numPr>
          <w:ilvl w:val="0"/>
          <w:numId w:val="6"/>
        </w:numPr>
        <w:ind w:left="567"/>
        <w:jc w:val="both"/>
        <w:rPr>
          <w:lang w:val="ru-UA"/>
        </w:rPr>
      </w:pPr>
      <w:r w:rsidRPr="008B4497">
        <w:rPr>
          <w:lang w:val="ru-UA"/>
        </w:rPr>
        <w:t>наданні практичних рекомендацій щодо застосування досліджених методів у системах автоматичної категорізації, пошуку та аналізу текстів</w:t>
      </w:r>
      <w:r w:rsidR="0037354A">
        <w:t>.</w:t>
      </w:r>
      <w:r w:rsidR="00884D43">
        <w:br w:type="page"/>
      </w:r>
    </w:p>
    <w:p w14:paraId="3285EAEC" w14:textId="77777777" w:rsidR="00884D43" w:rsidRDefault="00884D43" w:rsidP="00CB08F5">
      <w:pPr>
        <w:pStyle w:val="a7"/>
        <w:numPr>
          <w:ilvl w:val="0"/>
          <w:numId w:val="2"/>
        </w:numPr>
        <w:spacing w:after="0" w:line="480" w:lineRule="auto"/>
        <w:ind w:left="336"/>
        <w:jc w:val="center"/>
      </w:pPr>
      <w:r>
        <w:lastRenderedPageBreak/>
        <w:t>ВИМОГИ ДО ПРОГРАМНОГО ПРОДУКТУ</w:t>
      </w:r>
    </w:p>
    <w:p w14:paraId="56921BE7" w14:textId="5DA8ACCD" w:rsidR="00884D43" w:rsidRPr="00677C5C" w:rsidRDefault="00884D43" w:rsidP="00CD4320">
      <w:pPr>
        <w:pStyle w:val="a7"/>
        <w:numPr>
          <w:ilvl w:val="1"/>
          <w:numId w:val="2"/>
        </w:numPr>
        <w:spacing w:after="0"/>
        <w:jc w:val="both"/>
      </w:pPr>
      <w:r>
        <w:t>Вимоги до функціональних характеристи</w:t>
      </w:r>
      <w:r w:rsidR="00464368">
        <w:t>к</w:t>
      </w:r>
    </w:p>
    <w:p w14:paraId="3C5453D0" w14:textId="77777777" w:rsidR="00677C5C" w:rsidRPr="00677C5C" w:rsidRDefault="00677C5C" w:rsidP="00677C5C">
      <w:pPr>
        <w:pStyle w:val="a7"/>
        <w:spacing w:after="0"/>
        <w:ind w:left="1140" w:firstLine="0"/>
        <w:jc w:val="both"/>
        <w:rPr>
          <w:sz w:val="11"/>
          <w:szCs w:val="11"/>
        </w:rPr>
      </w:pPr>
    </w:p>
    <w:p w14:paraId="120B339E" w14:textId="77777777" w:rsidR="000F1F24" w:rsidRPr="000F1F24" w:rsidRDefault="000F1F24" w:rsidP="000F1F24">
      <w:pPr>
        <w:pStyle w:val="a7"/>
        <w:spacing w:after="0"/>
        <w:ind w:left="0"/>
        <w:jc w:val="both"/>
        <w:rPr>
          <w:lang w:val="ru-UA"/>
        </w:rPr>
      </w:pPr>
      <w:r w:rsidRPr="000F1F24">
        <w:rPr>
          <w:lang w:val="ru-UA"/>
        </w:rPr>
        <w:t>Розроблена програма має виконувати наступні функції:</w:t>
      </w:r>
    </w:p>
    <w:p w14:paraId="52C7FB0E" w14:textId="4CBDB54F" w:rsidR="000F1F24" w:rsidRPr="000F1F24" w:rsidRDefault="000F1F24" w:rsidP="00760BA2">
      <w:pPr>
        <w:pStyle w:val="a7"/>
        <w:numPr>
          <w:ilvl w:val="2"/>
          <w:numId w:val="2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Завантаження та попередня обробка даних:</w:t>
      </w:r>
    </w:p>
    <w:p w14:paraId="5CF72CF0" w14:textId="77777777" w:rsidR="000F1F24" w:rsidRPr="000F1F24" w:rsidRDefault="000F1F24">
      <w:pPr>
        <w:pStyle w:val="a7"/>
        <w:numPr>
          <w:ilvl w:val="1"/>
          <w:numId w:val="23"/>
        </w:numPr>
        <w:ind w:left="1276"/>
        <w:jc w:val="both"/>
        <w:rPr>
          <w:lang w:val="ru-UA"/>
        </w:rPr>
      </w:pPr>
      <w:r w:rsidRPr="000F1F24">
        <w:rPr>
          <w:lang w:val="ru-UA"/>
        </w:rPr>
        <w:t>забезпечення можливості завантаження набору текстових документів з файлів різних форматів (TXT, CSV, JSON);</w:t>
      </w:r>
    </w:p>
    <w:p w14:paraId="1183DFC3" w14:textId="77777777" w:rsidR="000F1F24" w:rsidRPr="000F1F24" w:rsidRDefault="000F1F24">
      <w:pPr>
        <w:pStyle w:val="a7"/>
        <w:numPr>
          <w:ilvl w:val="1"/>
          <w:numId w:val="23"/>
        </w:numPr>
        <w:spacing w:after="0"/>
        <w:ind w:left="1276"/>
        <w:jc w:val="both"/>
        <w:rPr>
          <w:lang w:val="ru-UA"/>
        </w:rPr>
      </w:pPr>
      <w:r w:rsidRPr="000F1F24">
        <w:rPr>
          <w:lang w:val="ru-UA"/>
        </w:rPr>
        <w:t>виконання попередньої обробки тексту, що включає:</w:t>
      </w:r>
    </w:p>
    <w:p w14:paraId="0B2BF6E3" w14:textId="77777777" w:rsidR="000F1F24" w:rsidRPr="000F1F24" w:rsidRDefault="000F1F24">
      <w:pPr>
        <w:pStyle w:val="a7"/>
        <w:numPr>
          <w:ilvl w:val="2"/>
          <w:numId w:val="24"/>
        </w:numPr>
        <w:ind w:left="1701"/>
        <w:jc w:val="both"/>
        <w:rPr>
          <w:lang w:val="ru-UA"/>
        </w:rPr>
      </w:pPr>
      <w:r w:rsidRPr="000F1F24">
        <w:rPr>
          <w:lang w:val="ru-UA"/>
        </w:rPr>
        <w:t>приведення до нижнього регістру;</w:t>
      </w:r>
    </w:p>
    <w:p w14:paraId="30AB1B09" w14:textId="77777777" w:rsidR="000F1F24" w:rsidRPr="000F1F24" w:rsidRDefault="000F1F24">
      <w:pPr>
        <w:pStyle w:val="a7"/>
        <w:numPr>
          <w:ilvl w:val="2"/>
          <w:numId w:val="24"/>
        </w:numPr>
        <w:ind w:left="1701"/>
        <w:jc w:val="both"/>
        <w:rPr>
          <w:lang w:val="ru-UA"/>
        </w:rPr>
      </w:pPr>
      <w:r w:rsidRPr="000F1F24">
        <w:rPr>
          <w:lang w:val="ru-UA"/>
        </w:rPr>
        <w:t>видалення пунктуації, цифр та спеціальних символів;</w:t>
      </w:r>
    </w:p>
    <w:p w14:paraId="2F39076E" w14:textId="77777777" w:rsidR="000F1F24" w:rsidRPr="000F1F24" w:rsidRDefault="000F1F24">
      <w:pPr>
        <w:pStyle w:val="a7"/>
        <w:numPr>
          <w:ilvl w:val="2"/>
          <w:numId w:val="24"/>
        </w:numPr>
        <w:ind w:left="1701"/>
        <w:jc w:val="both"/>
        <w:rPr>
          <w:lang w:val="ru-UA"/>
        </w:rPr>
      </w:pPr>
      <w:r w:rsidRPr="000F1F24">
        <w:rPr>
          <w:lang w:val="ru-UA"/>
        </w:rPr>
        <w:t>видалення стоп-слів (з можливістю налаштування списку);</w:t>
      </w:r>
    </w:p>
    <w:p w14:paraId="39DED4AA" w14:textId="77777777" w:rsidR="000F1F24" w:rsidRPr="000F1F24" w:rsidRDefault="000F1F24">
      <w:pPr>
        <w:pStyle w:val="a7"/>
        <w:numPr>
          <w:ilvl w:val="2"/>
          <w:numId w:val="24"/>
        </w:numPr>
        <w:ind w:left="1701"/>
        <w:jc w:val="both"/>
        <w:rPr>
          <w:lang w:val="ru-UA"/>
        </w:rPr>
      </w:pPr>
      <w:r w:rsidRPr="000F1F24">
        <w:rPr>
          <w:lang w:val="ru-UA"/>
        </w:rPr>
        <w:t>лематизацію (приведення слів до нормальної форми) з використанням бібліотек, адаптованих для української мови (pymorphy2, pymorphy3).</w:t>
      </w:r>
    </w:p>
    <w:p w14:paraId="34913F19" w14:textId="6415544D" w:rsidR="000F1F24" w:rsidRPr="000F1F24" w:rsidRDefault="000F1F24" w:rsidP="00760BA2">
      <w:pPr>
        <w:pStyle w:val="a7"/>
        <w:numPr>
          <w:ilvl w:val="2"/>
          <w:numId w:val="2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Векторизація текстів:</w:t>
      </w:r>
    </w:p>
    <w:p w14:paraId="432E648B" w14:textId="77777777" w:rsidR="000F1F24" w:rsidRPr="000F1F24" w:rsidRDefault="000F1F24">
      <w:pPr>
        <w:pStyle w:val="a7"/>
        <w:numPr>
          <w:ilvl w:val="0"/>
          <w:numId w:val="22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реалізація методу TF-IDF для перетворення текстів у векторний простір;</w:t>
      </w:r>
    </w:p>
    <w:p w14:paraId="65D406C1" w14:textId="77777777" w:rsidR="000F1F24" w:rsidRPr="000F1F24" w:rsidRDefault="000F1F24">
      <w:pPr>
        <w:pStyle w:val="a7"/>
        <w:numPr>
          <w:ilvl w:val="0"/>
          <w:numId w:val="22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реалізація методу Word2Vec для отримання векторних представлень слів (з можливістю вибору архітектури: CBOW або Skip-gram);</w:t>
      </w:r>
    </w:p>
    <w:p w14:paraId="12140749" w14:textId="77777777" w:rsidR="000F1F24" w:rsidRPr="000F1F24" w:rsidRDefault="000F1F24">
      <w:pPr>
        <w:pStyle w:val="a7"/>
        <w:numPr>
          <w:ilvl w:val="0"/>
          <w:numId w:val="22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реалізація методу FastText, що враховує морфологічні особливості слів (робота з n-грамами);</w:t>
      </w:r>
    </w:p>
    <w:p w14:paraId="256847F3" w14:textId="77777777" w:rsidR="000F1F24" w:rsidRPr="000F1F24" w:rsidRDefault="000F1F24">
      <w:pPr>
        <w:pStyle w:val="a7"/>
        <w:numPr>
          <w:ilvl w:val="0"/>
          <w:numId w:val="22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реалізація методу Doc2Vec для отримання векторних представлень цілих документів;</w:t>
      </w:r>
    </w:p>
    <w:p w14:paraId="2C9CF33F" w14:textId="77777777" w:rsidR="000F1F24" w:rsidRPr="000F1F24" w:rsidRDefault="000F1F24">
      <w:pPr>
        <w:pStyle w:val="a7"/>
        <w:numPr>
          <w:ilvl w:val="0"/>
          <w:numId w:val="22"/>
        </w:numPr>
        <w:ind w:left="1276"/>
        <w:jc w:val="both"/>
        <w:rPr>
          <w:lang w:val="ru-UA"/>
        </w:rPr>
      </w:pPr>
      <w:r w:rsidRPr="000F1F24">
        <w:rPr>
          <w:lang w:val="ru-UA"/>
        </w:rPr>
        <w:t>можливість агрегації векторів слів у вектор документа (усереднення, усереднення з вагою TF-IDF).</w:t>
      </w:r>
    </w:p>
    <w:p w14:paraId="1C2C73AF" w14:textId="23BA306F" w:rsidR="000F1F24" w:rsidRPr="000F1F24" w:rsidRDefault="000F1F24" w:rsidP="009C64DF">
      <w:pPr>
        <w:pStyle w:val="a7"/>
        <w:numPr>
          <w:ilvl w:val="2"/>
          <w:numId w:val="2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Кластеризація текстів:</w:t>
      </w:r>
    </w:p>
    <w:p w14:paraId="705EB219" w14:textId="77777777" w:rsidR="000F1F24" w:rsidRPr="000F1F24" w:rsidRDefault="000F1F24">
      <w:pPr>
        <w:pStyle w:val="a7"/>
        <w:numPr>
          <w:ilvl w:val="1"/>
          <w:numId w:val="21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реалізація алгоритму K-Means з можливістю задання кількості кластерів та використанням різних методів ініціалізації центрів (k-means++, випадкова ініціалізація);</w:t>
      </w:r>
    </w:p>
    <w:p w14:paraId="7BE36BC1" w14:textId="77777777" w:rsidR="000F1F24" w:rsidRPr="000F1F24" w:rsidRDefault="000F1F24">
      <w:pPr>
        <w:pStyle w:val="a7"/>
        <w:numPr>
          <w:ilvl w:val="1"/>
          <w:numId w:val="21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реалізація ієрархічної кластеризації (агломеративної) з можливістю вибору методу об'єднання кластерів (single, complete, average, ward);</w:t>
      </w:r>
    </w:p>
    <w:p w14:paraId="5EA9C2EC" w14:textId="77777777" w:rsidR="000F1F24" w:rsidRPr="000F1F24" w:rsidRDefault="000F1F24">
      <w:pPr>
        <w:pStyle w:val="a7"/>
        <w:numPr>
          <w:ilvl w:val="1"/>
          <w:numId w:val="21"/>
        </w:numPr>
        <w:ind w:left="1276"/>
        <w:jc w:val="both"/>
        <w:rPr>
          <w:lang w:val="ru-UA"/>
        </w:rPr>
      </w:pPr>
      <w:r w:rsidRPr="000F1F24">
        <w:rPr>
          <w:lang w:val="ru-UA"/>
        </w:rPr>
        <w:lastRenderedPageBreak/>
        <w:t>реалізація алгоритму DBSCAN з можливістю налаштування параметрів (eps, min_samples);</w:t>
      </w:r>
    </w:p>
    <w:p w14:paraId="31A7C2A9" w14:textId="77777777" w:rsidR="000F1F24" w:rsidRPr="000F1F24" w:rsidRDefault="000F1F24">
      <w:pPr>
        <w:pStyle w:val="a7"/>
        <w:numPr>
          <w:ilvl w:val="1"/>
          <w:numId w:val="21"/>
        </w:numPr>
        <w:ind w:left="1276"/>
        <w:jc w:val="both"/>
        <w:rPr>
          <w:lang w:val="ru-UA"/>
        </w:rPr>
      </w:pPr>
      <w:r w:rsidRPr="000F1F24">
        <w:rPr>
          <w:lang w:val="ru-UA"/>
        </w:rPr>
        <w:t>забезпечення можливості автоматичного визначення оптимальної кількості кластерів (для K-Means – метод ліктя, метод силуету; для DBSCAN – аналіз k-distance графіка).</w:t>
      </w:r>
    </w:p>
    <w:p w14:paraId="0BE38897" w14:textId="0DDEF164" w:rsidR="000F1F24" w:rsidRPr="000F1F24" w:rsidRDefault="000F1F24">
      <w:pPr>
        <w:pStyle w:val="a7"/>
        <w:numPr>
          <w:ilvl w:val="2"/>
          <w:numId w:val="12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Оцінка якості та швидкодії:</w:t>
      </w:r>
    </w:p>
    <w:p w14:paraId="32FBCF5D" w14:textId="77777777" w:rsidR="000F1F24" w:rsidRPr="000F1F24" w:rsidRDefault="000F1F24">
      <w:pPr>
        <w:pStyle w:val="a7"/>
        <w:numPr>
          <w:ilvl w:val="1"/>
          <w:numId w:val="19"/>
        </w:numPr>
        <w:spacing w:after="0"/>
        <w:ind w:left="1276"/>
        <w:jc w:val="both"/>
        <w:rPr>
          <w:lang w:val="ru-UA"/>
        </w:rPr>
      </w:pPr>
      <w:r w:rsidRPr="000F1F24">
        <w:rPr>
          <w:lang w:val="ru-UA"/>
        </w:rPr>
        <w:t>реалізація розрахунку метрик якості кластеризації:</w:t>
      </w:r>
    </w:p>
    <w:p w14:paraId="014EF9B5" w14:textId="77777777" w:rsidR="000F1F24" w:rsidRPr="000F1F24" w:rsidRDefault="000F1F24">
      <w:pPr>
        <w:pStyle w:val="a7"/>
        <w:numPr>
          <w:ilvl w:val="2"/>
          <w:numId w:val="20"/>
        </w:numPr>
        <w:ind w:left="1701"/>
        <w:jc w:val="both"/>
        <w:rPr>
          <w:lang w:val="ru-UA"/>
        </w:rPr>
      </w:pPr>
      <w:r w:rsidRPr="000F1F24">
        <w:rPr>
          <w:lang w:val="ru-UA"/>
        </w:rPr>
        <w:t>F-міра (з урахуванням макро- та мікро-усереднення);</w:t>
      </w:r>
    </w:p>
    <w:p w14:paraId="4DCE3CD7" w14:textId="77777777" w:rsidR="000F1F24" w:rsidRPr="000F1F24" w:rsidRDefault="000F1F24">
      <w:pPr>
        <w:pStyle w:val="a7"/>
        <w:numPr>
          <w:ilvl w:val="2"/>
          <w:numId w:val="20"/>
        </w:numPr>
        <w:ind w:left="1701"/>
        <w:jc w:val="both"/>
        <w:rPr>
          <w:lang w:val="ru-UA"/>
        </w:rPr>
      </w:pPr>
      <w:r w:rsidRPr="000F1F24">
        <w:rPr>
          <w:lang w:val="ru-UA"/>
        </w:rPr>
        <w:t>V-міра;</w:t>
      </w:r>
    </w:p>
    <w:p w14:paraId="7C00E4C3" w14:textId="77777777" w:rsidR="000F1F24" w:rsidRPr="000F1F24" w:rsidRDefault="000F1F24">
      <w:pPr>
        <w:pStyle w:val="a7"/>
        <w:numPr>
          <w:ilvl w:val="2"/>
          <w:numId w:val="20"/>
        </w:numPr>
        <w:ind w:left="1701"/>
        <w:jc w:val="both"/>
        <w:rPr>
          <w:lang w:val="ru-UA"/>
        </w:rPr>
      </w:pPr>
      <w:r w:rsidRPr="000F1F24">
        <w:rPr>
          <w:lang w:val="ru-UA"/>
        </w:rPr>
        <w:t>індекс Девіса-Болдіна;</w:t>
      </w:r>
    </w:p>
    <w:p w14:paraId="4954FE48" w14:textId="77777777" w:rsidR="000F1F24" w:rsidRPr="000F1F24" w:rsidRDefault="000F1F24">
      <w:pPr>
        <w:pStyle w:val="a7"/>
        <w:numPr>
          <w:ilvl w:val="2"/>
          <w:numId w:val="20"/>
        </w:numPr>
        <w:ind w:left="1701"/>
        <w:jc w:val="both"/>
        <w:rPr>
          <w:lang w:val="ru-UA"/>
        </w:rPr>
      </w:pPr>
      <w:r w:rsidRPr="000F1F24">
        <w:rPr>
          <w:lang w:val="ru-UA"/>
        </w:rPr>
        <w:t>коефіцієнт силуету;</w:t>
      </w:r>
    </w:p>
    <w:p w14:paraId="5CABEA25" w14:textId="77777777" w:rsidR="000F1F24" w:rsidRPr="000F1F24" w:rsidRDefault="000F1F24">
      <w:pPr>
        <w:pStyle w:val="a7"/>
        <w:numPr>
          <w:ilvl w:val="1"/>
          <w:numId w:val="19"/>
        </w:numPr>
        <w:ind w:left="1276"/>
        <w:jc w:val="both"/>
        <w:rPr>
          <w:lang w:val="ru-UA"/>
        </w:rPr>
      </w:pPr>
      <w:r w:rsidRPr="000F1F24">
        <w:rPr>
          <w:lang w:val="ru-UA"/>
        </w:rPr>
        <w:t>вимірювання часових характеристик роботи алгоритмів (час навчання, час передбачення);</w:t>
      </w:r>
    </w:p>
    <w:p w14:paraId="4A426D0D" w14:textId="77777777" w:rsidR="000F1F24" w:rsidRPr="000F1F24" w:rsidRDefault="000F1F24">
      <w:pPr>
        <w:pStyle w:val="a7"/>
        <w:numPr>
          <w:ilvl w:val="1"/>
          <w:numId w:val="19"/>
        </w:numPr>
        <w:ind w:left="1276"/>
        <w:jc w:val="both"/>
        <w:rPr>
          <w:lang w:val="ru-UA"/>
        </w:rPr>
      </w:pPr>
      <w:r w:rsidRPr="000F1F24">
        <w:rPr>
          <w:lang w:val="ru-UA"/>
        </w:rPr>
        <w:t>вимірювання споживання оперативної пам'яті під час виконання алгоритмів;</w:t>
      </w:r>
    </w:p>
    <w:p w14:paraId="715E5CDE" w14:textId="77777777" w:rsidR="000F1F24" w:rsidRPr="000F1F24" w:rsidRDefault="000F1F24">
      <w:pPr>
        <w:pStyle w:val="a7"/>
        <w:numPr>
          <w:ilvl w:val="1"/>
          <w:numId w:val="19"/>
        </w:numPr>
        <w:ind w:left="1276"/>
        <w:jc w:val="both"/>
        <w:rPr>
          <w:lang w:val="ru-UA"/>
        </w:rPr>
      </w:pPr>
      <w:r w:rsidRPr="000F1F24">
        <w:rPr>
          <w:lang w:val="ru-UA"/>
        </w:rPr>
        <w:t>збереження результатів експериментів у звітному форматі (CSV, JSON).</w:t>
      </w:r>
    </w:p>
    <w:p w14:paraId="4C1DA5FC" w14:textId="6BDE8774" w:rsidR="000F1F24" w:rsidRPr="000F1F24" w:rsidRDefault="000F1F24">
      <w:pPr>
        <w:pStyle w:val="a7"/>
        <w:numPr>
          <w:ilvl w:val="2"/>
          <w:numId w:val="13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Комбінування методів для створення вдосконаленого підходу:</w:t>
      </w:r>
    </w:p>
    <w:p w14:paraId="28759F9F" w14:textId="77777777" w:rsidR="000F1F24" w:rsidRPr="000F1F24" w:rsidRDefault="000F1F24">
      <w:pPr>
        <w:pStyle w:val="a7"/>
        <w:numPr>
          <w:ilvl w:val="1"/>
          <w:numId w:val="18"/>
        </w:numPr>
        <w:ind w:left="1276"/>
        <w:jc w:val="both"/>
        <w:rPr>
          <w:lang w:val="ru-UA"/>
        </w:rPr>
      </w:pPr>
      <w:r w:rsidRPr="000F1F24">
        <w:rPr>
          <w:lang w:val="ru-UA"/>
        </w:rPr>
        <w:t>забезпечення можливості створення конвеєру обробки, що включає етапи попередньої обробки, векторизації та кластеризації з можливістю комбінування різних методів на кожному етапі;</w:t>
      </w:r>
    </w:p>
    <w:p w14:paraId="43795FE4" w14:textId="77777777" w:rsidR="000F1F24" w:rsidRPr="000F1F24" w:rsidRDefault="000F1F24">
      <w:pPr>
        <w:pStyle w:val="a7"/>
        <w:numPr>
          <w:ilvl w:val="1"/>
          <w:numId w:val="18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реалізація вдосконаленого підходу, що поєднує оптимізовану попередню обробку, векторне представлення на основі сучасних моделей (адаптованих для української мови) та модифікований алгоритм кластеризації;</w:t>
      </w:r>
    </w:p>
    <w:p w14:paraId="22609275" w14:textId="77777777" w:rsidR="000F1F24" w:rsidRPr="000F1F24" w:rsidRDefault="000F1F24">
      <w:pPr>
        <w:pStyle w:val="a7"/>
        <w:numPr>
          <w:ilvl w:val="1"/>
          <w:numId w:val="18"/>
        </w:numPr>
        <w:ind w:left="1276"/>
        <w:jc w:val="both"/>
        <w:rPr>
          <w:lang w:val="ru-UA"/>
        </w:rPr>
      </w:pPr>
      <w:r w:rsidRPr="000F1F24">
        <w:rPr>
          <w:lang w:val="ru-UA"/>
        </w:rPr>
        <w:t>можливість порівняння вдосконаленого підходу з базовими методами.</w:t>
      </w:r>
    </w:p>
    <w:p w14:paraId="6DDF6A2B" w14:textId="09167BBE" w:rsidR="000F1F24" w:rsidRPr="000F1F24" w:rsidRDefault="000F1F24">
      <w:pPr>
        <w:pStyle w:val="a7"/>
        <w:numPr>
          <w:ilvl w:val="2"/>
          <w:numId w:val="14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Візуалізація результатів:</w:t>
      </w:r>
    </w:p>
    <w:p w14:paraId="2EF8E164" w14:textId="77777777" w:rsidR="000F1F24" w:rsidRPr="000F1F24" w:rsidRDefault="000F1F24">
      <w:pPr>
        <w:pStyle w:val="a7"/>
        <w:numPr>
          <w:ilvl w:val="1"/>
          <w:numId w:val="17"/>
        </w:numPr>
        <w:ind w:left="1276"/>
        <w:jc w:val="both"/>
        <w:rPr>
          <w:lang w:val="ru-UA"/>
        </w:rPr>
      </w:pPr>
      <w:r w:rsidRPr="000F1F24">
        <w:rPr>
          <w:lang w:val="ru-UA"/>
        </w:rPr>
        <w:t>візуалізація результатів кластеризації у вигляді діаграм розсіювання (з використанням методів зменшення розмірності, таких як PCA, t-SNE);</w:t>
      </w:r>
    </w:p>
    <w:p w14:paraId="1CEB9737" w14:textId="77777777" w:rsidR="000F1F24" w:rsidRPr="000F1F24" w:rsidRDefault="000F1F24">
      <w:pPr>
        <w:pStyle w:val="a7"/>
        <w:numPr>
          <w:ilvl w:val="1"/>
          <w:numId w:val="17"/>
        </w:numPr>
        <w:ind w:left="1276"/>
        <w:jc w:val="both"/>
        <w:rPr>
          <w:lang w:val="ru-UA"/>
        </w:rPr>
      </w:pPr>
      <w:r w:rsidRPr="000F1F24">
        <w:rPr>
          <w:lang w:val="ru-UA"/>
        </w:rPr>
        <w:t>візуалізація дендрограми для ієрархічної кластеризації;</w:t>
      </w:r>
    </w:p>
    <w:p w14:paraId="1514E350" w14:textId="77777777" w:rsidR="000F1F24" w:rsidRPr="000F1F24" w:rsidRDefault="000F1F24">
      <w:pPr>
        <w:pStyle w:val="a7"/>
        <w:numPr>
          <w:ilvl w:val="1"/>
          <w:numId w:val="17"/>
        </w:numPr>
        <w:ind w:left="1276"/>
        <w:jc w:val="both"/>
        <w:rPr>
          <w:lang w:val="ru-UA"/>
        </w:rPr>
      </w:pPr>
      <w:r w:rsidRPr="000F1F24">
        <w:rPr>
          <w:lang w:val="ru-UA"/>
        </w:rPr>
        <w:lastRenderedPageBreak/>
        <w:t>побудова порівняльних графіків за метриками якості та швидкодії;</w:t>
      </w:r>
    </w:p>
    <w:p w14:paraId="5D612EBB" w14:textId="77777777" w:rsidR="000F1F24" w:rsidRPr="000F1F24" w:rsidRDefault="000F1F24">
      <w:pPr>
        <w:pStyle w:val="a7"/>
        <w:numPr>
          <w:ilvl w:val="1"/>
          <w:numId w:val="17"/>
        </w:numPr>
        <w:ind w:left="1276"/>
        <w:jc w:val="both"/>
        <w:rPr>
          <w:lang w:val="ru-UA"/>
        </w:rPr>
      </w:pPr>
      <w:r w:rsidRPr="000F1F24">
        <w:rPr>
          <w:lang w:val="ru-UA"/>
        </w:rPr>
        <w:t>генерація звітів з результатами експериментів у текстовому форматі.</w:t>
      </w:r>
    </w:p>
    <w:p w14:paraId="744A9E63" w14:textId="1D894C26" w:rsidR="000F1F24" w:rsidRPr="000F1F24" w:rsidRDefault="000F1F24">
      <w:pPr>
        <w:pStyle w:val="a7"/>
        <w:numPr>
          <w:ilvl w:val="2"/>
          <w:numId w:val="15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Експорт та імпорт даних:</w:t>
      </w:r>
    </w:p>
    <w:p w14:paraId="6DAB2FBA" w14:textId="77777777" w:rsidR="000F1F24" w:rsidRPr="000F1F24" w:rsidRDefault="000F1F24">
      <w:pPr>
        <w:pStyle w:val="a7"/>
        <w:numPr>
          <w:ilvl w:val="1"/>
          <w:numId w:val="16"/>
        </w:numPr>
        <w:ind w:left="1276"/>
        <w:jc w:val="both"/>
        <w:rPr>
          <w:lang w:val="ru-UA"/>
        </w:rPr>
      </w:pPr>
      <w:r w:rsidRPr="000F1F24">
        <w:rPr>
          <w:lang w:val="ru-UA"/>
        </w:rPr>
        <w:t>експорт результатів експериментів у форматі CSV, JSON;</w:t>
      </w:r>
    </w:p>
    <w:p w14:paraId="5B52E4D6" w14:textId="77777777" w:rsidR="000F1F24" w:rsidRPr="000F1F24" w:rsidRDefault="000F1F24">
      <w:pPr>
        <w:pStyle w:val="a7"/>
        <w:numPr>
          <w:ilvl w:val="1"/>
          <w:numId w:val="16"/>
        </w:numPr>
        <w:ind w:left="1276"/>
        <w:jc w:val="both"/>
        <w:rPr>
          <w:lang w:val="ru-UA"/>
        </w:rPr>
      </w:pPr>
      <w:r w:rsidRPr="000F1F24">
        <w:rPr>
          <w:lang w:val="ru-UA"/>
        </w:rPr>
        <w:t>експорт звітів у форматі PDF або HTML;</w:t>
      </w:r>
    </w:p>
    <w:p w14:paraId="1621BFBC" w14:textId="77777777" w:rsidR="000F1F24" w:rsidRDefault="000F1F24">
      <w:pPr>
        <w:pStyle w:val="a7"/>
        <w:numPr>
          <w:ilvl w:val="1"/>
          <w:numId w:val="16"/>
        </w:numPr>
        <w:ind w:left="1276"/>
        <w:jc w:val="both"/>
        <w:rPr>
          <w:lang w:val="ru-UA"/>
        </w:rPr>
      </w:pPr>
      <w:r w:rsidRPr="000F1F24">
        <w:rPr>
          <w:lang w:val="ru-UA"/>
        </w:rPr>
        <w:t>імпорт навчених моделей векторних представлень для подальшого використання.</w:t>
      </w:r>
    </w:p>
    <w:p w14:paraId="261C622D" w14:textId="77777777" w:rsidR="00760BA2" w:rsidRPr="00677C5C" w:rsidRDefault="00760BA2" w:rsidP="00760BA2">
      <w:pPr>
        <w:pStyle w:val="a7"/>
        <w:ind w:left="1134" w:firstLine="0"/>
        <w:jc w:val="both"/>
        <w:rPr>
          <w:sz w:val="11"/>
          <w:szCs w:val="11"/>
          <w:lang w:val="ru-UA"/>
        </w:rPr>
      </w:pPr>
    </w:p>
    <w:p w14:paraId="27C5488B" w14:textId="6F279631" w:rsidR="000F1F24" w:rsidRDefault="000F1F24">
      <w:pPr>
        <w:pStyle w:val="a7"/>
        <w:numPr>
          <w:ilvl w:val="1"/>
          <w:numId w:val="29"/>
        </w:numPr>
        <w:spacing w:before="240" w:after="0"/>
        <w:ind w:left="1134" w:hanging="425"/>
        <w:jc w:val="both"/>
        <w:rPr>
          <w:lang w:val="ru-UA"/>
        </w:rPr>
      </w:pPr>
      <w:r w:rsidRPr="000F1F24">
        <w:rPr>
          <w:lang w:val="ru-UA"/>
        </w:rPr>
        <w:t>Організація вхідних і вихідних даних відбувається наступним чином:</w:t>
      </w:r>
    </w:p>
    <w:p w14:paraId="42E12799" w14:textId="77777777" w:rsidR="00677C5C" w:rsidRPr="00677C5C" w:rsidRDefault="00677C5C" w:rsidP="00677C5C">
      <w:pPr>
        <w:pStyle w:val="a7"/>
        <w:spacing w:before="240" w:after="0"/>
        <w:ind w:left="1134" w:firstLine="0"/>
        <w:jc w:val="both"/>
        <w:rPr>
          <w:sz w:val="11"/>
          <w:szCs w:val="11"/>
          <w:lang w:val="ru-UA"/>
        </w:rPr>
      </w:pPr>
    </w:p>
    <w:p w14:paraId="567CCDA4" w14:textId="0BDFA6CE" w:rsidR="000F1F24" w:rsidRPr="000F1F24" w:rsidRDefault="000F1F24">
      <w:pPr>
        <w:pStyle w:val="a7"/>
        <w:numPr>
          <w:ilvl w:val="2"/>
          <w:numId w:val="25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Вхідні дані:</w:t>
      </w:r>
    </w:p>
    <w:p w14:paraId="0CEA01EB" w14:textId="77777777" w:rsidR="000F1F24" w:rsidRPr="000F1F24" w:rsidRDefault="000F1F24">
      <w:pPr>
        <w:pStyle w:val="a7"/>
        <w:numPr>
          <w:ilvl w:val="1"/>
          <w:numId w:val="27"/>
        </w:numPr>
        <w:ind w:left="1276"/>
        <w:jc w:val="both"/>
        <w:rPr>
          <w:lang w:val="ru-UA"/>
        </w:rPr>
      </w:pPr>
      <w:r w:rsidRPr="000F1F24">
        <w:rPr>
          <w:lang w:val="ru-UA"/>
        </w:rPr>
        <w:t>набір текстових документів у форматах TXT, CSV або JSON;</w:t>
      </w:r>
    </w:p>
    <w:p w14:paraId="08585916" w14:textId="77777777" w:rsidR="000F1F24" w:rsidRPr="000F1F24" w:rsidRDefault="000F1F24">
      <w:pPr>
        <w:pStyle w:val="a7"/>
        <w:numPr>
          <w:ilvl w:val="1"/>
          <w:numId w:val="27"/>
        </w:numPr>
        <w:ind w:left="1276"/>
        <w:jc w:val="both"/>
        <w:rPr>
          <w:lang w:val="ru-UA"/>
        </w:rPr>
      </w:pPr>
      <w:r w:rsidRPr="000F1F24">
        <w:rPr>
          <w:lang w:val="ru-UA"/>
        </w:rPr>
        <w:t>параметри конфігурації експериментів (вибір методів векторизації, кластеризації, параметри алгоритмів);</w:t>
      </w:r>
    </w:p>
    <w:p w14:paraId="405E43C2" w14:textId="77777777" w:rsidR="000F1F24" w:rsidRPr="000F1F24" w:rsidRDefault="000F1F24">
      <w:pPr>
        <w:pStyle w:val="a7"/>
        <w:numPr>
          <w:ilvl w:val="1"/>
          <w:numId w:val="27"/>
        </w:numPr>
        <w:ind w:left="1276"/>
        <w:jc w:val="both"/>
        <w:rPr>
          <w:lang w:val="ru-UA"/>
        </w:rPr>
      </w:pPr>
      <w:r w:rsidRPr="000F1F24">
        <w:rPr>
          <w:lang w:val="ru-UA"/>
        </w:rPr>
        <w:t>список стоп-слів (за замовчуванням – для української мови, з можливістю коригування користувачем).</w:t>
      </w:r>
    </w:p>
    <w:p w14:paraId="7B5A4E1A" w14:textId="2FE43D5E" w:rsidR="000F1F24" w:rsidRPr="000F1F24" w:rsidRDefault="000F1F24">
      <w:pPr>
        <w:pStyle w:val="a7"/>
        <w:numPr>
          <w:ilvl w:val="2"/>
          <w:numId w:val="25"/>
        </w:numPr>
        <w:spacing w:after="0"/>
        <w:ind w:left="1418"/>
        <w:jc w:val="both"/>
        <w:rPr>
          <w:lang w:val="ru-UA"/>
        </w:rPr>
      </w:pPr>
      <w:r w:rsidRPr="000F1F24">
        <w:rPr>
          <w:lang w:val="ru-UA"/>
        </w:rPr>
        <w:t>Вихідні дані:</w:t>
      </w:r>
    </w:p>
    <w:p w14:paraId="52733979" w14:textId="77777777" w:rsidR="000F1F24" w:rsidRPr="000F1F24" w:rsidRDefault="000F1F24">
      <w:pPr>
        <w:pStyle w:val="a7"/>
        <w:numPr>
          <w:ilvl w:val="1"/>
          <w:numId w:val="28"/>
        </w:numPr>
        <w:ind w:left="1276"/>
        <w:jc w:val="both"/>
        <w:rPr>
          <w:lang w:val="ru-UA"/>
        </w:rPr>
      </w:pPr>
      <w:r w:rsidRPr="000F1F24">
        <w:rPr>
          <w:lang w:val="ru-UA"/>
        </w:rPr>
        <w:t>результати кластеризації (мітки кластерів для кожного документа);</w:t>
      </w:r>
    </w:p>
    <w:p w14:paraId="2970C4BB" w14:textId="77777777" w:rsidR="000F1F24" w:rsidRPr="000F1F24" w:rsidRDefault="000F1F24">
      <w:pPr>
        <w:pStyle w:val="a7"/>
        <w:numPr>
          <w:ilvl w:val="1"/>
          <w:numId w:val="28"/>
        </w:numPr>
        <w:ind w:left="1276"/>
        <w:jc w:val="both"/>
        <w:rPr>
          <w:lang w:val="ru-UA"/>
        </w:rPr>
      </w:pPr>
      <w:r w:rsidRPr="000F1F24">
        <w:rPr>
          <w:lang w:val="ru-UA"/>
        </w:rPr>
        <w:t>значення метрик якості та швидкодії для кожного протестованого методу;</w:t>
      </w:r>
    </w:p>
    <w:p w14:paraId="6637F161" w14:textId="77777777" w:rsidR="000F1F24" w:rsidRPr="000F1F24" w:rsidRDefault="000F1F24">
      <w:pPr>
        <w:pStyle w:val="a7"/>
        <w:numPr>
          <w:ilvl w:val="1"/>
          <w:numId w:val="28"/>
        </w:numPr>
        <w:ind w:left="1276"/>
        <w:jc w:val="both"/>
        <w:rPr>
          <w:lang w:val="ru-UA"/>
        </w:rPr>
      </w:pPr>
      <w:r w:rsidRPr="000F1F24">
        <w:rPr>
          <w:lang w:val="ru-UA"/>
        </w:rPr>
        <w:t>порівняльні звіти у текстовому форматі;</w:t>
      </w:r>
    </w:p>
    <w:p w14:paraId="0B33FFF7" w14:textId="77777777" w:rsidR="000F1F24" w:rsidRPr="000F1F24" w:rsidRDefault="000F1F24">
      <w:pPr>
        <w:pStyle w:val="a7"/>
        <w:numPr>
          <w:ilvl w:val="1"/>
          <w:numId w:val="28"/>
        </w:numPr>
        <w:ind w:left="1276"/>
        <w:jc w:val="both"/>
        <w:rPr>
          <w:lang w:val="ru-UA"/>
        </w:rPr>
      </w:pPr>
      <w:r w:rsidRPr="000F1F24">
        <w:rPr>
          <w:lang w:val="ru-UA"/>
        </w:rPr>
        <w:t>візуалізації результатів (графіки, діаграми, дендрограми).</w:t>
      </w:r>
    </w:p>
    <w:p w14:paraId="4F168166" w14:textId="70497EB4" w:rsidR="000F1F24" w:rsidRPr="000F1F24" w:rsidRDefault="000F1F24" w:rsidP="00677C5C">
      <w:pPr>
        <w:pStyle w:val="a7"/>
        <w:numPr>
          <w:ilvl w:val="2"/>
          <w:numId w:val="26"/>
        </w:numPr>
        <w:spacing w:after="0"/>
        <w:ind w:left="1418" w:hanging="709"/>
        <w:jc w:val="both"/>
        <w:rPr>
          <w:lang w:val="ru-UA"/>
        </w:rPr>
      </w:pPr>
      <w:r w:rsidRPr="000F1F24">
        <w:rPr>
          <w:lang w:val="ru-UA"/>
        </w:rPr>
        <w:t>Структура конфігураційного файлу експерименту (JSON):</w:t>
      </w:r>
    </w:p>
    <w:p w14:paraId="6BB15CBC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1.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0E3F9265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2.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008800"/>
          <w:sz w:val="20"/>
          <w:szCs w:val="20"/>
        </w:rPr>
        <w:t>"data"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37DFF2C0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3.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"path"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"шлях_до_файлу_з_даними"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25708339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4.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"format"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"csv|txt|json"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6866E285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5.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"text_column"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"назва_колонки_з_текстом"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4E0CE6BA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6.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"label_column"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"назва_колонки_з_мітками (опціонально)"</w:t>
      </w:r>
    </w:p>
    <w:p w14:paraId="5FFC4250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7.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666600"/>
          <w:sz w:val="20"/>
          <w:szCs w:val="20"/>
        </w:rPr>
        <w:t>},</w:t>
      </w:r>
    </w:p>
    <w:p w14:paraId="6B88E19C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8.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008800"/>
          <w:sz w:val="20"/>
          <w:szCs w:val="20"/>
        </w:rPr>
        <w:t>"preprocessing"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7D4402BF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 9.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"lowercase"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0088"/>
          <w:sz w:val="20"/>
          <w:szCs w:val="20"/>
        </w:rPr>
        <w:t>true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352A5AF0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10.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"remove_punctuation"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0088"/>
          <w:sz w:val="20"/>
          <w:szCs w:val="20"/>
        </w:rPr>
        <w:t>true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34EF8546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11.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"remove_stopwords"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0088"/>
          <w:sz w:val="20"/>
          <w:szCs w:val="20"/>
        </w:rPr>
        <w:t>true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63D8B155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12.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"lemmatize"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0088"/>
          <w:sz w:val="20"/>
          <w:szCs w:val="20"/>
        </w:rPr>
        <w:t>true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0B180118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13.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"custom_stopwords"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[</w:t>
      </w:r>
      <w:r w:rsidRPr="000F1F24">
        <w:rPr>
          <w:rFonts w:ascii="Consolas" w:hAnsi="Consolas" w:cs="Consolas"/>
          <w:color w:val="008800"/>
          <w:sz w:val="20"/>
          <w:szCs w:val="20"/>
        </w:rPr>
        <w:t>"список"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"стоп"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"слів"</w:t>
      </w:r>
      <w:r w:rsidRPr="000F1F24">
        <w:rPr>
          <w:rFonts w:ascii="Consolas" w:hAnsi="Consolas" w:cs="Consolas"/>
          <w:color w:val="666600"/>
          <w:sz w:val="20"/>
          <w:szCs w:val="20"/>
        </w:rPr>
        <w:t>]</w:t>
      </w:r>
    </w:p>
    <w:p w14:paraId="32EEA8D2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14.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666600"/>
          <w:sz w:val="20"/>
          <w:szCs w:val="20"/>
        </w:rPr>
        <w:t>},</w:t>
      </w:r>
    </w:p>
    <w:p w14:paraId="08CF557C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15.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008800"/>
          <w:sz w:val="20"/>
          <w:szCs w:val="20"/>
        </w:rPr>
        <w:t>"vectorization"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150F3DAE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16.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"method"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"tfidf|word2vec|fasttext|doc2vec"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04BE0891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17.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"params"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095B59AD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lastRenderedPageBreak/>
        <w:t xml:space="preserve">18.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Pr="000F1F24">
        <w:rPr>
          <w:rFonts w:ascii="Consolas" w:hAnsi="Consolas" w:cs="Consolas"/>
          <w:color w:val="008800"/>
          <w:sz w:val="20"/>
          <w:szCs w:val="20"/>
        </w:rPr>
        <w:t>"vector_size"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6666"/>
          <w:sz w:val="20"/>
          <w:szCs w:val="20"/>
        </w:rPr>
        <w:t>100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108C01C4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19.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Pr="000F1F24">
        <w:rPr>
          <w:rFonts w:ascii="Consolas" w:hAnsi="Consolas" w:cs="Consolas"/>
          <w:color w:val="008800"/>
          <w:sz w:val="20"/>
          <w:szCs w:val="20"/>
        </w:rPr>
        <w:t>"window"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6666"/>
          <w:sz w:val="20"/>
          <w:szCs w:val="20"/>
        </w:rPr>
        <w:t>5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662C6D5B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20.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Pr="000F1F24">
        <w:rPr>
          <w:rFonts w:ascii="Consolas" w:hAnsi="Consolas" w:cs="Consolas"/>
          <w:color w:val="008800"/>
          <w:sz w:val="20"/>
          <w:szCs w:val="20"/>
        </w:rPr>
        <w:t>"min_count"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6666"/>
          <w:sz w:val="20"/>
          <w:szCs w:val="20"/>
        </w:rPr>
        <w:t>2</w:t>
      </w:r>
    </w:p>
    <w:p w14:paraId="516C1BE4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21.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666600"/>
          <w:sz w:val="20"/>
          <w:szCs w:val="20"/>
        </w:rPr>
        <w:t>}</w:t>
      </w:r>
    </w:p>
    <w:p w14:paraId="3B76DFE2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22.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666600"/>
          <w:sz w:val="20"/>
          <w:szCs w:val="20"/>
        </w:rPr>
        <w:t>},</w:t>
      </w:r>
    </w:p>
    <w:p w14:paraId="5A77A3B6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23.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008800"/>
          <w:sz w:val="20"/>
          <w:szCs w:val="20"/>
        </w:rPr>
        <w:t>"clustering"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3AD06950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24.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"method"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"kmeans|hierarchical|dbscan"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686506FD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25.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"params"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06CA0B74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26.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Pr="000F1F24">
        <w:rPr>
          <w:rFonts w:ascii="Consolas" w:hAnsi="Consolas" w:cs="Consolas"/>
          <w:color w:val="008800"/>
          <w:sz w:val="20"/>
          <w:szCs w:val="20"/>
        </w:rPr>
        <w:t>"n_clusters"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6666"/>
          <w:sz w:val="20"/>
          <w:szCs w:val="20"/>
        </w:rPr>
        <w:t>5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</w:p>
    <w:p w14:paraId="10261811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27.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Pr="000F1F24">
        <w:rPr>
          <w:rFonts w:ascii="Consolas" w:hAnsi="Consolas" w:cs="Consolas"/>
          <w:color w:val="008800"/>
          <w:sz w:val="20"/>
          <w:szCs w:val="20"/>
        </w:rPr>
        <w:t>"metric"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"euclidean|cosine"</w:t>
      </w:r>
    </w:p>
    <w:p w14:paraId="2075FD20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28.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666600"/>
          <w:sz w:val="20"/>
          <w:szCs w:val="20"/>
        </w:rPr>
        <w:t>}</w:t>
      </w:r>
    </w:p>
    <w:p w14:paraId="697C69E6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29.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666600"/>
          <w:sz w:val="20"/>
          <w:szCs w:val="20"/>
        </w:rPr>
        <w:t>},</w:t>
      </w:r>
    </w:p>
    <w:p w14:paraId="64F77C03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30.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008800"/>
          <w:sz w:val="20"/>
          <w:szCs w:val="20"/>
        </w:rPr>
        <w:t>"evaluation"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{</w:t>
      </w:r>
    </w:p>
    <w:p w14:paraId="055D68AB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31.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F1F24">
        <w:rPr>
          <w:rFonts w:ascii="Consolas" w:hAnsi="Consolas" w:cs="Consolas"/>
          <w:color w:val="008800"/>
          <w:sz w:val="20"/>
          <w:szCs w:val="20"/>
        </w:rPr>
        <w:t>"metrics"</w:t>
      </w:r>
      <w:r w:rsidRPr="000F1F24">
        <w:rPr>
          <w:rFonts w:ascii="Consolas" w:hAnsi="Consolas" w:cs="Consolas"/>
          <w:color w:val="666600"/>
          <w:sz w:val="20"/>
          <w:szCs w:val="20"/>
        </w:rPr>
        <w:t>: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666600"/>
          <w:sz w:val="20"/>
          <w:szCs w:val="20"/>
        </w:rPr>
        <w:t>[</w:t>
      </w:r>
      <w:r w:rsidRPr="000F1F24">
        <w:rPr>
          <w:rFonts w:ascii="Consolas" w:hAnsi="Consolas" w:cs="Consolas"/>
          <w:color w:val="008800"/>
          <w:sz w:val="20"/>
          <w:szCs w:val="20"/>
        </w:rPr>
        <w:t>"f_measure"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"v_measure"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"davies_bouldin"</w:t>
      </w:r>
      <w:r w:rsidRPr="000F1F24">
        <w:rPr>
          <w:rFonts w:ascii="Consolas" w:hAnsi="Consolas" w:cs="Consolas"/>
          <w:color w:val="666600"/>
          <w:sz w:val="20"/>
          <w:szCs w:val="20"/>
        </w:rPr>
        <w:t>,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F1F24">
        <w:rPr>
          <w:rFonts w:ascii="Consolas" w:hAnsi="Consolas" w:cs="Consolas"/>
          <w:color w:val="008800"/>
          <w:sz w:val="20"/>
          <w:szCs w:val="20"/>
        </w:rPr>
        <w:t>"silhouette"</w:t>
      </w:r>
      <w:r w:rsidRPr="000F1F24">
        <w:rPr>
          <w:rFonts w:ascii="Consolas" w:hAnsi="Consolas" w:cs="Consolas"/>
          <w:color w:val="666600"/>
          <w:sz w:val="20"/>
          <w:szCs w:val="20"/>
        </w:rPr>
        <w:t>]</w:t>
      </w:r>
    </w:p>
    <w:p w14:paraId="6B8518F9" w14:textId="77777777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</w:rPr>
      </w:pPr>
      <w:r w:rsidRPr="000F1F24">
        <w:rPr>
          <w:rFonts w:ascii="Consolas" w:hAnsi="Consolas" w:cs="Consolas"/>
          <w:sz w:val="20"/>
          <w:szCs w:val="20"/>
        </w:rPr>
        <w:t xml:space="preserve">32. </w:t>
      </w:r>
      <w:r w:rsidRPr="000F1F24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0F1F24">
        <w:rPr>
          <w:rFonts w:ascii="Consolas" w:hAnsi="Consolas" w:cs="Consolas"/>
          <w:color w:val="666600"/>
          <w:sz w:val="20"/>
          <w:szCs w:val="20"/>
        </w:rPr>
        <w:t>}</w:t>
      </w:r>
    </w:p>
    <w:p w14:paraId="073DB2E9" w14:textId="173672D4" w:rsidR="000F1F24" w:rsidRPr="000F1F24" w:rsidRDefault="000F1F24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3010537"/>
        <w:rPr>
          <w:rFonts w:ascii="Consolas" w:hAnsi="Consolas" w:cs="Consolas"/>
          <w:sz w:val="20"/>
          <w:szCs w:val="20"/>
          <w:lang w:val="uk-UA"/>
        </w:rPr>
      </w:pPr>
      <w:r w:rsidRPr="000F1F24">
        <w:rPr>
          <w:rFonts w:ascii="Consolas" w:hAnsi="Consolas" w:cs="Consolas"/>
          <w:sz w:val="20"/>
          <w:szCs w:val="20"/>
        </w:rPr>
        <w:t xml:space="preserve">33. </w:t>
      </w:r>
      <w:r w:rsidRPr="000F1F24">
        <w:rPr>
          <w:rFonts w:ascii="Consolas" w:hAnsi="Consolas" w:cs="Consolas"/>
          <w:color w:val="666600"/>
          <w:sz w:val="20"/>
          <w:szCs w:val="20"/>
        </w:rPr>
        <w:t>}</w:t>
      </w:r>
    </w:p>
    <w:p w14:paraId="161A4D1F" w14:textId="77777777" w:rsidR="000F1F24" w:rsidRDefault="000F1F24" w:rsidP="000F1F24">
      <w:pPr>
        <w:spacing w:after="0"/>
        <w:jc w:val="both"/>
      </w:pPr>
    </w:p>
    <w:p w14:paraId="5C73B542" w14:textId="14E2873F" w:rsidR="006C1BBB" w:rsidRPr="00677C5C" w:rsidRDefault="006C1BBB">
      <w:pPr>
        <w:pStyle w:val="a7"/>
        <w:numPr>
          <w:ilvl w:val="1"/>
          <w:numId w:val="26"/>
        </w:numPr>
        <w:spacing w:after="0"/>
        <w:ind w:left="1134" w:hanging="425"/>
        <w:jc w:val="both"/>
      </w:pPr>
      <w:r>
        <w:t>Відповідність розробленому дизайну програмного продукту</w:t>
      </w:r>
    </w:p>
    <w:p w14:paraId="2F98F37E" w14:textId="77777777" w:rsidR="00677C5C" w:rsidRPr="00677C5C" w:rsidRDefault="00677C5C" w:rsidP="00677C5C">
      <w:pPr>
        <w:pStyle w:val="a7"/>
        <w:spacing w:after="0"/>
        <w:ind w:left="1134" w:firstLine="0"/>
        <w:jc w:val="both"/>
        <w:rPr>
          <w:sz w:val="11"/>
          <w:szCs w:val="11"/>
        </w:rPr>
      </w:pPr>
    </w:p>
    <w:p w14:paraId="6D714A78" w14:textId="77777777" w:rsidR="000F1F24" w:rsidRPr="000F1F24" w:rsidRDefault="000F1F24" w:rsidP="00760BA2">
      <w:pPr>
        <w:pStyle w:val="a7"/>
        <w:spacing w:after="0"/>
        <w:ind w:left="0"/>
        <w:jc w:val="both"/>
        <w:rPr>
          <w:lang w:val="ru-UA"/>
        </w:rPr>
      </w:pPr>
      <w:r w:rsidRPr="000F1F24">
        <w:rPr>
          <w:lang w:val="ru-UA"/>
        </w:rPr>
        <w:t>Згідно зі встановленими вимогами, застосунок має відповідати розробленим дизайн-макетам інтерфейсу користувача. Інтерфейс має забезпечувати зручну навігацію між основними функціональними модулями:</w:t>
      </w:r>
    </w:p>
    <w:p w14:paraId="2E42CC57" w14:textId="706DB526" w:rsidR="000F1F24" w:rsidRPr="000F1F24" w:rsidRDefault="00B17C8F">
      <w:pPr>
        <w:pStyle w:val="a7"/>
        <w:numPr>
          <w:ilvl w:val="0"/>
          <w:numId w:val="30"/>
        </w:numPr>
        <w:ind w:left="567"/>
        <w:jc w:val="both"/>
        <w:rPr>
          <w:lang w:val="ru-UA"/>
        </w:rPr>
      </w:pPr>
      <w:r>
        <w:t>г</w:t>
      </w:r>
      <w:r w:rsidR="000F1F24" w:rsidRPr="000F1F24">
        <w:rPr>
          <w:lang w:val="ru-UA"/>
        </w:rPr>
        <w:t>оловне вікно з панеллю інструментів для завантаження даних, вибору методів та запуску експериментів;</w:t>
      </w:r>
    </w:p>
    <w:p w14:paraId="53A5EAEA" w14:textId="0264BAD0" w:rsidR="000F1F24" w:rsidRPr="000F1F24" w:rsidRDefault="00B17C8F">
      <w:pPr>
        <w:pStyle w:val="a7"/>
        <w:numPr>
          <w:ilvl w:val="0"/>
          <w:numId w:val="30"/>
        </w:numPr>
        <w:ind w:left="567"/>
        <w:jc w:val="both"/>
        <w:rPr>
          <w:lang w:val="ru-UA"/>
        </w:rPr>
      </w:pPr>
      <w:r>
        <w:rPr>
          <w:lang w:val="ru-UA"/>
        </w:rPr>
        <w:t>в</w:t>
      </w:r>
      <w:r w:rsidR="000F1F24" w:rsidRPr="000F1F24">
        <w:rPr>
          <w:lang w:val="ru-UA"/>
        </w:rPr>
        <w:t>ікно налаштування параметрів попередньої обробки, векторизації та кластеризації;</w:t>
      </w:r>
    </w:p>
    <w:p w14:paraId="1F31ED86" w14:textId="0388A6E7" w:rsidR="000F1F24" w:rsidRPr="000F1F24" w:rsidRDefault="00B17C8F">
      <w:pPr>
        <w:pStyle w:val="a7"/>
        <w:numPr>
          <w:ilvl w:val="0"/>
          <w:numId w:val="30"/>
        </w:numPr>
        <w:ind w:left="567"/>
        <w:jc w:val="both"/>
        <w:rPr>
          <w:lang w:val="ru-UA"/>
        </w:rPr>
      </w:pPr>
      <w:r>
        <w:rPr>
          <w:lang w:val="ru-UA"/>
        </w:rPr>
        <w:t>в</w:t>
      </w:r>
      <w:r w:rsidR="000F1F24" w:rsidRPr="000F1F24">
        <w:rPr>
          <w:lang w:val="ru-UA"/>
        </w:rPr>
        <w:t>ікно відображення результатів експериментів з графіками та таблицями метрик;</w:t>
      </w:r>
    </w:p>
    <w:p w14:paraId="2B1A3AFC" w14:textId="04FF6DCC" w:rsidR="000F1F24" w:rsidRDefault="00B17C8F">
      <w:pPr>
        <w:pStyle w:val="a7"/>
        <w:numPr>
          <w:ilvl w:val="0"/>
          <w:numId w:val="30"/>
        </w:numPr>
        <w:ind w:left="567"/>
        <w:jc w:val="both"/>
        <w:rPr>
          <w:lang w:val="ru-UA"/>
        </w:rPr>
      </w:pPr>
      <w:r>
        <w:rPr>
          <w:lang w:val="ru-UA"/>
        </w:rPr>
        <w:t>в</w:t>
      </w:r>
      <w:r w:rsidR="000F1F24" w:rsidRPr="000F1F24">
        <w:rPr>
          <w:lang w:val="ru-UA"/>
        </w:rPr>
        <w:t>ікно порівняльного аналізу методів.</w:t>
      </w:r>
    </w:p>
    <w:p w14:paraId="44277211" w14:textId="77777777" w:rsidR="00677C5C" w:rsidRPr="00677C5C" w:rsidRDefault="00677C5C" w:rsidP="00677C5C">
      <w:pPr>
        <w:pStyle w:val="a7"/>
        <w:ind w:left="567" w:firstLine="0"/>
        <w:jc w:val="both"/>
        <w:rPr>
          <w:sz w:val="11"/>
          <w:szCs w:val="11"/>
          <w:lang w:val="ru-UA"/>
        </w:rPr>
      </w:pPr>
    </w:p>
    <w:p w14:paraId="230F63CA" w14:textId="4B779C28" w:rsidR="00884D43" w:rsidRPr="00677C5C" w:rsidRDefault="00884D43" w:rsidP="00677C5C">
      <w:pPr>
        <w:pStyle w:val="a7"/>
        <w:numPr>
          <w:ilvl w:val="1"/>
          <w:numId w:val="26"/>
        </w:numPr>
        <w:ind w:left="1134" w:hanging="425"/>
        <w:jc w:val="both"/>
      </w:pPr>
      <w:r w:rsidRPr="00CD4320">
        <w:t>Вимоги до надійності</w:t>
      </w:r>
    </w:p>
    <w:p w14:paraId="1E8FB8A5" w14:textId="77777777" w:rsidR="00677C5C" w:rsidRPr="00677C5C" w:rsidRDefault="00677C5C" w:rsidP="00677C5C">
      <w:pPr>
        <w:pStyle w:val="a7"/>
        <w:ind w:left="1134" w:firstLine="0"/>
        <w:jc w:val="both"/>
        <w:rPr>
          <w:sz w:val="11"/>
          <w:szCs w:val="11"/>
        </w:rPr>
      </w:pPr>
    </w:p>
    <w:p w14:paraId="77458E57" w14:textId="77777777" w:rsidR="000F1F24" w:rsidRPr="000F1F24" w:rsidRDefault="000F1F24" w:rsidP="00677C5C">
      <w:pPr>
        <w:pStyle w:val="a7"/>
        <w:spacing w:after="0"/>
        <w:ind w:left="0"/>
        <w:jc w:val="both"/>
        <w:rPr>
          <w:lang w:val="ru-UA"/>
        </w:rPr>
      </w:pPr>
      <w:r w:rsidRPr="000F1F24">
        <w:rPr>
          <w:lang w:val="ru-UA"/>
        </w:rPr>
        <w:t>Розроблена програма має відповідати таким вимогам до:</w:t>
      </w:r>
    </w:p>
    <w:p w14:paraId="42728A14" w14:textId="77777777" w:rsidR="000F1F24" w:rsidRPr="00677C5C" w:rsidRDefault="000F1F24" w:rsidP="00677C5C">
      <w:pPr>
        <w:pStyle w:val="a7"/>
        <w:numPr>
          <w:ilvl w:val="0"/>
          <w:numId w:val="11"/>
        </w:numPr>
        <w:ind w:left="567"/>
        <w:jc w:val="both"/>
        <w:rPr>
          <w:lang w:val="ru-UA"/>
        </w:rPr>
      </w:pPr>
      <w:r w:rsidRPr="00677C5C">
        <w:rPr>
          <w:lang w:val="ru-UA"/>
        </w:rPr>
        <w:t>стабільності системи: програмне забезпечення повинно працювати стабільно без системних збоїв або непередбачених відмов;</w:t>
      </w:r>
    </w:p>
    <w:p w14:paraId="3F27FF73" w14:textId="77777777" w:rsidR="000F1F24" w:rsidRPr="00677C5C" w:rsidRDefault="000F1F24" w:rsidP="00677C5C">
      <w:pPr>
        <w:pStyle w:val="a7"/>
        <w:numPr>
          <w:ilvl w:val="0"/>
          <w:numId w:val="11"/>
        </w:numPr>
        <w:spacing w:after="0"/>
        <w:ind w:left="567"/>
        <w:jc w:val="both"/>
        <w:rPr>
          <w:lang w:val="ru-UA"/>
        </w:rPr>
      </w:pPr>
      <w:r w:rsidRPr="00677C5C">
        <w:rPr>
          <w:lang w:val="ru-UA"/>
        </w:rPr>
        <w:t>захисту від втрати даних:</w:t>
      </w:r>
    </w:p>
    <w:p w14:paraId="7C7FC4FA" w14:textId="77777777" w:rsidR="000F1F24" w:rsidRPr="00677C5C" w:rsidRDefault="000F1F24" w:rsidP="00677C5C">
      <w:pPr>
        <w:pStyle w:val="a7"/>
        <w:numPr>
          <w:ilvl w:val="1"/>
          <w:numId w:val="32"/>
        </w:numPr>
        <w:ind w:left="851"/>
        <w:jc w:val="both"/>
        <w:rPr>
          <w:lang w:val="ru-UA"/>
        </w:rPr>
      </w:pPr>
      <w:r w:rsidRPr="00677C5C">
        <w:rPr>
          <w:lang w:val="ru-UA"/>
        </w:rPr>
        <w:t>при проведенні експериментів та зміні даних додаток має створювати резервні копії результатів в межах локального сховища;</w:t>
      </w:r>
    </w:p>
    <w:p w14:paraId="4CB4A1BB" w14:textId="6FD83751" w:rsidR="000F1F24" w:rsidRPr="00677C5C" w:rsidRDefault="000F1F24" w:rsidP="00677C5C">
      <w:pPr>
        <w:pStyle w:val="a7"/>
        <w:numPr>
          <w:ilvl w:val="1"/>
          <w:numId w:val="32"/>
        </w:numPr>
        <w:ind w:left="851"/>
        <w:jc w:val="both"/>
        <w:rPr>
          <w:lang w:val="ru-UA"/>
        </w:rPr>
      </w:pPr>
      <w:r w:rsidRPr="00677C5C">
        <w:rPr>
          <w:lang w:val="ru-UA"/>
        </w:rPr>
        <w:t>процес проведення експериментів не має впливати на основну копію даних до повного завершення та збереження результатів</w:t>
      </w:r>
      <w:r w:rsidR="00677C5C" w:rsidRPr="00677C5C">
        <w:rPr>
          <w:lang w:val="ru-RU"/>
        </w:rPr>
        <w:t>;</w:t>
      </w:r>
    </w:p>
    <w:p w14:paraId="3870C81F" w14:textId="77777777" w:rsidR="00677C5C" w:rsidRPr="00677C5C" w:rsidRDefault="00677C5C" w:rsidP="00677C5C">
      <w:pPr>
        <w:pStyle w:val="a7"/>
        <w:ind w:left="851" w:firstLine="0"/>
        <w:jc w:val="both"/>
        <w:rPr>
          <w:lang w:val="ru-UA"/>
        </w:rPr>
      </w:pPr>
    </w:p>
    <w:p w14:paraId="48AD66F6" w14:textId="77777777" w:rsidR="000F1F24" w:rsidRPr="00677C5C" w:rsidRDefault="000F1F24" w:rsidP="00677C5C">
      <w:pPr>
        <w:pStyle w:val="a7"/>
        <w:numPr>
          <w:ilvl w:val="0"/>
          <w:numId w:val="11"/>
        </w:numPr>
        <w:spacing w:after="0"/>
        <w:ind w:left="567"/>
        <w:jc w:val="both"/>
        <w:rPr>
          <w:lang w:val="ru-UA"/>
        </w:rPr>
      </w:pPr>
      <w:r w:rsidRPr="00677C5C">
        <w:rPr>
          <w:lang w:val="ru-UA"/>
        </w:rPr>
        <w:lastRenderedPageBreak/>
        <w:t>обробки виняткових ситуацій:</w:t>
      </w:r>
    </w:p>
    <w:p w14:paraId="3F53D803" w14:textId="77777777" w:rsidR="000F1F24" w:rsidRPr="000F1F24" w:rsidRDefault="000F1F24" w:rsidP="00677C5C">
      <w:pPr>
        <w:pStyle w:val="a7"/>
        <w:numPr>
          <w:ilvl w:val="1"/>
          <w:numId w:val="33"/>
        </w:numPr>
        <w:ind w:left="851"/>
        <w:jc w:val="both"/>
        <w:rPr>
          <w:lang w:val="ru-UA"/>
        </w:rPr>
      </w:pPr>
      <w:r w:rsidRPr="000F1F24">
        <w:rPr>
          <w:lang w:val="ru-UA"/>
        </w:rPr>
        <w:t>виявлення та обробка помилок та виняткових ситуацій відбувається з мінімальним впливом на роботу системи та має на меті уникнути непередбачуваного завершення роботи чи тривалих пауз у роботі додатку;</w:t>
      </w:r>
    </w:p>
    <w:p w14:paraId="0E92D378" w14:textId="77777777" w:rsidR="000F1F24" w:rsidRPr="000F1F24" w:rsidRDefault="000F1F24" w:rsidP="00677C5C">
      <w:pPr>
        <w:pStyle w:val="a7"/>
        <w:numPr>
          <w:ilvl w:val="1"/>
          <w:numId w:val="33"/>
        </w:numPr>
        <w:ind w:left="851"/>
        <w:jc w:val="both"/>
        <w:rPr>
          <w:lang w:val="ru-UA"/>
        </w:rPr>
      </w:pPr>
      <w:r w:rsidRPr="000F1F24">
        <w:rPr>
          <w:lang w:val="ru-UA"/>
        </w:rPr>
        <w:t>додаток має забезпечувати коректне завершення операцій та виведення інформативних повідомлень у випадку виникнення помилок;</w:t>
      </w:r>
    </w:p>
    <w:p w14:paraId="31C7570B" w14:textId="77777777" w:rsidR="000F1F24" w:rsidRPr="000F1F24" w:rsidRDefault="000F1F24" w:rsidP="00677C5C">
      <w:pPr>
        <w:pStyle w:val="a7"/>
        <w:numPr>
          <w:ilvl w:val="1"/>
          <w:numId w:val="33"/>
        </w:numPr>
        <w:ind w:left="851"/>
        <w:jc w:val="both"/>
        <w:rPr>
          <w:lang w:val="ru-UA"/>
        </w:rPr>
      </w:pPr>
      <w:r w:rsidRPr="000F1F24">
        <w:rPr>
          <w:lang w:val="ru-UA"/>
        </w:rPr>
        <w:t>передбачена обробка помилок при завантаженні некоректних даних (невідповідність формату, відсутність необхідних колонок);</w:t>
      </w:r>
    </w:p>
    <w:p w14:paraId="47632088" w14:textId="77777777" w:rsidR="000F1F24" w:rsidRPr="00677C5C" w:rsidRDefault="000F1F24">
      <w:pPr>
        <w:pStyle w:val="a7"/>
        <w:numPr>
          <w:ilvl w:val="0"/>
          <w:numId w:val="11"/>
        </w:numPr>
        <w:spacing w:after="0"/>
        <w:jc w:val="both"/>
        <w:rPr>
          <w:lang w:val="ru-UA"/>
        </w:rPr>
      </w:pPr>
      <w:r w:rsidRPr="00677C5C">
        <w:rPr>
          <w:lang w:val="ru-UA"/>
        </w:rPr>
        <w:t>тестування та валідація:</w:t>
      </w:r>
    </w:p>
    <w:p w14:paraId="40E3CB96" w14:textId="77777777" w:rsidR="000F1F24" w:rsidRPr="000F1F24" w:rsidRDefault="000F1F24" w:rsidP="00677C5C">
      <w:pPr>
        <w:pStyle w:val="a7"/>
        <w:numPr>
          <w:ilvl w:val="1"/>
          <w:numId w:val="34"/>
        </w:numPr>
        <w:ind w:left="851"/>
        <w:jc w:val="both"/>
        <w:rPr>
          <w:lang w:val="ru-UA"/>
        </w:rPr>
      </w:pPr>
      <w:r w:rsidRPr="000F1F24">
        <w:rPr>
          <w:lang w:val="ru-UA"/>
        </w:rPr>
        <w:t>на етапі розробки слід передбачати проведення систематичного тестування програмного забезпечення на різних етапах розробки для виявлення та усунення можливих помилок;</w:t>
      </w:r>
    </w:p>
    <w:p w14:paraId="291021CB" w14:textId="1D460622" w:rsidR="000F1F24" w:rsidRDefault="000F1F24" w:rsidP="00677C5C">
      <w:pPr>
        <w:pStyle w:val="a7"/>
        <w:numPr>
          <w:ilvl w:val="1"/>
          <w:numId w:val="34"/>
        </w:numPr>
        <w:spacing w:after="0"/>
        <w:ind w:left="851"/>
        <w:jc w:val="both"/>
        <w:rPr>
          <w:lang w:val="ru-UA"/>
        </w:rPr>
      </w:pPr>
      <w:r w:rsidRPr="000F1F24">
        <w:rPr>
          <w:lang w:val="ru-UA"/>
        </w:rPr>
        <w:t>по завершенню ключових етапів розробки програма проходить валідацію з метою підтвердження відповідності функціональних та технічних вимог до надійності.</w:t>
      </w:r>
    </w:p>
    <w:p w14:paraId="3E6FFD34" w14:textId="77777777" w:rsidR="00677C5C" w:rsidRPr="00677C5C" w:rsidRDefault="00677C5C" w:rsidP="00677C5C">
      <w:pPr>
        <w:pStyle w:val="a7"/>
        <w:ind w:left="851" w:firstLine="0"/>
        <w:jc w:val="both"/>
        <w:rPr>
          <w:sz w:val="11"/>
          <w:szCs w:val="11"/>
          <w:lang w:val="ru-UA"/>
        </w:rPr>
      </w:pPr>
    </w:p>
    <w:p w14:paraId="51C2F05F" w14:textId="136E6829" w:rsidR="00884D43" w:rsidRPr="00677C5C" w:rsidRDefault="00F461FE" w:rsidP="00677C5C">
      <w:pPr>
        <w:pStyle w:val="a7"/>
        <w:numPr>
          <w:ilvl w:val="1"/>
          <w:numId w:val="26"/>
        </w:numPr>
        <w:spacing w:after="0"/>
        <w:ind w:left="1134" w:hanging="414"/>
        <w:jc w:val="both"/>
      </w:pPr>
      <w:r>
        <w:t>Умови</w:t>
      </w:r>
      <w:r w:rsidR="00884D43">
        <w:t xml:space="preserve"> експлуатації</w:t>
      </w:r>
    </w:p>
    <w:p w14:paraId="35F318F5" w14:textId="77777777" w:rsidR="00677C5C" w:rsidRPr="00677C5C" w:rsidRDefault="00677C5C" w:rsidP="00677C5C">
      <w:pPr>
        <w:pStyle w:val="a7"/>
        <w:spacing w:after="0"/>
        <w:ind w:left="1134" w:firstLine="0"/>
        <w:jc w:val="both"/>
        <w:rPr>
          <w:sz w:val="11"/>
          <w:szCs w:val="11"/>
        </w:rPr>
      </w:pPr>
    </w:p>
    <w:p w14:paraId="4282E2EF" w14:textId="27478B28" w:rsidR="000F1F24" w:rsidRPr="00677C5C" w:rsidRDefault="000F1F24" w:rsidP="00677C5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77C5C">
        <w:rPr>
          <w:color w:val="000000" w:themeColor="text1"/>
          <w:sz w:val="28"/>
          <w:szCs w:val="28"/>
        </w:rPr>
        <w:t xml:space="preserve">Вимоги до кліматичних умов: температура – </w:t>
      </w:r>
      <w:r w:rsidR="0091413E">
        <w:rPr>
          <w:color w:val="000000" w:themeColor="text1"/>
          <w:sz w:val="28"/>
          <w:szCs w:val="28"/>
          <w:lang w:val="uk-UA"/>
        </w:rPr>
        <w:t>18</w:t>
      </w:r>
      <w:r w:rsidRPr="00677C5C">
        <w:rPr>
          <w:color w:val="000000" w:themeColor="text1"/>
          <w:sz w:val="28"/>
          <w:szCs w:val="28"/>
        </w:rPr>
        <w:t>-2</w:t>
      </w:r>
      <w:r w:rsidR="0091413E">
        <w:rPr>
          <w:color w:val="000000" w:themeColor="text1"/>
          <w:sz w:val="28"/>
          <w:szCs w:val="28"/>
          <w:lang w:val="uk-UA"/>
        </w:rPr>
        <w:t>4</w:t>
      </w:r>
      <w:r w:rsidRPr="00677C5C">
        <w:rPr>
          <w:color w:val="000000" w:themeColor="text1"/>
          <w:sz w:val="28"/>
          <w:szCs w:val="28"/>
        </w:rPr>
        <w:t>°C, відносна вологість 40-60%. Додаткове обслуговування не вимагається.</w:t>
      </w:r>
    </w:p>
    <w:p w14:paraId="17F0ED5F" w14:textId="43DDF228" w:rsidR="000F1F24" w:rsidRDefault="000F1F24" w:rsidP="00677C5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77C5C">
        <w:rPr>
          <w:color w:val="000000" w:themeColor="text1"/>
          <w:sz w:val="28"/>
          <w:szCs w:val="28"/>
        </w:rPr>
        <w:t>Працювати з програмним забезпеченням можуть фахівці, які мають базові знання в галузі обробки природної мови, машинного навчання та досвід використання програмних засобів для аналізу даних.</w:t>
      </w:r>
    </w:p>
    <w:p w14:paraId="716BF71C" w14:textId="77777777" w:rsidR="00677C5C" w:rsidRPr="00677C5C" w:rsidRDefault="00677C5C" w:rsidP="00677C5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11"/>
          <w:szCs w:val="11"/>
        </w:rPr>
      </w:pPr>
    </w:p>
    <w:p w14:paraId="15A839F4" w14:textId="0765A0AB" w:rsidR="00884D43" w:rsidRPr="00677C5C" w:rsidRDefault="00884D43" w:rsidP="0041121C">
      <w:pPr>
        <w:pStyle w:val="a7"/>
        <w:numPr>
          <w:ilvl w:val="1"/>
          <w:numId w:val="26"/>
        </w:numPr>
        <w:spacing w:after="0"/>
        <w:ind w:left="1134" w:hanging="414"/>
        <w:jc w:val="both"/>
      </w:pPr>
      <w:r>
        <w:t>Вимоги до складу і параметрів технічних засобів</w:t>
      </w:r>
    </w:p>
    <w:p w14:paraId="101FC8AD" w14:textId="77777777" w:rsidR="00677C5C" w:rsidRPr="00677C5C" w:rsidRDefault="00677C5C" w:rsidP="00677C5C">
      <w:pPr>
        <w:pStyle w:val="a7"/>
        <w:spacing w:after="0"/>
        <w:ind w:left="840" w:firstLine="0"/>
        <w:jc w:val="both"/>
        <w:rPr>
          <w:sz w:val="11"/>
          <w:szCs w:val="11"/>
        </w:rPr>
      </w:pPr>
    </w:p>
    <w:p w14:paraId="65D429A6" w14:textId="6138001B" w:rsidR="000F1F24" w:rsidRPr="000F1F24" w:rsidRDefault="000F1F24" w:rsidP="00677C5C">
      <w:pPr>
        <w:pStyle w:val="a7"/>
        <w:spacing w:after="0"/>
        <w:ind w:left="0"/>
        <w:jc w:val="both"/>
        <w:rPr>
          <w:lang w:val="ru-UA"/>
        </w:rPr>
      </w:pPr>
      <w:r w:rsidRPr="000F1F24">
        <w:rPr>
          <w:lang w:val="ru-UA"/>
        </w:rPr>
        <w:t>Вимоги до складу і параметрів технічних засобів</w:t>
      </w:r>
      <w:r w:rsidR="00CC6675">
        <w:rPr>
          <w:lang w:val="ru-UA"/>
        </w:rPr>
        <w:t xml:space="preserve"> наступні</w:t>
      </w:r>
      <w:r w:rsidRPr="000F1F24">
        <w:rPr>
          <w:lang w:val="ru-UA"/>
        </w:rPr>
        <w:t>:</w:t>
      </w:r>
    </w:p>
    <w:p w14:paraId="174EB566" w14:textId="77777777" w:rsidR="000F1F24" w:rsidRPr="00677C5C" w:rsidRDefault="000F1F24">
      <w:pPr>
        <w:pStyle w:val="a7"/>
        <w:numPr>
          <w:ilvl w:val="0"/>
          <w:numId w:val="10"/>
        </w:numPr>
        <w:spacing w:after="0"/>
        <w:jc w:val="both"/>
        <w:rPr>
          <w:lang w:val="ru-UA"/>
        </w:rPr>
      </w:pPr>
      <w:r w:rsidRPr="00677C5C">
        <w:rPr>
          <w:lang w:val="ru-UA"/>
        </w:rPr>
        <w:t>Апаратне забезпечення:</w:t>
      </w:r>
    </w:p>
    <w:p w14:paraId="4191D9B4" w14:textId="77777777" w:rsidR="000F1F24" w:rsidRPr="00677C5C" w:rsidRDefault="000F1F24" w:rsidP="00677C5C">
      <w:pPr>
        <w:pStyle w:val="a7"/>
        <w:numPr>
          <w:ilvl w:val="1"/>
          <w:numId w:val="35"/>
        </w:numPr>
        <w:ind w:left="851"/>
        <w:jc w:val="both"/>
        <w:rPr>
          <w:lang w:val="ru-UA"/>
        </w:rPr>
      </w:pPr>
      <w:r w:rsidRPr="00677C5C">
        <w:rPr>
          <w:lang w:val="ru-UA"/>
        </w:rPr>
        <w:t>процесор з тактовою частотою не менше 2.0 ГГц;</w:t>
      </w:r>
    </w:p>
    <w:p w14:paraId="1359AB74" w14:textId="77777777" w:rsidR="000F1F24" w:rsidRPr="00677C5C" w:rsidRDefault="000F1F24" w:rsidP="00677C5C">
      <w:pPr>
        <w:pStyle w:val="a7"/>
        <w:numPr>
          <w:ilvl w:val="1"/>
          <w:numId w:val="35"/>
        </w:numPr>
        <w:ind w:left="851"/>
        <w:jc w:val="both"/>
        <w:rPr>
          <w:lang w:val="ru-UA"/>
        </w:rPr>
      </w:pPr>
      <w:r w:rsidRPr="00677C5C">
        <w:rPr>
          <w:lang w:val="ru-UA"/>
        </w:rPr>
        <w:t>оперативна пам'ять – не менше 8 ГБ;</w:t>
      </w:r>
    </w:p>
    <w:p w14:paraId="72134B8B" w14:textId="77777777" w:rsidR="000F1F24" w:rsidRPr="00677C5C" w:rsidRDefault="000F1F24" w:rsidP="00677C5C">
      <w:pPr>
        <w:pStyle w:val="a7"/>
        <w:numPr>
          <w:ilvl w:val="1"/>
          <w:numId w:val="35"/>
        </w:numPr>
        <w:ind w:left="851"/>
        <w:jc w:val="both"/>
        <w:rPr>
          <w:lang w:val="ru-UA"/>
        </w:rPr>
      </w:pPr>
      <w:r w:rsidRPr="00677C5C">
        <w:rPr>
          <w:lang w:val="ru-UA"/>
        </w:rPr>
        <w:t>вільне місце на диску – не менше 1 ГБ (для зберігання даних та результатів експериментів);</w:t>
      </w:r>
    </w:p>
    <w:p w14:paraId="3CCE1579" w14:textId="77777777" w:rsidR="000F1F24" w:rsidRPr="00677C5C" w:rsidRDefault="000F1F24">
      <w:pPr>
        <w:pStyle w:val="a7"/>
        <w:numPr>
          <w:ilvl w:val="0"/>
          <w:numId w:val="10"/>
        </w:numPr>
        <w:spacing w:after="0"/>
        <w:jc w:val="both"/>
        <w:rPr>
          <w:lang w:val="ru-UA"/>
        </w:rPr>
      </w:pPr>
      <w:r w:rsidRPr="00677C5C">
        <w:rPr>
          <w:lang w:val="ru-UA"/>
        </w:rPr>
        <w:lastRenderedPageBreak/>
        <w:t>Програмне забезпечення:</w:t>
      </w:r>
    </w:p>
    <w:p w14:paraId="491A90BB" w14:textId="77777777" w:rsidR="000F1F24" w:rsidRPr="00677C5C" w:rsidRDefault="000F1F24" w:rsidP="00677C5C">
      <w:pPr>
        <w:pStyle w:val="a7"/>
        <w:numPr>
          <w:ilvl w:val="1"/>
          <w:numId w:val="36"/>
        </w:numPr>
        <w:ind w:left="851"/>
        <w:jc w:val="both"/>
        <w:rPr>
          <w:lang w:val="ru-UA"/>
        </w:rPr>
      </w:pPr>
      <w:r w:rsidRPr="00677C5C">
        <w:rPr>
          <w:lang w:val="ru-UA"/>
        </w:rPr>
        <w:t>операційна система: Windows 10/11, Linux (Ubuntu 20.04 або новіше), macOS 11 або новіше;</w:t>
      </w:r>
    </w:p>
    <w:p w14:paraId="1B2F449B" w14:textId="77777777" w:rsidR="000F1F24" w:rsidRPr="00677C5C" w:rsidRDefault="000F1F24" w:rsidP="00677C5C">
      <w:pPr>
        <w:pStyle w:val="a7"/>
        <w:numPr>
          <w:ilvl w:val="1"/>
          <w:numId w:val="36"/>
        </w:numPr>
        <w:ind w:left="851"/>
        <w:jc w:val="both"/>
        <w:rPr>
          <w:lang w:val="ru-UA"/>
        </w:rPr>
      </w:pPr>
      <w:r w:rsidRPr="00677C5C">
        <w:rPr>
          <w:lang w:val="ru-UA"/>
        </w:rPr>
        <w:t>Python версії 3.8 або вище;</w:t>
      </w:r>
    </w:p>
    <w:p w14:paraId="57627511" w14:textId="5A1E929C" w:rsidR="000F1F24" w:rsidRDefault="000F1F24" w:rsidP="00677C5C">
      <w:pPr>
        <w:pStyle w:val="a7"/>
        <w:numPr>
          <w:ilvl w:val="1"/>
          <w:numId w:val="36"/>
        </w:numPr>
        <w:ind w:left="851"/>
        <w:jc w:val="both"/>
        <w:rPr>
          <w:lang w:val="ru-UA"/>
        </w:rPr>
      </w:pPr>
      <w:r w:rsidRPr="00677C5C">
        <w:rPr>
          <w:lang w:val="ru-UA"/>
        </w:rPr>
        <w:t>необхідні бібліотеки (вказані у файлі requirements.txt).</w:t>
      </w:r>
    </w:p>
    <w:p w14:paraId="1A318172" w14:textId="77777777" w:rsidR="00677C5C" w:rsidRPr="00677C5C" w:rsidRDefault="00677C5C" w:rsidP="00677C5C">
      <w:pPr>
        <w:pStyle w:val="a7"/>
        <w:ind w:left="851" w:firstLine="0"/>
        <w:jc w:val="both"/>
        <w:rPr>
          <w:sz w:val="11"/>
          <w:szCs w:val="11"/>
          <w:lang w:val="ru-UA"/>
        </w:rPr>
      </w:pPr>
    </w:p>
    <w:p w14:paraId="283716D6" w14:textId="2672BB71" w:rsidR="00CD4320" w:rsidRPr="00677C5C" w:rsidRDefault="00884D43" w:rsidP="0041121C">
      <w:pPr>
        <w:pStyle w:val="a7"/>
        <w:numPr>
          <w:ilvl w:val="1"/>
          <w:numId w:val="26"/>
        </w:numPr>
        <w:spacing w:after="0"/>
        <w:ind w:left="1134" w:hanging="414"/>
        <w:jc w:val="both"/>
      </w:pPr>
      <w:r>
        <w:t>Вимоги до інформаційної і програмної сумісності</w:t>
      </w:r>
    </w:p>
    <w:p w14:paraId="3DAF0349" w14:textId="77777777" w:rsidR="00677C5C" w:rsidRPr="00677C5C" w:rsidRDefault="00677C5C" w:rsidP="00677C5C">
      <w:pPr>
        <w:pStyle w:val="a7"/>
        <w:spacing w:after="0"/>
        <w:ind w:left="840" w:firstLine="0"/>
        <w:jc w:val="both"/>
        <w:rPr>
          <w:sz w:val="11"/>
          <w:szCs w:val="11"/>
        </w:rPr>
      </w:pPr>
    </w:p>
    <w:p w14:paraId="387C3356" w14:textId="77777777" w:rsidR="000F1F24" w:rsidRPr="000F1F24" w:rsidRDefault="000F1F24" w:rsidP="00677C5C">
      <w:pPr>
        <w:pStyle w:val="a7"/>
        <w:spacing w:after="0"/>
        <w:ind w:left="0"/>
        <w:jc w:val="both"/>
        <w:rPr>
          <w:lang w:val="ru-UA"/>
        </w:rPr>
      </w:pPr>
      <w:r w:rsidRPr="000F1F24">
        <w:rPr>
          <w:lang w:val="ru-UA"/>
        </w:rPr>
        <w:t>До інформаційної та програмної сумісності висуваються такі вимоги:</w:t>
      </w:r>
    </w:p>
    <w:p w14:paraId="0FCA462F" w14:textId="77777777" w:rsidR="000F1F24" w:rsidRPr="000F1F24" w:rsidRDefault="000F1F24" w:rsidP="00677C5C">
      <w:pPr>
        <w:pStyle w:val="a7"/>
        <w:numPr>
          <w:ilvl w:val="0"/>
          <w:numId w:val="37"/>
        </w:numPr>
        <w:ind w:left="851"/>
        <w:jc w:val="both"/>
        <w:rPr>
          <w:lang w:val="ru-UA"/>
        </w:rPr>
      </w:pPr>
      <w:r w:rsidRPr="000F1F24">
        <w:rPr>
          <w:lang w:val="ru-UA"/>
        </w:rPr>
        <w:t>підтримка операційними системами Windows, Linux, macOS;</w:t>
      </w:r>
    </w:p>
    <w:p w14:paraId="5DF327AE" w14:textId="77777777" w:rsidR="000F1F24" w:rsidRPr="000F1F24" w:rsidRDefault="000F1F24" w:rsidP="00677C5C">
      <w:pPr>
        <w:pStyle w:val="a7"/>
        <w:numPr>
          <w:ilvl w:val="0"/>
          <w:numId w:val="37"/>
        </w:numPr>
        <w:ind w:left="851"/>
        <w:jc w:val="both"/>
        <w:rPr>
          <w:lang w:val="ru-UA"/>
        </w:rPr>
      </w:pPr>
      <w:r w:rsidRPr="000F1F24">
        <w:rPr>
          <w:lang w:val="ru-UA"/>
        </w:rPr>
        <w:t>формати вхідних та вихідних даних для завантаження та експорту результатів: TXT, CSV, JSON;</w:t>
      </w:r>
    </w:p>
    <w:p w14:paraId="5446174D" w14:textId="77777777" w:rsidR="000F1F24" w:rsidRPr="000F1F24" w:rsidRDefault="000F1F24" w:rsidP="00677C5C">
      <w:pPr>
        <w:pStyle w:val="a7"/>
        <w:numPr>
          <w:ilvl w:val="0"/>
          <w:numId w:val="37"/>
        </w:numPr>
        <w:ind w:left="851"/>
        <w:jc w:val="both"/>
        <w:rPr>
          <w:lang w:val="ru-UA"/>
        </w:rPr>
      </w:pPr>
      <w:r w:rsidRPr="000F1F24">
        <w:rPr>
          <w:lang w:val="ru-UA"/>
        </w:rPr>
        <w:t>мови програмування: застосунок має бути розроблений з використанням мови Python та основних бібліотек для обробки даних та машинного навчання (pandas, numpy, scikit-learn, gensim, nltk, matplotlib, seaborn);</w:t>
      </w:r>
    </w:p>
    <w:p w14:paraId="1F6F9659" w14:textId="149C118E" w:rsidR="000F1F24" w:rsidRDefault="000F1F24" w:rsidP="00677C5C">
      <w:pPr>
        <w:pStyle w:val="a7"/>
        <w:numPr>
          <w:ilvl w:val="0"/>
          <w:numId w:val="37"/>
        </w:numPr>
        <w:ind w:left="851"/>
        <w:jc w:val="both"/>
        <w:rPr>
          <w:lang w:val="ru-UA"/>
        </w:rPr>
      </w:pPr>
      <w:r w:rsidRPr="000F1F24">
        <w:rPr>
          <w:lang w:val="ru-UA"/>
        </w:rPr>
        <w:t>використання бібліотек для обробки української мови (pymorphy2, pymorphy3, stop-words).</w:t>
      </w:r>
    </w:p>
    <w:p w14:paraId="178EE1B0" w14:textId="77777777" w:rsidR="00677C5C" w:rsidRPr="00677C5C" w:rsidRDefault="00677C5C" w:rsidP="00677C5C">
      <w:pPr>
        <w:pStyle w:val="a7"/>
        <w:ind w:left="851" w:firstLine="0"/>
        <w:jc w:val="both"/>
        <w:rPr>
          <w:sz w:val="11"/>
          <w:szCs w:val="11"/>
        </w:rPr>
      </w:pPr>
    </w:p>
    <w:p w14:paraId="1C53B064" w14:textId="7DD8922D" w:rsidR="00B37EAC" w:rsidRPr="00677C5C" w:rsidRDefault="00B37EAC" w:rsidP="0041121C">
      <w:pPr>
        <w:pStyle w:val="a7"/>
        <w:numPr>
          <w:ilvl w:val="1"/>
          <w:numId w:val="26"/>
        </w:numPr>
        <w:spacing w:after="0"/>
        <w:ind w:left="1134" w:hanging="414"/>
        <w:jc w:val="both"/>
      </w:pPr>
      <w:bookmarkStart w:id="1" w:name="_Toc102562189"/>
      <w:bookmarkStart w:id="2" w:name="_Toc138170418"/>
      <w:r w:rsidRPr="00CD4320">
        <w:rPr>
          <w:color w:val="000000" w:themeColor="text1"/>
        </w:rPr>
        <w:t>Вимоги до маркування і упаковки</w:t>
      </w:r>
      <w:bookmarkEnd w:id="1"/>
      <w:bookmarkEnd w:id="2"/>
    </w:p>
    <w:p w14:paraId="54F15567" w14:textId="77777777" w:rsidR="00677C5C" w:rsidRPr="00677C5C" w:rsidRDefault="00677C5C" w:rsidP="00677C5C">
      <w:pPr>
        <w:pStyle w:val="a7"/>
        <w:spacing w:after="0"/>
        <w:ind w:left="840" w:firstLine="0"/>
        <w:jc w:val="both"/>
        <w:rPr>
          <w:sz w:val="11"/>
          <w:szCs w:val="11"/>
        </w:rPr>
      </w:pPr>
    </w:p>
    <w:p w14:paraId="67077CF0" w14:textId="434D12BE" w:rsidR="00847BE5" w:rsidRDefault="00847BE5" w:rsidP="00847BE5">
      <w:pPr>
        <w:pStyle w:val="a7"/>
        <w:spacing w:after="0"/>
        <w:ind w:left="0"/>
        <w:jc w:val="both"/>
      </w:pPr>
      <w:r>
        <w:t xml:space="preserve">Програмний продукт випущений у форматі фізичного носія та електронна документація користувача до нього повинні зберігатись на </w:t>
      </w:r>
      <w:r>
        <w:rPr>
          <w:lang w:val="en-US"/>
        </w:rPr>
        <w:t>USB</w:t>
      </w:r>
      <w:r w:rsidRPr="00CB1921">
        <w:rPr>
          <w:lang w:val="ru-RU"/>
        </w:rPr>
        <w:t>-</w:t>
      </w:r>
      <w:r>
        <w:t>носії. Пакування продукту має містити назву продукту, ім’я розробника та рік розробки.</w:t>
      </w:r>
    </w:p>
    <w:p w14:paraId="2CB17660" w14:textId="7ED4DFB5" w:rsidR="00847BE5" w:rsidRDefault="000F1F24" w:rsidP="00847BE5">
      <w:pPr>
        <w:pStyle w:val="a7"/>
        <w:spacing w:after="0"/>
        <w:ind w:left="0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8D1F9CE" wp14:editId="1AE49AD2">
                <wp:simplePos x="0" y="0"/>
                <wp:positionH relativeFrom="column">
                  <wp:posOffset>1504950</wp:posOffset>
                </wp:positionH>
                <wp:positionV relativeFrom="paragraph">
                  <wp:posOffset>360045</wp:posOffset>
                </wp:positionV>
                <wp:extent cx="3445510" cy="1346200"/>
                <wp:effectExtent l="0" t="0" r="8890" b="12700"/>
                <wp:wrapTopAndBottom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5510" cy="1346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3885A" w14:textId="4E0CF167" w:rsidR="00847BE5" w:rsidRDefault="006C06EA" w:rsidP="00847BE5">
                            <w:pPr>
                              <w:pStyle w:val="a7"/>
                              <w:tabs>
                                <w:tab w:val="left" w:pos="284"/>
                              </w:tabs>
                              <w:ind w:left="0" w:firstLine="0"/>
                              <w:jc w:val="center"/>
                            </w:pPr>
                            <w:r>
                              <w:t xml:space="preserve">Дослідження методів </w:t>
                            </w:r>
                            <w:r w:rsidR="000F1F24">
                              <w:t xml:space="preserve">кластеризації </w:t>
                            </w:r>
                            <w:proofErr w:type="spellStart"/>
                            <w:r w:rsidR="000F1F24">
                              <w:t>природомовних</w:t>
                            </w:r>
                            <w:proofErr w:type="spellEnd"/>
                            <w:r w:rsidR="000F1F24">
                              <w:t xml:space="preserve"> текстів</w:t>
                            </w:r>
                          </w:p>
                          <w:p w14:paraId="5982C188" w14:textId="77777777" w:rsidR="00847BE5" w:rsidRDefault="00847BE5" w:rsidP="00847BE5">
                            <w:pPr>
                              <w:pStyle w:val="a7"/>
                              <w:tabs>
                                <w:tab w:val="left" w:pos="284"/>
                              </w:tabs>
                              <w:ind w:left="0" w:firstLine="0"/>
                              <w:jc w:val="center"/>
                            </w:pPr>
                            <w:r>
                              <w:t>Розробник: Ахленко Д. А.</w:t>
                            </w:r>
                          </w:p>
                          <w:p w14:paraId="08475A46" w14:textId="77777777" w:rsidR="00847BE5" w:rsidRDefault="00847BE5" w:rsidP="00847BE5">
                            <w:pPr>
                              <w:pStyle w:val="a7"/>
                              <w:tabs>
                                <w:tab w:val="left" w:pos="284"/>
                              </w:tabs>
                              <w:ind w:left="0" w:firstLine="0"/>
                              <w:jc w:val="center"/>
                            </w:pPr>
                            <w:r>
                              <w:t>УДУНТ, Кафедра КІТ</w:t>
                            </w:r>
                          </w:p>
                          <w:p w14:paraId="345ED711" w14:textId="5DCE18B8" w:rsidR="00847BE5" w:rsidRDefault="00847BE5" w:rsidP="00847BE5">
                            <w:pPr>
                              <w:pStyle w:val="a7"/>
                              <w:tabs>
                                <w:tab w:val="left" w:pos="284"/>
                              </w:tabs>
                              <w:ind w:left="0" w:firstLine="0"/>
                              <w:jc w:val="center"/>
                            </w:pPr>
                            <w:r>
                              <w:t>202</w:t>
                            </w:r>
                            <w:r w:rsidR="006C06EA">
                              <w:t>6</w:t>
                            </w:r>
                          </w:p>
                          <w:p w14:paraId="356D8463" w14:textId="77777777" w:rsidR="00847BE5" w:rsidRDefault="00847BE5" w:rsidP="00847BE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1F9C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118.5pt;margin-top:28.35pt;width:271.3pt;height:10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" filled="f" strokecolor="black [3213]">
                <v:textbox>
                  <w:txbxContent>
                    <w:p w14:paraId="43B3885A" w14:textId="4E0CF167" w:rsidR="00847BE5" w:rsidRDefault="006C06EA" w:rsidP="00847BE5">
                      <w:pPr>
                        <w:pStyle w:val="a7"/>
                        <w:tabs>
                          <w:tab w:val="left" w:pos="284"/>
                        </w:tabs>
                        <w:ind w:left="0" w:firstLine="0"/>
                        <w:jc w:val="center"/>
                      </w:pPr>
                      <w:r>
                        <w:t xml:space="preserve">Дослідження методів </w:t>
                      </w:r>
                      <w:r w:rsidR="000F1F24">
                        <w:t xml:space="preserve">кластеризації </w:t>
                      </w:r>
                      <w:proofErr w:type="spellStart"/>
                      <w:r w:rsidR="000F1F24">
                        <w:t>природомовних</w:t>
                      </w:r>
                      <w:proofErr w:type="spellEnd"/>
                      <w:r w:rsidR="000F1F24">
                        <w:t xml:space="preserve"> текстів</w:t>
                      </w:r>
                    </w:p>
                    <w:p w14:paraId="5982C188" w14:textId="77777777" w:rsidR="00847BE5" w:rsidRDefault="00847BE5" w:rsidP="00847BE5">
                      <w:pPr>
                        <w:pStyle w:val="a7"/>
                        <w:tabs>
                          <w:tab w:val="left" w:pos="284"/>
                        </w:tabs>
                        <w:ind w:left="0" w:firstLine="0"/>
                        <w:jc w:val="center"/>
                      </w:pPr>
                      <w:r>
                        <w:t>Розробник: Ахленко Д. А.</w:t>
                      </w:r>
                    </w:p>
                    <w:p w14:paraId="08475A46" w14:textId="77777777" w:rsidR="00847BE5" w:rsidRDefault="00847BE5" w:rsidP="00847BE5">
                      <w:pPr>
                        <w:pStyle w:val="a7"/>
                        <w:tabs>
                          <w:tab w:val="left" w:pos="284"/>
                        </w:tabs>
                        <w:ind w:left="0" w:firstLine="0"/>
                        <w:jc w:val="center"/>
                      </w:pPr>
                      <w:r>
                        <w:t>УДУНТ, Кафедра КІТ</w:t>
                      </w:r>
                    </w:p>
                    <w:p w14:paraId="345ED711" w14:textId="5DCE18B8" w:rsidR="00847BE5" w:rsidRDefault="00847BE5" w:rsidP="00847BE5">
                      <w:pPr>
                        <w:pStyle w:val="a7"/>
                        <w:tabs>
                          <w:tab w:val="left" w:pos="284"/>
                        </w:tabs>
                        <w:ind w:left="0" w:firstLine="0"/>
                        <w:jc w:val="center"/>
                      </w:pPr>
                      <w:r>
                        <w:t>202</w:t>
                      </w:r>
                      <w:r w:rsidR="006C06EA">
                        <w:t>6</w:t>
                      </w:r>
                    </w:p>
                    <w:p w14:paraId="356D8463" w14:textId="77777777" w:rsidR="00847BE5" w:rsidRDefault="00847BE5" w:rsidP="00847BE5"/>
                  </w:txbxContent>
                </v:textbox>
                <w10:wrap type="topAndBottom"/>
              </v:shape>
            </w:pict>
          </mc:Fallback>
        </mc:AlternateContent>
      </w:r>
      <w:r w:rsidR="00847BE5">
        <w:t>Приклад маркування приведено на рис. 4.</w:t>
      </w:r>
    </w:p>
    <w:p w14:paraId="58DBA0CB" w14:textId="5266D407" w:rsidR="00847BE5" w:rsidRDefault="00847BE5" w:rsidP="00847BE5">
      <w:pPr>
        <w:pStyle w:val="a7"/>
        <w:spacing w:before="240" w:after="0"/>
        <w:ind w:left="0" w:hanging="142"/>
        <w:jc w:val="center"/>
      </w:pPr>
      <w:r>
        <w:t xml:space="preserve">Рисунок </w:t>
      </w:r>
      <w:r w:rsidR="00677C5C">
        <w:t>1</w:t>
      </w:r>
      <w:r>
        <w:t xml:space="preserve"> – Приклад маркування</w:t>
      </w:r>
    </w:p>
    <w:p w14:paraId="0A964236" w14:textId="77777777" w:rsidR="00677C5C" w:rsidRDefault="00677C5C" w:rsidP="00847BE5">
      <w:pPr>
        <w:pStyle w:val="a7"/>
        <w:spacing w:before="240" w:after="0"/>
        <w:ind w:left="0" w:hanging="142"/>
        <w:jc w:val="center"/>
      </w:pPr>
    </w:p>
    <w:p w14:paraId="05263360" w14:textId="77777777" w:rsidR="00677C5C" w:rsidRPr="00847BE5" w:rsidRDefault="00677C5C" w:rsidP="00847BE5">
      <w:pPr>
        <w:pStyle w:val="a7"/>
        <w:spacing w:before="240" w:after="0"/>
        <w:ind w:left="0" w:hanging="142"/>
        <w:jc w:val="center"/>
      </w:pPr>
    </w:p>
    <w:p w14:paraId="65AAD0BC" w14:textId="1234E814" w:rsidR="00416DEA" w:rsidRPr="00CC6675" w:rsidRDefault="00B37EAC" w:rsidP="0041121C">
      <w:pPr>
        <w:pStyle w:val="a7"/>
        <w:numPr>
          <w:ilvl w:val="1"/>
          <w:numId w:val="26"/>
        </w:numPr>
        <w:spacing w:after="0"/>
        <w:ind w:left="1134" w:hanging="425"/>
        <w:jc w:val="both"/>
      </w:pPr>
      <w:bookmarkStart w:id="3" w:name="_Toc102562190"/>
      <w:bookmarkStart w:id="4" w:name="_Toc138170419"/>
      <w:r>
        <w:rPr>
          <w:color w:val="000000" w:themeColor="text1"/>
        </w:rPr>
        <w:lastRenderedPageBreak/>
        <w:t>Вимоги до транспортування та зберігання</w:t>
      </w:r>
      <w:bookmarkEnd w:id="3"/>
      <w:bookmarkEnd w:id="4"/>
    </w:p>
    <w:p w14:paraId="66311C50" w14:textId="77777777" w:rsidR="00CC6675" w:rsidRPr="00CC6675" w:rsidRDefault="00CC6675" w:rsidP="00CC6675">
      <w:pPr>
        <w:pStyle w:val="a7"/>
        <w:spacing w:after="0"/>
        <w:ind w:left="1134" w:firstLine="0"/>
        <w:jc w:val="both"/>
        <w:rPr>
          <w:sz w:val="11"/>
          <w:szCs w:val="11"/>
        </w:rPr>
      </w:pPr>
    </w:p>
    <w:p w14:paraId="0243EC0C" w14:textId="77777777" w:rsidR="000F1F24" w:rsidRPr="0041121C" w:rsidRDefault="000F1F24" w:rsidP="004112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1121C">
        <w:rPr>
          <w:rFonts w:ascii="Times New Roman" w:hAnsi="Times New Roman" w:cs="Times New Roman"/>
          <w:sz w:val="28"/>
          <w:szCs w:val="28"/>
          <w:lang w:val="ru-UA"/>
        </w:rPr>
        <w:t>Вимоги до транспортування та зберігання програмного продукту, що розповсюджується на USB носієві, включають:</w:t>
      </w:r>
    </w:p>
    <w:p w14:paraId="02C344AE" w14:textId="77777777" w:rsidR="000F1F24" w:rsidRPr="0041121C" w:rsidRDefault="000F1F24" w:rsidP="0041121C">
      <w:pPr>
        <w:numPr>
          <w:ilvl w:val="0"/>
          <w:numId w:val="38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1121C">
        <w:rPr>
          <w:rFonts w:ascii="Times New Roman" w:hAnsi="Times New Roman" w:cs="Times New Roman"/>
          <w:sz w:val="28"/>
          <w:szCs w:val="28"/>
          <w:lang w:val="ru-UA"/>
        </w:rPr>
        <w:t>захист від фізичних пошкоджень: надійна упаковка для запобігання подряпинам та ударам;</w:t>
      </w:r>
    </w:p>
    <w:p w14:paraId="182E8329" w14:textId="77777777" w:rsidR="000F1F24" w:rsidRPr="0041121C" w:rsidRDefault="000F1F24" w:rsidP="0041121C">
      <w:pPr>
        <w:numPr>
          <w:ilvl w:val="0"/>
          <w:numId w:val="38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1121C">
        <w:rPr>
          <w:rFonts w:ascii="Times New Roman" w:hAnsi="Times New Roman" w:cs="Times New Roman"/>
          <w:sz w:val="28"/>
          <w:szCs w:val="28"/>
          <w:lang w:val="ru-UA"/>
        </w:rPr>
        <w:t>захист від неправильного використання: додаткове маркування чи інструкції щодо коректної установки та використання;</w:t>
      </w:r>
    </w:p>
    <w:p w14:paraId="4B6A6BFE" w14:textId="39F474F3" w:rsidR="000F1F24" w:rsidRPr="0041121C" w:rsidRDefault="000F1F24" w:rsidP="0041121C">
      <w:pPr>
        <w:numPr>
          <w:ilvl w:val="0"/>
          <w:numId w:val="38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1121C">
        <w:rPr>
          <w:rFonts w:ascii="Times New Roman" w:hAnsi="Times New Roman" w:cs="Times New Roman"/>
          <w:sz w:val="28"/>
          <w:szCs w:val="28"/>
          <w:lang w:val="ru-UA"/>
        </w:rPr>
        <w:t>зберігання в умовах, що виключають вплив високої температури, вологості та магнітних полів, які можуть пошкодити дані на носії</w:t>
      </w:r>
      <w:r w:rsidR="0041121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FD8A750" w14:textId="6F9FBD1C" w:rsidR="00884D43" w:rsidRPr="00847BE5" w:rsidRDefault="00847BE5" w:rsidP="00847BE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7C9891B" w14:textId="6791FCAA" w:rsidR="00884D43" w:rsidRDefault="00884D43" w:rsidP="0091413E">
      <w:pPr>
        <w:pStyle w:val="a7"/>
        <w:numPr>
          <w:ilvl w:val="0"/>
          <w:numId w:val="26"/>
        </w:numPr>
        <w:spacing w:after="0" w:line="480" w:lineRule="auto"/>
        <w:ind w:left="336" w:hanging="336"/>
        <w:jc w:val="center"/>
      </w:pPr>
      <w:r w:rsidRPr="00741FFC">
        <w:lastRenderedPageBreak/>
        <w:t>ВИМОГИ ДО ПРОГРАМНОЇ ДОКУМЕНТАЦІЇ</w:t>
      </w:r>
    </w:p>
    <w:p w14:paraId="7CE2C3CB" w14:textId="21CD7F21" w:rsidR="005A5F70" w:rsidRDefault="005A5F70" w:rsidP="006D15ED">
      <w:pPr>
        <w:pStyle w:val="a7"/>
        <w:spacing w:after="0"/>
        <w:ind w:left="0"/>
      </w:pPr>
      <w:r>
        <w:t>До складу програмної документації мають входити:</w:t>
      </w:r>
    </w:p>
    <w:p w14:paraId="6FCB2E9C" w14:textId="0342D0FD" w:rsidR="005A5F70" w:rsidRDefault="00592E07">
      <w:pPr>
        <w:pStyle w:val="a7"/>
        <w:numPr>
          <w:ilvl w:val="0"/>
          <w:numId w:val="3"/>
        </w:numPr>
        <w:spacing w:after="0"/>
        <w:ind w:left="426" w:hanging="284"/>
      </w:pPr>
      <w:r>
        <w:t>пояснювальна записка</w:t>
      </w:r>
      <w:r w:rsidR="005A5F70">
        <w:t>;</w:t>
      </w:r>
    </w:p>
    <w:p w14:paraId="15FC77AA" w14:textId="0C9D2C58" w:rsidR="005A5F70" w:rsidRDefault="00751B36">
      <w:pPr>
        <w:pStyle w:val="a7"/>
        <w:numPr>
          <w:ilvl w:val="0"/>
          <w:numId w:val="3"/>
        </w:numPr>
        <w:spacing w:after="0"/>
        <w:ind w:left="426" w:hanging="284"/>
      </w:pPr>
      <w:r>
        <w:t>т</w:t>
      </w:r>
      <w:r w:rsidR="005A5F70">
        <w:t>екст програми;</w:t>
      </w:r>
    </w:p>
    <w:p w14:paraId="58841EE8" w14:textId="56694093" w:rsidR="005A5F70" w:rsidRDefault="00CD4320">
      <w:pPr>
        <w:pStyle w:val="a7"/>
        <w:numPr>
          <w:ilvl w:val="0"/>
          <w:numId w:val="3"/>
        </w:numPr>
        <w:spacing w:after="0"/>
        <w:ind w:left="426" w:hanging="284"/>
      </w:pPr>
      <w:r>
        <w:t xml:space="preserve">керівництво </w:t>
      </w:r>
      <w:r w:rsidR="000F1F24">
        <w:t>користувача</w:t>
      </w:r>
      <w:r w:rsidR="00C108C6">
        <w:t>.</w:t>
      </w:r>
    </w:p>
    <w:p w14:paraId="5E7AEEF2" w14:textId="40104862" w:rsidR="005A5F70" w:rsidRPr="00CD4320" w:rsidRDefault="006D15ED" w:rsidP="00CD4320">
      <w:pPr>
        <w:pStyle w:val="a7"/>
        <w:spacing w:after="0"/>
        <w:ind w:left="0"/>
        <w:jc w:val="both"/>
        <w:rPr>
          <w:lang w:val="ru-RU"/>
        </w:rPr>
      </w:pPr>
      <w:r w:rsidRPr="00D83F2E">
        <w:t xml:space="preserve">Програмна документація повинна відповідати вимогам ДСТУ </w:t>
      </w:r>
      <w:r w:rsidR="005A5F70" w:rsidRPr="00421870">
        <w:rPr>
          <w:lang w:val="ru-RU"/>
        </w:rPr>
        <w:t>[1].</w:t>
      </w:r>
    </w:p>
    <w:p w14:paraId="561EA5B7" w14:textId="432753BE" w:rsidR="00884D43" w:rsidRPr="00C460CF" w:rsidRDefault="005A5F70">
      <w:r>
        <w:br w:type="page"/>
      </w:r>
    </w:p>
    <w:p w14:paraId="6F04C81B" w14:textId="2DE17243" w:rsidR="00884D43" w:rsidRDefault="00884D43">
      <w:pPr>
        <w:pStyle w:val="a7"/>
        <w:numPr>
          <w:ilvl w:val="0"/>
          <w:numId w:val="26"/>
        </w:numPr>
        <w:spacing w:after="0" w:line="480" w:lineRule="auto"/>
        <w:ind w:left="336"/>
        <w:jc w:val="center"/>
      </w:pPr>
      <w:r>
        <w:lastRenderedPageBreak/>
        <w:t xml:space="preserve">СТАДІЇ </w:t>
      </w:r>
      <w:r w:rsidR="00751B36">
        <w:t>ТА</w:t>
      </w:r>
      <w:r>
        <w:t xml:space="preserve"> ЕТАПИ РОЗРОБКИ</w:t>
      </w:r>
    </w:p>
    <w:p w14:paraId="692F2428" w14:textId="20C8F5FC" w:rsidR="00C460CF" w:rsidRDefault="006D15ED" w:rsidP="006D15ED">
      <w:pPr>
        <w:pStyle w:val="a7"/>
        <w:spacing w:after="120"/>
        <w:ind w:left="0" w:firstLine="0"/>
      </w:pPr>
      <w:r w:rsidRPr="006D15ED">
        <w:t>Таблиця А.1 – Стадії та етапи розробки</w:t>
      </w:r>
    </w:p>
    <w:tbl>
      <w:tblPr>
        <w:tblStyle w:val="a8"/>
        <w:tblW w:w="10206" w:type="dxa"/>
        <w:tblInd w:w="-5" w:type="dxa"/>
        <w:tblLook w:val="04A0" w:firstRow="1" w:lastRow="0" w:firstColumn="1" w:lastColumn="0" w:noHBand="0" w:noVBand="1"/>
      </w:tblPr>
      <w:tblGrid>
        <w:gridCol w:w="555"/>
        <w:gridCol w:w="4827"/>
        <w:gridCol w:w="3478"/>
        <w:gridCol w:w="1346"/>
      </w:tblGrid>
      <w:tr w:rsidR="006D15ED" w14:paraId="78423FCE" w14:textId="77777777" w:rsidTr="00596ED4">
        <w:tc>
          <w:tcPr>
            <w:tcW w:w="555" w:type="dxa"/>
            <w:vAlign w:val="center"/>
          </w:tcPr>
          <w:p w14:paraId="20417598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№ з/п</w:t>
            </w:r>
          </w:p>
        </w:tc>
        <w:tc>
          <w:tcPr>
            <w:tcW w:w="4827" w:type="dxa"/>
            <w:vAlign w:val="center"/>
          </w:tcPr>
          <w:p w14:paraId="0A48FF4B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Назва етапів кваліфікаційної роботи</w:t>
            </w:r>
          </w:p>
        </w:tc>
        <w:tc>
          <w:tcPr>
            <w:tcW w:w="3478" w:type="dxa"/>
            <w:vAlign w:val="center"/>
          </w:tcPr>
          <w:p w14:paraId="2D76A721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Строк виконання етапів роботи</w:t>
            </w:r>
          </w:p>
        </w:tc>
        <w:tc>
          <w:tcPr>
            <w:tcW w:w="1346" w:type="dxa"/>
            <w:vAlign w:val="center"/>
          </w:tcPr>
          <w:p w14:paraId="3BF67062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Примітка</w:t>
            </w:r>
          </w:p>
        </w:tc>
      </w:tr>
      <w:tr w:rsidR="006D15ED" w14:paraId="1DE8A5DF" w14:textId="77777777" w:rsidTr="00596ED4">
        <w:tc>
          <w:tcPr>
            <w:tcW w:w="555" w:type="dxa"/>
            <w:vAlign w:val="center"/>
          </w:tcPr>
          <w:p w14:paraId="2096CABB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1</w:t>
            </w:r>
          </w:p>
        </w:tc>
        <w:tc>
          <w:tcPr>
            <w:tcW w:w="4827" w:type="dxa"/>
            <w:vAlign w:val="center"/>
          </w:tcPr>
          <w:p w14:paraId="53EC3C60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1F77A8">
              <w:t>Вступ</w:t>
            </w:r>
          </w:p>
        </w:tc>
        <w:tc>
          <w:tcPr>
            <w:tcW w:w="3478" w:type="dxa"/>
            <w:vAlign w:val="center"/>
          </w:tcPr>
          <w:p w14:paraId="28D523EA" w14:textId="2C6A253B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 w:rsidRPr="001F77A8">
              <w:t>01.0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> – 06.0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13CF9736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  <w:tr w:rsidR="006D15ED" w14:paraId="0C8DCCA8" w14:textId="77777777" w:rsidTr="00596ED4">
        <w:tc>
          <w:tcPr>
            <w:tcW w:w="555" w:type="dxa"/>
            <w:vAlign w:val="center"/>
          </w:tcPr>
          <w:p w14:paraId="013018C8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2</w:t>
            </w:r>
          </w:p>
        </w:tc>
        <w:tc>
          <w:tcPr>
            <w:tcW w:w="4827" w:type="dxa"/>
            <w:vAlign w:val="center"/>
          </w:tcPr>
          <w:p w14:paraId="2D33700C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>
              <w:t>Огляд літератури та аналіз аналогів</w:t>
            </w:r>
          </w:p>
        </w:tc>
        <w:tc>
          <w:tcPr>
            <w:tcW w:w="3478" w:type="dxa"/>
            <w:vAlign w:val="center"/>
          </w:tcPr>
          <w:p w14:paraId="295E4977" w14:textId="7F3D67C0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>
              <w:t>08</w:t>
            </w:r>
            <w:r w:rsidRPr="001F77A8">
              <w:t>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> – </w:t>
            </w:r>
            <w:r>
              <w:t>12</w:t>
            </w:r>
            <w:r w:rsidRPr="001F77A8">
              <w:t>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213515B0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  <w:tr w:rsidR="006D15ED" w14:paraId="4B729451" w14:textId="77777777" w:rsidTr="00596ED4">
        <w:tc>
          <w:tcPr>
            <w:tcW w:w="555" w:type="dxa"/>
            <w:vAlign w:val="center"/>
          </w:tcPr>
          <w:p w14:paraId="36F0FE58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3</w:t>
            </w:r>
          </w:p>
        </w:tc>
        <w:tc>
          <w:tcPr>
            <w:tcW w:w="4827" w:type="dxa"/>
            <w:vAlign w:val="center"/>
          </w:tcPr>
          <w:p w14:paraId="565A45BB" w14:textId="7D20E004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>
              <w:t>Розробка структури, вхідних і вихідних даних, встановлення вимог до системи</w:t>
            </w:r>
          </w:p>
        </w:tc>
        <w:tc>
          <w:tcPr>
            <w:tcW w:w="3478" w:type="dxa"/>
            <w:vAlign w:val="center"/>
          </w:tcPr>
          <w:p w14:paraId="6031EB4D" w14:textId="710FDAEA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 w:rsidRPr="001F77A8">
              <w:t>1</w:t>
            </w:r>
            <w:r>
              <w:t>5</w:t>
            </w:r>
            <w:r w:rsidRPr="001F77A8">
              <w:t>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 xml:space="preserve"> – </w:t>
            </w:r>
            <w:r>
              <w:t>27</w:t>
            </w:r>
            <w:r w:rsidRPr="001F77A8">
              <w:t>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761CD70A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 w:rsidRPr="001F77A8">
              <w:rPr>
                <w:lang w:val="en-US"/>
              </w:rPr>
              <w:t>30%</w:t>
            </w:r>
          </w:p>
        </w:tc>
      </w:tr>
      <w:tr w:rsidR="006D15ED" w14:paraId="58DDB843" w14:textId="77777777" w:rsidTr="00596ED4">
        <w:tc>
          <w:tcPr>
            <w:tcW w:w="555" w:type="dxa"/>
            <w:vAlign w:val="center"/>
          </w:tcPr>
          <w:p w14:paraId="05B0C0AB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4</w:t>
            </w:r>
          </w:p>
        </w:tc>
        <w:tc>
          <w:tcPr>
            <w:tcW w:w="4827" w:type="dxa"/>
          </w:tcPr>
          <w:p w14:paraId="68DC2068" w14:textId="77777777" w:rsidR="006D15ED" w:rsidRPr="007C0740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7C0740">
              <w:t>Узгодження та затвердження ТЗ, постановка задачі</w:t>
            </w:r>
          </w:p>
        </w:tc>
        <w:tc>
          <w:tcPr>
            <w:tcW w:w="3478" w:type="dxa"/>
            <w:vAlign w:val="center"/>
          </w:tcPr>
          <w:p w14:paraId="5FD43023" w14:textId="4AC613FC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>
              <w:t>29</w:t>
            </w:r>
            <w:r w:rsidRPr="001F77A8">
              <w:t>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 xml:space="preserve">6 </w:t>
            </w:r>
            <w:r w:rsidRPr="001F77A8">
              <w:t>– 0</w:t>
            </w:r>
            <w:r>
              <w:t>3</w:t>
            </w:r>
            <w:r w:rsidRPr="001F77A8">
              <w:t>.0</w:t>
            </w:r>
            <w:r w:rsidR="00267B69">
              <w:rPr>
                <w:lang w:val="en-US"/>
              </w:rPr>
              <w:t>9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6A47A04E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  <w:tr w:rsidR="006D15ED" w14:paraId="2E3AAF14" w14:textId="77777777" w:rsidTr="00596ED4">
        <w:tc>
          <w:tcPr>
            <w:tcW w:w="555" w:type="dxa"/>
            <w:vAlign w:val="center"/>
          </w:tcPr>
          <w:p w14:paraId="4CF2B9B5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5</w:t>
            </w:r>
          </w:p>
        </w:tc>
        <w:tc>
          <w:tcPr>
            <w:tcW w:w="4827" w:type="dxa"/>
          </w:tcPr>
          <w:p w14:paraId="16CB26A7" w14:textId="77777777" w:rsidR="006D15ED" w:rsidRPr="007C0740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7C0740">
              <w:t>Розробка та програмування логіки програми</w:t>
            </w:r>
          </w:p>
        </w:tc>
        <w:tc>
          <w:tcPr>
            <w:tcW w:w="3478" w:type="dxa"/>
            <w:vAlign w:val="center"/>
          </w:tcPr>
          <w:p w14:paraId="0A969C9A" w14:textId="211F145E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 w:rsidRPr="001F77A8">
              <w:t>0</w:t>
            </w:r>
            <w:r>
              <w:t>6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> – </w:t>
            </w:r>
            <w:r>
              <w:t>10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4F0281CF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 w:rsidRPr="001F77A8">
              <w:rPr>
                <w:lang w:val="en-US"/>
              </w:rPr>
              <w:t>60%</w:t>
            </w:r>
          </w:p>
        </w:tc>
      </w:tr>
      <w:tr w:rsidR="006D15ED" w14:paraId="37870B52" w14:textId="77777777" w:rsidTr="00596ED4">
        <w:tc>
          <w:tcPr>
            <w:tcW w:w="555" w:type="dxa"/>
            <w:vAlign w:val="center"/>
          </w:tcPr>
          <w:p w14:paraId="1C5B53AE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6</w:t>
            </w:r>
          </w:p>
        </w:tc>
        <w:tc>
          <w:tcPr>
            <w:tcW w:w="4827" w:type="dxa"/>
          </w:tcPr>
          <w:p w14:paraId="76A603A3" w14:textId="77777777" w:rsidR="006D15ED" w:rsidRPr="007C0740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7C0740">
              <w:t>Розробка і реалізація інтерфейсу користувача</w:t>
            </w:r>
          </w:p>
        </w:tc>
        <w:tc>
          <w:tcPr>
            <w:tcW w:w="3478" w:type="dxa"/>
            <w:vAlign w:val="center"/>
          </w:tcPr>
          <w:p w14:paraId="59E684B7" w14:textId="65E4BFBC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>
              <w:t>13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> – </w:t>
            </w:r>
            <w:r>
              <w:t>17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7B7E4E19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  <w:tr w:rsidR="006D15ED" w14:paraId="69CB31C4" w14:textId="77777777" w:rsidTr="00596ED4">
        <w:tc>
          <w:tcPr>
            <w:tcW w:w="555" w:type="dxa"/>
            <w:vAlign w:val="center"/>
          </w:tcPr>
          <w:p w14:paraId="52CA148A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7</w:t>
            </w:r>
          </w:p>
        </w:tc>
        <w:tc>
          <w:tcPr>
            <w:tcW w:w="4827" w:type="dxa"/>
          </w:tcPr>
          <w:p w14:paraId="2D82E47A" w14:textId="77777777" w:rsidR="006D15ED" w:rsidRPr="007C0740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7C0740">
              <w:t>Відлагодження програми</w:t>
            </w:r>
          </w:p>
        </w:tc>
        <w:tc>
          <w:tcPr>
            <w:tcW w:w="3478" w:type="dxa"/>
            <w:vAlign w:val="center"/>
          </w:tcPr>
          <w:p w14:paraId="1183D6D8" w14:textId="06651BBA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 w:rsidRPr="001F77A8">
              <w:t>2</w:t>
            </w:r>
            <w:r>
              <w:t>0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> – 2</w:t>
            </w:r>
            <w:r>
              <w:t>4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09D5CAA1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  <w:tr w:rsidR="006D15ED" w14:paraId="18A1ABFD" w14:textId="77777777" w:rsidTr="00596ED4">
        <w:tc>
          <w:tcPr>
            <w:tcW w:w="555" w:type="dxa"/>
            <w:vAlign w:val="center"/>
          </w:tcPr>
          <w:p w14:paraId="33411DA5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8</w:t>
            </w:r>
          </w:p>
        </w:tc>
        <w:tc>
          <w:tcPr>
            <w:tcW w:w="4827" w:type="dxa"/>
          </w:tcPr>
          <w:p w14:paraId="641B1CEE" w14:textId="77777777" w:rsidR="006D15ED" w:rsidRPr="007C0740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7C0740">
              <w:t xml:space="preserve">Розробка, узгодження та затвердження програмної документації </w:t>
            </w:r>
          </w:p>
        </w:tc>
        <w:tc>
          <w:tcPr>
            <w:tcW w:w="3478" w:type="dxa"/>
            <w:vAlign w:val="center"/>
          </w:tcPr>
          <w:p w14:paraId="7F31B611" w14:textId="087D15AB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>
              <w:t>27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> – </w:t>
            </w:r>
            <w:r>
              <w:t>31</w:t>
            </w:r>
            <w:r w:rsidRPr="001F77A8">
              <w:t>.</w:t>
            </w:r>
            <w:r w:rsidR="00267B69">
              <w:rPr>
                <w:lang w:val="en-US"/>
              </w:rPr>
              <w:t>10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3122A1B0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  <w:tr w:rsidR="006D15ED" w14:paraId="7608ACB4" w14:textId="77777777" w:rsidTr="00596ED4">
        <w:tc>
          <w:tcPr>
            <w:tcW w:w="555" w:type="dxa"/>
            <w:vAlign w:val="center"/>
          </w:tcPr>
          <w:p w14:paraId="0D4FD497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9</w:t>
            </w:r>
          </w:p>
        </w:tc>
        <w:tc>
          <w:tcPr>
            <w:tcW w:w="4827" w:type="dxa"/>
          </w:tcPr>
          <w:p w14:paraId="4A9B69DD" w14:textId="77777777" w:rsidR="006D15ED" w:rsidRPr="007C0740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7C0740">
              <w:t>Розробка демонстраційних матеріалів</w:t>
            </w:r>
          </w:p>
        </w:tc>
        <w:tc>
          <w:tcPr>
            <w:tcW w:w="3478" w:type="dxa"/>
            <w:vAlign w:val="center"/>
          </w:tcPr>
          <w:p w14:paraId="4739284A" w14:textId="650FC766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>
              <w:t>03</w:t>
            </w:r>
            <w:r w:rsidRPr="001F77A8">
              <w:t>.</w:t>
            </w:r>
            <w:r w:rsidR="00267B69">
              <w:rPr>
                <w:lang w:val="en-US"/>
              </w:rPr>
              <w:t>11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 xml:space="preserve"> – </w:t>
            </w:r>
            <w:r>
              <w:t>14</w:t>
            </w:r>
            <w:r w:rsidRPr="001F77A8">
              <w:t>.</w:t>
            </w:r>
            <w:r w:rsidR="00267B69">
              <w:rPr>
                <w:lang w:val="en-US"/>
              </w:rPr>
              <w:t>11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76CB7306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 w:rsidRPr="001F77A8">
              <w:t>100%</w:t>
            </w:r>
          </w:p>
        </w:tc>
      </w:tr>
      <w:tr w:rsidR="006D15ED" w14:paraId="424A1584" w14:textId="77777777" w:rsidTr="00596ED4">
        <w:tc>
          <w:tcPr>
            <w:tcW w:w="555" w:type="dxa"/>
            <w:vAlign w:val="center"/>
          </w:tcPr>
          <w:p w14:paraId="45D67B96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 w:rsidRPr="001F77A8">
              <w:t>10</w:t>
            </w:r>
          </w:p>
        </w:tc>
        <w:tc>
          <w:tcPr>
            <w:tcW w:w="4827" w:type="dxa"/>
          </w:tcPr>
          <w:p w14:paraId="50500F9E" w14:textId="77777777" w:rsidR="006D15ED" w:rsidRPr="007C0740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7C0740">
              <w:t>Подання кваліфікаційної роботи до кафедри</w:t>
            </w:r>
          </w:p>
        </w:tc>
        <w:tc>
          <w:tcPr>
            <w:tcW w:w="3478" w:type="dxa"/>
            <w:vAlign w:val="center"/>
          </w:tcPr>
          <w:p w14:paraId="2A741058" w14:textId="1B6024F3" w:rsidR="006D15ED" w:rsidRPr="00267B69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lang w:val="en-US"/>
              </w:rPr>
            </w:pPr>
            <w:r>
              <w:t>17</w:t>
            </w:r>
            <w:r w:rsidRPr="001F77A8">
              <w:t>.</w:t>
            </w:r>
            <w:r w:rsidR="00267B69">
              <w:rPr>
                <w:lang w:val="en-US"/>
              </w:rPr>
              <w:t>11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  <w:r w:rsidRPr="001F77A8">
              <w:t xml:space="preserve"> – 2</w:t>
            </w:r>
            <w:r>
              <w:t>1</w:t>
            </w:r>
            <w:r w:rsidRPr="001F77A8">
              <w:t>.</w:t>
            </w:r>
            <w:r w:rsidR="00267B69">
              <w:rPr>
                <w:lang w:val="en-US"/>
              </w:rPr>
              <w:t>11</w:t>
            </w:r>
            <w:r w:rsidRPr="001F77A8">
              <w:t>.202</w:t>
            </w:r>
            <w:r w:rsidR="00267B69"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41A3C1AE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  <w:tr w:rsidR="006D15ED" w14:paraId="023CCBBB" w14:textId="77777777" w:rsidTr="00596ED4">
        <w:tc>
          <w:tcPr>
            <w:tcW w:w="555" w:type="dxa"/>
            <w:vAlign w:val="center"/>
          </w:tcPr>
          <w:p w14:paraId="2F28329C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  <w:r>
              <w:t>11</w:t>
            </w:r>
          </w:p>
        </w:tc>
        <w:tc>
          <w:tcPr>
            <w:tcW w:w="4827" w:type="dxa"/>
            <w:vAlign w:val="center"/>
          </w:tcPr>
          <w:p w14:paraId="342A535A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both"/>
            </w:pPr>
            <w:r w:rsidRPr="001F77A8">
              <w:t>Захист кваліфікаційної роботи на засідання Екзаменаційної комісії</w:t>
            </w:r>
          </w:p>
        </w:tc>
        <w:tc>
          <w:tcPr>
            <w:tcW w:w="3478" w:type="dxa"/>
            <w:vAlign w:val="center"/>
          </w:tcPr>
          <w:p w14:paraId="56CC84E0" w14:textId="300BFA07" w:rsidR="006D15ED" w:rsidRPr="00267B69" w:rsidRDefault="00267B69" w:rsidP="006D15ED">
            <w:pPr>
              <w:pStyle w:val="a7"/>
              <w:tabs>
                <w:tab w:val="left" w:pos="9921"/>
              </w:tabs>
              <w:ind w:left="0" w:firstLine="0"/>
              <w:jc w:val="center"/>
              <w:rPr>
                <w:highlight w:val="yellow"/>
                <w:lang w:val="en-US"/>
              </w:rPr>
            </w:pPr>
            <w:r>
              <w:rPr>
                <w:lang w:val="en-US"/>
              </w:rPr>
              <w:t>5</w:t>
            </w:r>
            <w:r w:rsidR="006D15ED" w:rsidRPr="001F77A8">
              <w:t>.</w:t>
            </w:r>
            <w:r>
              <w:rPr>
                <w:lang w:val="en-US"/>
              </w:rPr>
              <w:t>12</w:t>
            </w:r>
            <w:r w:rsidR="006D15ED" w:rsidRPr="001F77A8">
              <w:t>.202</w:t>
            </w:r>
            <w:r>
              <w:rPr>
                <w:lang w:val="en-US"/>
              </w:rPr>
              <w:t>6</w:t>
            </w:r>
          </w:p>
        </w:tc>
        <w:tc>
          <w:tcPr>
            <w:tcW w:w="1346" w:type="dxa"/>
            <w:vAlign w:val="center"/>
          </w:tcPr>
          <w:p w14:paraId="7F1275C4" w14:textId="77777777" w:rsidR="006D15ED" w:rsidRPr="001F77A8" w:rsidRDefault="006D15ED" w:rsidP="006D15ED">
            <w:pPr>
              <w:pStyle w:val="a7"/>
              <w:tabs>
                <w:tab w:val="left" w:pos="9921"/>
              </w:tabs>
              <w:ind w:left="0" w:firstLine="0"/>
              <w:jc w:val="center"/>
            </w:pPr>
          </w:p>
        </w:tc>
      </w:tr>
    </w:tbl>
    <w:p w14:paraId="125BE4D9" w14:textId="77777777" w:rsidR="00881A32" w:rsidRDefault="00881A32" w:rsidP="00881A32">
      <w:pPr>
        <w:pStyle w:val="a7"/>
        <w:spacing w:before="240" w:after="0" w:line="480" w:lineRule="auto"/>
        <w:ind w:left="364" w:firstLine="0"/>
      </w:pPr>
    </w:p>
    <w:p w14:paraId="1F634F19" w14:textId="07798BB3" w:rsidR="00881A32" w:rsidRPr="00881A32" w:rsidRDefault="00881A32" w:rsidP="00881A3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237ACE2" w14:textId="5849B9A2" w:rsidR="00884D43" w:rsidRDefault="00884D43">
      <w:pPr>
        <w:pStyle w:val="a7"/>
        <w:numPr>
          <w:ilvl w:val="0"/>
          <w:numId w:val="26"/>
        </w:numPr>
        <w:spacing w:before="240" w:after="0" w:line="480" w:lineRule="auto"/>
        <w:ind w:left="364"/>
        <w:jc w:val="center"/>
      </w:pPr>
      <w:r>
        <w:lastRenderedPageBreak/>
        <w:t>ПОРЯДОК КОНТРОЛЮ І ПРИЙМАННЯ</w:t>
      </w:r>
    </w:p>
    <w:p w14:paraId="60712772" w14:textId="68649283" w:rsidR="006D15ED" w:rsidRDefault="006D15ED" w:rsidP="00F461FE">
      <w:pPr>
        <w:pStyle w:val="a7"/>
        <w:spacing w:after="120"/>
        <w:ind w:left="0" w:firstLine="720"/>
        <w:mirrorIndents/>
        <w:jc w:val="both"/>
      </w:pPr>
      <w:r w:rsidRPr="006D15ED">
        <w:t>Контроль виконання здійснює керівник розробк</w:t>
      </w:r>
      <w:r>
        <w:t>и Куроп’ятник Олена Сергіївна</w:t>
      </w:r>
      <w:r w:rsidRPr="006D15ED">
        <w:t>. Прийом здійснюється уповноваженою комісією.</w:t>
      </w:r>
    </w:p>
    <w:p w14:paraId="4B0A6229" w14:textId="29CBA727" w:rsidR="006D15ED" w:rsidRPr="006D15ED" w:rsidRDefault="006D15ED" w:rsidP="006D15E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BB164E6" w14:textId="717D2458" w:rsidR="00884D43" w:rsidRDefault="00884D43">
      <w:pPr>
        <w:pStyle w:val="a7"/>
        <w:numPr>
          <w:ilvl w:val="0"/>
          <w:numId w:val="26"/>
        </w:numPr>
        <w:spacing w:before="240" w:line="480" w:lineRule="auto"/>
        <w:ind w:left="350"/>
        <w:jc w:val="center"/>
      </w:pPr>
      <w:r>
        <w:lastRenderedPageBreak/>
        <w:t>БІБЛІОГРАФІЧНИЙ СПИСОК</w:t>
      </w:r>
    </w:p>
    <w:p w14:paraId="1D35730A" w14:textId="73682527" w:rsidR="006C1BBB" w:rsidRPr="00267B69" w:rsidRDefault="00E748B7" w:rsidP="00267B69">
      <w:pPr>
        <w:pStyle w:val="a7"/>
        <w:numPr>
          <w:ilvl w:val="0"/>
          <w:numId w:val="5"/>
        </w:numPr>
        <w:tabs>
          <w:tab w:val="left" w:pos="993"/>
        </w:tabs>
        <w:ind w:left="426"/>
        <w:jc w:val="both"/>
      </w:pPr>
      <w:r>
        <w:t xml:space="preserve">Івченко, </w:t>
      </w:r>
      <w:r w:rsidR="00CD4320">
        <w:t xml:space="preserve">Ю.М. Основи стандартизації програмних систем [Текст]: методичні вказівки до дипломного проектування та лабораторних робіт / уклад.: </w:t>
      </w:r>
      <w:proofErr w:type="spellStart"/>
      <w:r w:rsidR="00CD4320">
        <w:t>Ю.</w:t>
      </w:r>
      <w:r w:rsidR="00CD4320" w:rsidRPr="00BE52C2">
        <w:rPr>
          <w:color w:val="FFFFFF" w:themeColor="background1"/>
          <w:sz w:val="20"/>
          <w:szCs w:val="20"/>
        </w:rPr>
        <w:t>и</w:t>
      </w:r>
      <w:r w:rsidR="00CD4320">
        <w:t>М.</w:t>
      </w:r>
      <w:r w:rsidR="00CD4320" w:rsidRPr="00BE52C2">
        <w:rPr>
          <w:color w:val="FFFFFF" w:themeColor="background1"/>
          <w:sz w:val="20"/>
          <w:szCs w:val="20"/>
        </w:rPr>
        <w:t>и</w:t>
      </w:r>
      <w:r w:rsidR="00CD4320">
        <w:t>Івченко</w:t>
      </w:r>
      <w:proofErr w:type="spellEnd"/>
      <w:r w:rsidR="00CD4320">
        <w:t xml:space="preserve">, В. І. Шинкаренко, В. Г. Івченко; </w:t>
      </w:r>
      <w:proofErr w:type="spellStart"/>
      <w:r w:rsidR="00CD4320">
        <w:t>Дніпропетр</w:t>
      </w:r>
      <w:proofErr w:type="spellEnd"/>
      <w:r w:rsidR="00CD4320">
        <w:t xml:space="preserve">. нац. ун-т залізн. </w:t>
      </w:r>
      <w:proofErr w:type="spellStart"/>
      <w:r w:rsidR="00CD4320">
        <w:t>трансп</w:t>
      </w:r>
      <w:proofErr w:type="spellEnd"/>
      <w:r w:rsidR="00CD4320">
        <w:t xml:space="preserve">. ім. акад. В. Лазаряна. – Д.: Вид-во </w:t>
      </w:r>
      <w:proofErr w:type="spellStart"/>
      <w:r w:rsidR="00CD4320">
        <w:t>Дніпропетр</w:t>
      </w:r>
      <w:proofErr w:type="spellEnd"/>
      <w:r w:rsidR="00CD4320">
        <w:t xml:space="preserve">. нац. ун-ту </w:t>
      </w:r>
      <w:proofErr w:type="spellStart"/>
      <w:r w:rsidR="00CD4320">
        <w:t>залізн</w:t>
      </w:r>
      <w:proofErr w:type="spellEnd"/>
      <w:r w:rsidR="00CD4320">
        <w:t xml:space="preserve">. </w:t>
      </w:r>
      <w:proofErr w:type="spellStart"/>
      <w:r w:rsidR="00CD4320">
        <w:t>трансп</w:t>
      </w:r>
      <w:proofErr w:type="spellEnd"/>
      <w:r w:rsidR="00CD4320">
        <w:t>. ім. акад. В. Лазаряна, 2009. - 38 с</w:t>
      </w:r>
    </w:p>
    <w:sectPr w:rsidR="006C1BBB" w:rsidRPr="00267B69" w:rsidSect="00E748B7">
      <w:headerReference w:type="default" r:id="rId8"/>
      <w:pgSz w:w="11906" w:h="16838"/>
      <w:pgMar w:top="1559" w:right="567" w:bottom="851" w:left="1134" w:header="709" w:footer="709" w:gutter="0"/>
      <w:pgNumType w:start="2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837963" w14:textId="77777777" w:rsidR="00916B3A" w:rsidRDefault="00916B3A" w:rsidP="00884D43">
      <w:pPr>
        <w:spacing w:after="0" w:line="240" w:lineRule="auto"/>
      </w:pPr>
      <w:r>
        <w:separator/>
      </w:r>
    </w:p>
  </w:endnote>
  <w:endnote w:type="continuationSeparator" w:id="0">
    <w:p w14:paraId="375ED48C" w14:textId="77777777" w:rsidR="00916B3A" w:rsidRDefault="00916B3A" w:rsidP="00884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37C0DC" w14:textId="77777777" w:rsidR="00916B3A" w:rsidRDefault="00916B3A" w:rsidP="00884D43">
      <w:pPr>
        <w:spacing w:after="0" w:line="240" w:lineRule="auto"/>
      </w:pPr>
      <w:r>
        <w:separator/>
      </w:r>
    </w:p>
  </w:footnote>
  <w:footnote w:type="continuationSeparator" w:id="0">
    <w:p w14:paraId="0712AF3D" w14:textId="77777777" w:rsidR="00916B3A" w:rsidRDefault="00916B3A" w:rsidP="00884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11470436"/>
      <w:docPartObj>
        <w:docPartGallery w:val="Page Numbers (Top of Page)"/>
        <w:docPartUnique/>
      </w:docPartObj>
    </w:sdtPr>
    <w:sdtContent>
      <w:p w14:paraId="46987311" w14:textId="0E6CEF8F" w:rsidR="00884D43" w:rsidRPr="00884D43" w:rsidRDefault="00884D43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84D43">
          <w:rPr>
            <w:rFonts w:ascii="Times New Roman" w:hAnsi="Times New Roman" w:cs="Times New Roman"/>
            <w:sz w:val="28"/>
            <w:szCs w:val="28"/>
          </w:rPr>
          <w:t>44165850.</w:t>
        </w:r>
        <w:r w:rsidR="00CB1921">
          <w:rPr>
            <w:rFonts w:ascii="Times New Roman" w:hAnsi="Times New Roman" w:cs="Times New Roman"/>
            <w:sz w:val="28"/>
            <w:szCs w:val="28"/>
          </w:rPr>
          <w:t>96102</w:t>
        </w:r>
        <w:r w:rsidRPr="00884D43">
          <w:rPr>
            <w:rFonts w:ascii="Times New Roman" w:hAnsi="Times New Roman" w:cs="Times New Roman"/>
            <w:sz w:val="28"/>
            <w:szCs w:val="28"/>
          </w:rPr>
          <w:t>-01</w:t>
        </w:r>
      </w:p>
      <w:p w14:paraId="1737AD10" w14:textId="14CAE3F9" w:rsidR="00884D43" w:rsidRDefault="00884D43">
        <w:pPr>
          <w:pStyle w:val="a3"/>
          <w:jc w:val="center"/>
        </w:pPr>
        <w:r w:rsidRPr="00884D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84D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84D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82464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884D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DF70F49" w14:textId="77777777" w:rsidR="00884D43" w:rsidRDefault="00884D4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10C67"/>
    <w:multiLevelType w:val="multilevel"/>
    <w:tmpl w:val="01682DE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29F3"/>
    <w:multiLevelType w:val="multilevel"/>
    <w:tmpl w:val="97F2B60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C26C9"/>
    <w:multiLevelType w:val="multilevel"/>
    <w:tmpl w:val="5B14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1E10"/>
    <w:multiLevelType w:val="multilevel"/>
    <w:tmpl w:val="1256B270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0DD679F3"/>
    <w:multiLevelType w:val="multilevel"/>
    <w:tmpl w:val="720CAF4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56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5" w15:restartNumberingAfterBreak="0">
    <w:nsid w:val="10067736"/>
    <w:multiLevelType w:val="multilevel"/>
    <w:tmpl w:val="FDBA935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465AF"/>
    <w:multiLevelType w:val="multilevel"/>
    <w:tmpl w:val="EEAE40E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55B70"/>
    <w:multiLevelType w:val="multilevel"/>
    <w:tmpl w:val="34AE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D0919"/>
    <w:multiLevelType w:val="hybridMultilevel"/>
    <w:tmpl w:val="E4FC3E8A"/>
    <w:lvl w:ilvl="0" w:tplc="752824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52824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70FB4"/>
    <w:multiLevelType w:val="multilevel"/>
    <w:tmpl w:val="3A24DED0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56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10" w15:restartNumberingAfterBreak="0">
    <w:nsid w:val="221D7C4A"/>
    <w:multiLevelType w:val="multilevel"/>
    <w:tmpl w:val="10722C82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640" w:hanging="360"/>
      </w:pPr>
      <w:rPr>
        <w:rFonts w:ascii="Symbol" w:hAnsi="Symbol" w:hint="default"/>
      </w:rPr>
    </w:lvl>
    <w:lvl w:ilvl="2">
      <w:start w:val="6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11" w15:restartNumberingAfterBreak="0">
    <w:nsid w:val="23AE0534"/>
    <w:multiLevelType w:val="multilevel"/>
    <w:tmpl w:val="01682DE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90C05"/>
    <w:multiLevelType w:val="multilevel"/>
    <w:tmpl w:val="9244C1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90E30"/>
    <w:multiLevelType w:val="hybridMultilevel"/>
    <w:tmpl w:val="E612DF4A"/>
    <w:lvl w:ilvl="0" w:tplc="1338BD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60EFA"/>
    <w:multiLevelType w:val="multilevel"/>
    <w:tmpl w:val="E720400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15" w15:restartNumberingAfterBreak="0">
    <w:nsid w:val="2DA4185F"/>
    <w:multiLevelType w:val="multilevel"/>
    <w:tmpl w:val="AC84DF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2EFA7636"/>
    <w:multiLevelType w:val="multilevel"/>
    <w:tmpl w:val="47A6FE2E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31DF0842"/>
    <w:multiLevelType w:val="multilevel"/>
    <w:tmpl w:val="DBBAEDA0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5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18" w15:restartNumberingAfterBreak="0">
    <w:nsid w:val="32022156"/>
    <w:multiLevelType w:val="hybridMultilevel"/>
    <w:tmpl w:val="1E46C612"/>
    <w:lvl w:ilvl="0" w:tplc="752824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330748D"/>
    <w:multiLevelType w:val="multilevel"/>
    <w:tmpl w:val="4BFA151E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640" w:hanging="360"/>
      </w:pPr>
      <w:rPr>
        <w:rFonts w:ascii="Symbol" w:hAnsi="Symbol" w:hint="default"/>
      </w:rPr>
    </w:lvl>
    <w:lvl w:ilvl="2">
      <w:start w:val="7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20" w15:restartNumberingAfterBreak="0">
    <w:nsid w:val="35BD490F"/>
    <w:multiLevelType w:val="multilevel"/>
    <w:tmpl w:val="AD3A39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378F2847"/>
    <w:multiLevelType w:val="multilevel"/>
    <w:tmpl w:val="3F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6817E0"/>
    <w:multiLevelType w:val="multilevel"/>
    <w:tmpl w:val="51EA0112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47235AEA"/>
    <w:multiLevelType w:val="multilevel"/>
    <w:tmpl w:val="CD8288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EB2B27"/>
    <w:multiLevelType w:val="hybridMultilevel"/>
    <w:tmpl w:val="63A651D0"/>
    <w:lvl w:ilvl="0" w:tplc="7528241E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5" w15:restartNumberingAfterBreak="0">
    <w:nsid w:val="505C12E5"/>
    <w:multiLevelType w:val="multilevel"/>
    <w:tmpl w:val="10B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2384A"/>
    <w:multiLevelType w:val="multilevel"/>
    <w:tmpl w:val="E98A164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4272FF"/>
    <w:multiLevelType w:val="multilevel"/>
    <w:tmpl w:val="AD3A39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663E1557"/>
    <w:multiLevelType w:val="multilevel"/>
    <w:tmpl w:val="FC945732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64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29" w15:restartNumberingAfterBreak="0">
    <w:nsid w:val="6763094E"/>
    <w:multiLevelType w:val="multilevel"/>
    <w:tmpl w:val="B8365D9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5C3B71"/>
    <w:multiLevelType w:val="multilevel"/>
    <w:tmpl w:val="B9AEFF8E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41CA2"/>
    <w:multiLevelType w:val="hybridMultilevel"/>
    <w:tmpl w:val="3DBCAE2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CF19F6"/>
    <w:multiLevelType w:val="multilevel"/>
    <w:tmpl w:val="7966DE4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D1869"/>
    <w:multiLevelType w:val="multilevel"/>
    <w:tmpl w:val="FE76A5C6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D7D3D"/>
    <w:multiLevelType w:val="multilevel"/>
    <w:tmpl w:val="E720400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35" w15:restartNumberingAfterBreak="0">
    <w:nsid w:val="75B56067"/>
    <w:multiLevelType w:val="hybridMultilevel"/>
    <w:tmpl w:val="36EA0662"/>
    <w:lvl w:ilvl="0" w:tplc="E23842EA">
      <w:start w:val="1"/>
      <w:numFmt w:val="decimal"/>
      <w:lvlText w:val="%1."/>
      <w:lvlJc w:val="left"/>
      <w:pPr>
        <w:ind w:left="28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1C460B"/>
    <w:multiLevelType w:val="multilevel"/>
    <w:tmpl w:val="98406838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C1AF6"/>
    <w:multiLevelType w:val="multilevel"/>
    <w:tmpl w:val="ECC4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608881">
    <w:abstractNumId w:val="27"/>
  </w:num>
  <w:num w:numId="2" w16cid:durableId="1493907671">
    <w:abstractNumId w:val="20"/>
  </w:num>
  <w:num w:numId="3" w16cid:durableId="1318261845">
    <w:abstractNumId w:val="18"/>
  </w:num>
  <w:num w:numId="4" w16cid:durableId="732578693">
    <w:abstractNumId w:val="13"/>
  </w:num>
  <w:num w:numId="5" w16cid:durableId="60906190">
    <w:abstractNumId w:val="35"/>
  </w:num>
  <w:num w:numId="6" w16cid:durableId="1125661230">
    <w:abstractNumId w:val="12"/>
  </w:num>
  <w:num w:numId="7" w16cid:durableId="413551040">
    <w:abstractNumId w:val="32"/>
  </w:num>
  <w:num w:numId="8" w16cid:durableId="1586569062">
    <w:abstractNumId w:val="25"/>
  </w:num>
  <w:num w:numId="9" w16cid:durableId="1651518428">
    <w:abstractNumId w:val="2"/>
  </w:num>
  <w:num w:numId="10" w16cid:durableId="1189879310">
    <w:abstractNumId w:val="29"/>
  </w:num>
  <w:num w:numId="11" w16cid:durableId="1259603713">
    <w:abstractNumId w:val="11"/>
  </w:num>
  <w:num w:numId="12" w16cid:durableId="1951547298">
    <w:abstractNumId w:val="3"/>
  </w:num>
  <w:num w:numId="13" w16cid:durableId="1486162657">
    <w:abstractNumId w:val="17"/>
  </w:num>
  <w:num w:numId="14" w16cid:durableId="220361136">
    <w:abstractNumId w:val="4"/>
  </w:num>
  <w:num w:numId="15" w16cid:durableId="810942716">
    <w:abstractNumId w:val="9"/>
  </w:num>
  <w:num w:numId="16" w16cid:durableId="133300411">
    <w:abstractNumId w:val="19"/>
  </w:num>
  <w:num w:numId="17" w16cid:durableId="2139716596">
    <w:abstractNumId w:val="10"/>
  </w:num>
  <w:num w:numId="18" w16cid:durableId="1582136061">
    <w:abstractNumId w:val="28"/>
  </w:num>
  <w:num w:numId="19" w16cid:durableId="1469937645">
    <w:abstractNumId w:val="8"/>
  </w:num>
  <w:num w:numId="20" w16cid:durableId="490020826">
    <w:abstractNumId w:val="31"/>
  </w:num>
  <w:num w:numId="21" w16cid:durableId="798451974">
    <w:abstractNumId w:val="15"/>
  </w:num>
  <w:num w:numId="22" w16cid:durableId="558319252">
    <w:abstractNumId w:val="24"/>
  </w:num>
  <w:num w:numId="23" w16cid:durableId="661281054">
    <w:abstractNumId w:val="7"/>
  </w:num>
  <w:num w:numId="24" w16cid:durableId="1996763648">
    <w:abstractNumId w:val="37"/>
  </w:num>
  <w:num w:numId="25" w16cid:durableId="1026756543">
    <w:abstractNumId w:val="22"/>
  </w:num>
  <w:num w:numId="26" w16cid:durableId="100075209">
    <w:abstractNumId w:val="34"/>
  </w:num>
  <w:num w:numId="27" w16cid:durableId="1812475947">
    <w:abstractNumId w:val="21"/>
  </w:num>
  <w:num w:numId="28" w16cid:durableId="967128718">
    <w:abstractNumId w:val="16"/>
  </w:num>
  <w:num w:numId="29" w16cid:durableId="1508904467">
    <w:abstractNumId w:val="14"/>
  </w:num>
  <w:num w:numId="30" w16cid:durableId="1145707648">
    <w:abstractNumId w:val="36"/>
  </w:num>
  <w:num w:numId="31" w16cid:durableId="1366950301">
    <w:abstractNumId w:val="0"/>
  </w:num>
  <w:num w:numId="32" w16cid:durableId="8216984">
    <w:abstractNumId w:val="1"/>
  </w:num>
  <w:num w:numId="33" w16cid:durableId="294024589">
    <w:abstractNumId w:val="5"/>
  </w:num>
  <w:num w:numId="34" w16cid:durableId="199632597">
    <w:abstractNumId w:val="23"/>
  </w:num>
  <w:num w:numId="35" w16cid:durableId="560211562">
    <w:abstractNumId w:val="26"/>
  </w:num>
  <w:num w:numId="36" w16cid:durableId="1239752344">
    <w:abstractNumId w:val="6"/>
  </w:num>
  <w:num w:numId="37" w16cid:durableId="796534639">
    <w:abstractNumId w:val="30"/>
  </w:num>
  <w:num w:numId="38" w16cid:durableId="735325121">
    <w:abstractNumId w:val="33"/>
  </w:num>
  <w:numIdMacAtCleanup w:val="3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CA"/>
    <w:rsid w:val="00024FA6"/>
    <w:rsid w:val="0003126C"/>
    <w:rsid w:val="00033B57"/>
    <w:rsid w:val="000B5879"/>
    <w:rsid w:val="000D1F4A"/>
    <w:rsid w:val="000F1F24"/>
    <w:rsid w:val="0012173D"/>
    <w:rsid w:val="00135C5E"/>
    <w:rsid w:val="00160069"/>
    <w:rsid w:val="00163704"/>
    <w:rsid w:val="00164C3C"/>
    <w:rsid w:val="001D7D81"/>
    <w:rsid w:val="002005DC"/>
    <w:rsid w:val="00245825"/>
    <w:rsid w:val="0026637D"/>
    <w:rsid w:val="00267B69"/>
    <w:rsid w:val="00270510"/>
    <w:rsid w:val="00295714"/>
    <w:rsid w:val="002A7F55"/>
    <w:rsid w:val="002E1CA4"/>
    <w:rsid w:val="00325467"/>
    <w:rsid w:val="0035508D"/>
    <w:rsid w:val="0037354A"/>
    <w:rsid w:val="003E0CCA"/>
    <w:rsid w:val="0041121C"/>
    <w:rsid w:val="00416DEA"/>
    <w:rsid w:val="00421870"/>
    <w:rsid w:val="0042740D"/>
    <w:rsid w:val="00464368"/>
    <w:rsid w:val="004C0BE0"/>
    <w:rsid w:val="004D447D"/>
    <w:rsid w:val="004F69C1"/>
    <w:rsid w:val="005207D0"/>
    <w:rsid w:val="005547FC"/>
    <w:rsid w:val="00592E07"/>
    <w:rsid w:val="00594D53"/>
    <w:rsid w:val="005A5F70"/>
    <w:rsid w:val="00670DB9"/>
    <w:rsid w:val="00677C5C"/>
    <w:rsid w:val="006C06EA"/>
    <w:rsid w:val="006C1BBB"/>
    <w:rsid w:val="006D0794"/>
    <w:rsid w:val="006D15ED"/>
    <w:rsid w:val="006E4027"/>
    <w:rsid w:val="006F6B62"/>
    <w:rsid w:val="00730F4F"/>
    <w:rsid w:val="00736CC7"/>
    <w:rsid w:val="0074044D"/>
    <w:rsid w:val="00751B36"/>
    <w:rsid w:val="00760BA2"/>
    <w:rsid w:val="007D37B5"/>
    <w:rsid w:val="007E0121"/>
    <w:rsid w:val="00817F2E"/>
    <w:rsid w:val="00847BE5"/>
    <w:rsid w:val="00881A32"/>
    <w:rsid w:val="00884D43"/>
    <w:rsid w:val="008B4497"/>
    <w:rsid w:val="008E4117"/>
    <w:rsid w:val="008E5A56"/>
    <w:rsid w:val="00910686"/>
    <w:rsid w:val="0091413E"/>
    <w:rsid w:val="00916B3A"/>
    <w:rsid w:val="00941F71"/>
    <w:rsid w:val="00955B41"/>
    <w:rsid w:val="009C64DF"/>
    <w:rsid w:val="00A600D6"/>
    <w:rsid w:val="00A81757"/>
    <w:rsid w:val="00A82464"/>
    <w:rsid w:val="00AB3150"/>
    <w:rsid w:val="00AB693D"/>
    <w:rsid w:val="00AE2246"/>
    <w:rsid w:val="00AF740B"/>
    <w:rsid w:val="00B12F31"/>
    <w:rsid w:val="00B17C8F"/>
    <w:rsid w:val="00B35AE5"/>
    <w:rsid w:val="00B37EAC"/>
    <w:rsid w:val="00B41191"/>
    <w:rsid w:val="00B50BE7"/>
    <w:rsid w:val="00B53614"/>
    <w:rsid w:val="00BA0E5B"/>
    <w:rsid w:val="00BB3ACB"/>
    <w:rsid w:val="00C108C6"/>
    <w:rsid w:val="00C11B7D"/>
    <w:rsid w:val="00C460CF"/>
    <w:rsid w:val="00CA0172"/>
    <w:rsid w:val="00CA31BD"/>
    <w:rsid w:val="00CB08F5"/>
    <w:rsid w:val="00CB1921"/>
    <w:rsid w:val="00CB4F08"/>
    <w:rsid w:val="00CC6675"/>
    <w:rsid w:val="00CD248E"/>
    <w:rsid w:val="00CD4320"/>
    <w:rsid w:val="00CF465A"/>
    <w:rsid w:val="00D03A31"/>
    <w:rsid w:val="00D16E9B"/>
    <w:rsid w:val="00D4506A"/>
    <w:rsid w:val="00D64416"/>
    <w:rsid w:val="00D77957"/>
    <w:rsid w:val="00D83DCE"/>
    <w:rsid w:val="00D93002"/>
    <w:rsid w:val="00DA7D3F"/>
    <w:rsid w:val="00DF13AB"/>
    <w:rsid w:val="00E32C3D"/>
    <w:rsid w:val="00E748B7"/>
    <w:rsid w:val="00ED2831"/>
    <w:rsid w:val="00F1424A"/>
    <w:rsid w:val="00F2418B"/>
    <w:rsid w:val="00F461FE"/>
    <w:rsid w:val="00F6673F"/>
    <w:rsid w:val="00F74F2D"/>
    <w:rsid w:val="00F8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A87DA"/>
  <w15:docId w15:val="{B9C1E34B-F5F5-43EB-A498-D869E1C6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EAC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4D4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84D43"/>
  </w:style>
  <w:style w:type="paragraph" w:styleId="a5">
    <w:name w:val="footer"/>
    <w:basedOn w:val="a"/>
    <w:link w:val="a6"/>
    <w:uiPriority w:val="99"/>
    <w:unhideWhenUsed/>
    <w:rsid w:val="00884D4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84D43"/>
  </w:style>
  <w:style w:type="paragraph" w:styleId="a7">
    <w:name w:val="List Paragraph"/>
    <w:basedOn w:val="a"/>
    <w:uiPriority w:val="34"/>
    <w:qFormat/>
    <w:rsid w:val="00884D43"/>
    <w:pPr>
      <w:spacing w:line="360" w:lineRule="auto"/>
      <w:ind w:left="720" w:firstLine="709"/>
      <w:contextualSpacing/>
    </w:pPr>
    <w:rPr>
      <w:rFonts w:ascii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884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37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annotation reference"/>
    <w:basedOn w:val="a0"/>
    <w:uiPriority w:val="99"/>
    <w:semiHidden/>
    <w:unhideWhenUsed/>
    <w:rsid w:val="00421870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21870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21870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21870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21870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21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2187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0F1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RU"/>
    </w:rPr>
  </w:style>
  <w:style w:type="paragraph" w:styleId="af0">
    <w:name w:val="Normal (Web)"/>
    <w:basedOn w:val="a"/>
    <w:uiPriority w:val="99"/>
    <w:semiHidden/>
    <w:unhideWhenUsed/>
    <w:rsid w:val="000F1F2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75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42EBB6-F89B-EB4E-8E2E-A1CE1881060C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4D052-43C2-4147-89B5-4767D02F0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2713</Words>
  <Characters>15469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Ахленко</dc:creator>
  <cp:keywords/>
  <dc:description/>
  <cp:lastModifiedBy>Дмитрий Ахленко</cp:lastModifiedBy>
  <cp:revision>6</cp:revision>
  <dcterms:created xsi:type="dcterms:W3CDTF">2026-09-06T13:39:00Z</dcterms:created>
  <dcterms:modified xsi:type="dcterms:W3CDTF">2026-09-07T10:36:00Z</dcterms:modified>
</cp:coreProperties>
</file>