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12E5" w14:textId="77777777" w:rsidR="00F920D5" w:rsidRDefault="00F920D5">
      <w:pPr>
        <w:pStyle w:val="ConsPlusNormal"/>
        <w:outlineLvl w:val="0"/>
      </w:pPr>
    </w:p>
    <w:p w14:paraId="70BBC969" w14:textId="77777777" w:rsidR="00F920D5" w:rsidRDefault="0068383A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F2AA279" w14:textId="77777777" w:rsidR="00F920D5" w:rsidRDefault="00F920D5">
      <w:pPr>
        <w:pStyle w:val="ConsPlusTitle"/>
        <w:jc w:val="center"/>
      </w:pPr>
    </w:p>
    <w:p w14:paraId="51A7FA5C" w14:textId="77777777" w:rsidR="00F920D5" w:rsidRDefault="0068383A">
      <w:pPr>
        <w:pStyle w:val="ConsPlusTitle"/>
        <w:jc w:val="center"/>
      </w:pPr>
      <w:r>
        <w:t>ПОСТАНОВЛЕНИЕ</w:t>
      </w:r>
    </w:p>
    <w:p w14:paraId="343C85BF" w14:textId="77777777" w:rsidR="00F920D5" w:rsidRDefault="0068383A">
      <w:pPr>
        <w:pStyle w:val="ConsPlusTitle"/>
        <w:jc w:val="center"/>
      </w:pPr>
      <w:r>
        <w:t>от 18 декабря 2019 г. N 1704</w:t>
      </w:r>
    </w:p>
    <w:p w14:paraId="10E3C090" w14:textId="77777777" w:rsidR="00F920D5" w:rsidRDefault="00F920D5">
      <w:pPr>
        <w:pStyle w:val="ConsPlusTitle"/>
        <w:jc w:val="center"/>
      </w:pPr>
    </w:p>
    <w:p w14:paraId="0C5F156E" w14:textId="77777777" w:rsidR="00F920D5" w:rsidRDefault="0068383A">
      <w:pPr>
        <w:pStyle w:val="ConsPlusTitle"/>
        <w:jc w:val="center"/>
      </w:pPr>
      <w:r>
        <w:t>ОБ УТВЕРЖДЕНИИ ПРАВИЛ ПРЕДОСТАВЛЕНИЯ ИЗ ФЕДЕРАЛЬНОГО</w:t>
      </w:r>
    </w:p>
    <w:p w14:paraId="36C5CA85" w14:textId="77777777" w:rsidR="00F920D5" w:rsidRDefault="0068383A">
      <w:pPr>
        <w:pStyle w:val="ConsPlusTitle"/>
        <w:jc w:val="center"/>
      </w:pPr>
      <w:r>
        <w:t>БЮДЖЕТА СУБСИДИИ ОБЩЕРОССИЙСКОЙ ОБЩЕСТВЕННОЙ ОРГАНИЗАЦИИ</w:t>
      </w:r>
    </w:p>
    <w:p w14:paraId="5CF71493" w14:textId="77777777" w:rsidR="00F920D5" w:rsidRDefault="0068383A">
      <w:pPr>
        <w:pStyle w:val="ConsPlusTitle"/>
        <w:jc w:val="center"/>
      </w:pPr>
      <w:r>
        <w:t>"ВСЕРОССИЙСКОЕ ФИЗКУЛЬТУРНО-СПОРТИВНОЕ ОБЩЕСТВО "ТРУДОВЫЕ</w:t>
      </w:r>
    </w:p>
    <w:p w14:paraId="0DDD3774" w14:textId="77777777" w:rsidR="00F920D5" w:rsidRDefault="0068383A">
      <w:pPr>
        <w:pStyle w:val="ConsPlusTitle"/>
        <w:jc w:val="center"/>
      </w:pPr>
      <w:r>
        <w:t>РЕЗЕРВЫ" НА ФИНАНСОВОЕ ОБЕСПЕЧЕНИЕ МЕРОПРИЯТИЙ,</w:t>
      </w:r>
    </w:p>
    <w:p w14:paraId="7AA50DC4" w14:textId="77777777" w:rsidR="00F920D5" w:rsidRDefault="0068383A">
      <w:pPr>
        <w:pStyle w:val="ConsPlusTitle"/>
        <w:jc w:val="center"/>
      </w:pPr>
      <w:r>
        <w:t>НАПРАВЛЕННЫХ НА ОБЕСПЕЧЕНИЕ СИСТЕМНЫХ УСЛОВИЙ</w:t>
      </w:r>
    </w:p>
    <w:p w14:paraId="290E13FD" w14:textId="77777777" w:rsidR="00F920D5" w:rsidRDefault="0068383A">
      <w:pPr>
        <w:pStyle w:val="ConsPlusTitle"/>
        <w:jc w:val="center"/>
      </w:pPr>
      <w:r>
        <w:t>ДЛЯ ЭФФЕКТИВНОГО РАЗВИТИЯ ФИЗИЧЕСКОЙ КУЛЬТУРЫ</w:t>
      </w:r>
    </w:p>
    <w:p w14:paraId="1C218716" w14:textId="77777777" w:rsidR="00F920D5" w:rsidRDefault="0068383A">
      <w:pPr>
        <w:pStyle w:val="ConsPlusTitle"/>
        <w:jc w:val="center"/>
      </w:pPr>
      <w:r>
        <w:t>И СПОРТА СРЕДИ ТРУДЯЩИХСЯ</w:t>
      </w:r>
    </w:p>
    <w:p w14:paraId="4D4816FB" w14:textId="77777777" w:rsidR="00F920D5" w:rsidRDefault="00F920D5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F920D5" w14:paraId="1B3EE7C3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679AB" w14:textId="77777777" w:rsidR="00F920D5" w:rsidRDefault="00F920D5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70D5" w14:textId="77777777" w:rsidR="00F920D5" w:rsidRDefault="00F920D5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87381CF" w14:textId="77777777" w:rsidR="00F920D5" w:rsidRDefault="006838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247A14A" w14:textId="77777777" w:rsidR="00F920D5" w:rsidRDefault="006838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10.02.2021 N 145)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36B7A" w14:textId="77777777" w:rsidR="00F920D5" w:rsidRDefault="00F920D5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574DDF68" w14:textId="77777777" w:rsidR="00F920D5" w:rsidRDefault="00F920D5">
      <w:pPr>
        <w:pStyle w:val="ConsPlusNormal"/>
        <w:jc w:val="center"/>
      </w:pPr>
    </w:p>
    <w:p w14:paraId="61808221" w14:textId="77777777" w:rsidR="00F920D5" w:rsidRDefault="0068383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1A0D14AA" w14:textId="77777777" w:rsidR="00F920D5" w:rsidRDefault="0068383A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3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субсидии Общероссийской общественной организации "Всероссийское физкультурно-спортивное общество "Трудовые резервы" на финансовое обеспечение мероприятий, направленных на обеспечение системных условий для эффективного развития физической культуры и спорта среди трудящихся.</w:t>
      </w:r>
    </w:p>
    <w:p w14:paraId="02DE8E16" w14:textId="77777777" w:rsidR="00F920D5" w:rsidRDefault="0068383A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2020 г.</w:t>
      </w:r>
    </w:p>
    <w:p w14:paraId="2EFD8AAE" w14:textId="77777777" w:rsidR="00F920D5" w:rsidRDefault="00F920D5">
      <w:pPr>
        <w:pStyle w:val="ConsPlusNormal"/>
        <w:ind w:firstLine="540"/>
        <w:jc w:val="both"/>
      </w:pPr>
    </w:p>
    <w:p w14:paraId="4FBE00E4" w14:textId="77777777" w:rsidR="00F920D5" w:rsidRDefault="0068383A">
      <w:pPr>
        <w:pStyle w:val="ConsPlusNormal"/>
        <w:jc w:val="right"/>
      </w:pPr>
      <w:r>
        <w:t>Председатель Правительства</w:t>
      </w:r>
    </w:p>
    <w:p w14:paraId="473506D7" w14:textId="77777777" w:rsidR="00F920D5" w:rsidRDefault="0068383A">
      <w:pPr>
        <w:pStyle w:val="ConsPlusNormal"/>
        <w:jc w:val="right"/>
      </w:pPr>
      <w:r>
        <w:t>Российской Федерации</w:t>
      </w:r>
    </w:p>
    <w:p w14:paraId="5854420B" w14:textId="77777777" w:rsidR="00F920D5" w:rsidRDefault="0068383A">
      <w:pPr>
        <w:pStyle w:val="ConsPlusNormal"/>
        <w:jc w:val="right"/>
      </w:pPr>
      <w:r>
        <w:t>Д.МЕДВЕДЕВ</w:t>
      </w:r>
    </w:p>
    <w:p w14:paraId="337674F7" w14:textId="77777777" w:rsidR="00F920D5" w:rsidRDefault="00F920D5">
      <w:pPr>
        <w:pStyle w:val="ConsPlusNormal"/>
        <w:jc w:val="right"/>
      </w:pPr>
    </w:p>
    <w:p w14:paraId="627200D2" w14:textId="77777777" w:rsidR="00F920D5" w:rsidRDefault="00F920D5">
      <w:pPr>
        <w:pStyle w:val="ConsPlusNormal"/>
        <w:jc w:val="right"/>
      </w:pPr>
    </w:p>
    <w:p w14:paraId="4A965101" w14:textId="77777777" w:rsidR="00F920D5" w:rsidRDefault="00F920D5">
      <w:pPr>
        <w:pStyle w:val="ConsPlusNormal"/>
        <w:jc w:val="right"/>
      </w:pPr>
    </w:p>
    <w:p w14:paraId="03AE6F9B" w14:textId="77777777" w:rsidR="00F920D5" w:rsidRDefault="00F920D5">
      <w:pPr>
        <w:pStyle w:val="ConsPlusNormal"/>
        <w:jc w:val="right"/>
      </w:pPr>
    </w:p>
    <w:p w14:paraId="55FC316C" w14:textId="77777777" w:rsidR="00F920D5" w:rsidRDefault="00F920D5">
      <w:pPr>
        <w:pStyle w:val="ConsPlusNormal"/>
        <w:jc w:val="right"/>
      </w:pPr>
    </w:p>
    <w:p w14:paraId="4700EB34" w14:textId="77777777" w:rsidR="00F920D5" w:rsidRDefault="0068383A">
      <w:pPr>
        <w:pStyle w:val="ConsPlusNormal"/>
        <w:jc w:val="right"/>
        <w:outlineLvl w:val="0"/>
      </w:pPr>
      <w:r>
        <w:t>Утверждены</w:t>
      </w:r>
    </w:p>
    <w:p w14:paraId="094C041C" w14:textId="77777777" w:rsidR="00F920D5" w:rsidRDefault="0068383A">
      <w:pPr>
        <w:pStyle w:val="ConsPlusNormal"/>
        <w:jc w:val="right"/>
      </w:pPr>
      <w:r>
        <w:t>постановлением Правительства</w:t>
      </w:r>
    </w:p>
    <w:p w14:paraId="44464DF5" w14:textId="77777777" w:rsidR="00F920D5" w:rsidRDefault="0068383A">
      <w:pPr>
        <w:pStyle w:val="ConsPlusNormal"/>
        <w:jc w:val="right"/>
      </w:pPr>
      <w:r>
        <w:t>Российской Федерации</w:t>
      </w:r>
    </w:p>
    <w:p w14:paraId="58299B26" w14:textId="77777777" w:rsidR="00F920D5" w:rsidRDefault="0068383A">
      <w:pPr>
        <w:pStyle w:val="ConsPlusNormal"/>
        <w:jc w:val="right"/>
      </w:pPr>
      <w:r>
        <w:t>от 18 декабря 2019 г. N 1704</w:t>
      </w:r>
    </w:p>
    <w:p w14:paraId="4F31F744" w14:textId="77777777" w:rsidR="00F920D5" w:rsidRDefault="00F920D5">
      <w:pPr>
        <w:pStyle w:val="ConsPlusNormal"/>
        <w:jc w:val="center"/>
      </w:pPr>
    </w:p>
    <w:p w14:paraId="4AE7CC36" w14:textId="77777777" w:rsidR="00F920D5" w:rsidRDefault="0068383A">
      <w:pPr>
        <w:pStyle w:val="ConsPlusTitle"/>
        <w:jc w:val="center"/>
      </w:pPr>
      <w:bookmarkStart w:id="0" w:name="Par33"/>
      <w:bookmarkEnd w:id="0"/>
      <w:r>
        <w:t>ПРАВИЛА</w:t>
      </w:r>
    </w:p>
    <w:p w14:paraId="39920BA9" w14:textId="77777777" w:rsidR="00F920D5" w:rsidRDefault="0068383A">
      <w:pPr>
        <w:pStyle w:val="ConsPlusTitle"/>
        <w:jc w:val="center"/>
      </w:pPr>
      <w:r>
        <w:t>ПРЕДОСТАВЛЕНИЯ ИЗ ФЕДЕРАЛЬНОГО БЮДЖЕТА СУБСИДИИ</w:t>
      </w:r>
    </w:p>
    <w:p w14:paraId="32D61648" w14:textId="77777777" w:rsidR="00F920D5" w:rsidRDefault="0068383A">
      <w:pPr>
        <w:pStyle w:val="ConsPlusTitle"/>
        <w:jc w:val="center"/>
      </w:pPr>
      <w:r>
        <w:t>ОБЩЕРОССИЙСКОЙ ОБЩЕСТВЕННОЙ ОРГАНИЗАЦИИ "ВСЕРОССИЙСКОЕ</w:t>
      </w:r>
    </w:p>
    <w:p w14:paraId="5A21915C" w14:textId="77777777" w:rsidR="00F920D5" w:rsidRDefault="0068383A">
      <w:pPr>
        <w:pStyle w:val="ConsPlusTitle"/>
        <w:jc w:val="center"/>
      </w:pPr>
      <w:r>
        <w:t>ФИЗКУЛЬТУРНО-СПОРТИВНОЕ ОБЩЕСТВО "ТРУДОВЫЕ РЕЗЕРВЫ"</w:t>
      </w:r>
    </w:p>
    <w:p w14:paraId="54D26205" w14:textId="77777777" w:rsidR="00F920D5" w:rsidRDefault="0068383A">
      <w:pPr>
        <w:pStyle w:val="ConsPlusTitle"/>
        <w:jc w:val="center"/>
      </w:pPr>
      <w:r>
        <w:t>НА ФИНАНСОВОЕ ОБЕСПЕЧЕНИЕ МЕРОПРИЯТИЙ, НАПРАВЛЕННЫХ</w:t>
      </w:r>
    </w:p>
    <w:p w14:paraId="26072D5D" w14:textId="77777777" w:rsidR="00F920D5" w:rsidRDefault="0068383A">
      <w:pPr>
        <w:pStyle w:val="ConsPlusTitle"/>
        <w:jc w:val="center"/>
      </w:pPr>
      <w:r>
        <w:t>НА ОБЕСПЕЧЕНИЕ СИСТЕМНЫХ УСЛОВИЙ ДЛЯ ЭФФЕКТИВНОГО РАЗВИТИЯ</w:t>
      </w:r>
    </w:p>
    <w:p w14:paraId="7C641090" w14:textId="77777777" w:rsidR="00F920D5" w:rsidRDefault="0068383A">
      <w:pPr>
        <w:pStyle w:val="ConsPlusTitle"/>
        <w:jc w:val="center"/>
      </w:pPr>
      <w:r>
        <w:t>ФИЗИЧЕСКОЙ КУЛЬТУРЫ И СПОРТА СРЕДИ ТРУДЯЩИХСЯ</w:t>
      </w:r>
    </w:p>
    <w:p w14:paraId="25DC64F7" w14:textId="77777777" w:rsidR="00F920D5" w:rsidRDefault="00F920D5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F920D5" w14:paraId="71C146DB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A2CED" w14:textId="77777777" w:rsidR="00F920D5" w:rsidRDefault="00F920D5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47BA" w14:textId="77777777" w:rsidR="00F920D5" w:rsidRDefault="00F920D5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CDE9D49" w14:textId="77777777" w:rsidR="00F920D5" w:rsidRDefault="006838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1344D6F5" w14:textId="77777777" w:rsidR="00F920D5" w:rsidRDefault="006838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10.02.2021 N 145)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3BE3" w14:textId="77777777" w:rsidR="00F920D5" w:rsidRDefault="00F920D5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1EC84622" w14:textId="77777777" w:rsidR="00F920D5" w:rsidRDefault="00F920D5">
      <w:pPr>
        <w:pStyle w:val="ConsPlusNormal"/>
        <w:jc w:val="center"/>
      </w:pPr>
    </w:p>
    <w:p w14:paraId="04374286" w14:textId="1BF1B848" w:rsidR="00F920D5" w:rsidRDefault="0068383A" w:rsidP="00944E55">
      <w:pPr>
        <w:pStyle w:val="ConsPlusNormal"/>
        <w:ind w:firstLine="540"/>
        <w:jc w:val="both"/>
      </w:pPr>
      <w:bookmarkStart w:id="1" w:name="Par43"/>
      <w:bookmarkEnd w:id="1"/>
      <w:r>
        <w:t xml:space="preserve">1. </w:t>
      </w:r>
      <w:r w:rsidR="00CB2E55">
        <w:t>{</w:t>
      </w:r>
      <w:r w:rsidR="002F1306">
        <w:t>1</w:t>
      </w:r>
      <w:r w:rsidR="00CB2E55">
        <w:t>}</w:t>
      </w:r>
      <w:r>
        <w:t>Настоящие Правила устанавливают цель, порядок и условия предоставления из федерального бюджета субсидии Общероссийской общественной организации "Всероссийское физкультурно-спортивное общество "Трудовые резервы"</w:t>
      </w:r>
      <w:r w:rsidR="00944E55">
        <w:t xml:space="preserve"> </w:t>
      </w:r>
      <w:r>
        <w:t xml:space="preserve">на финансовое обеспечение мероприятий, </w:t>
      </w:r>
      <w:r w:rsidR="00977A3A" w:rsidRPr="00977A3A">
        <w:t>{</w:t>
      </w:r>
      <w:r w:rsidR="002F1306">
        <w:t>1</w:t>
      </w:r>
      <w:r w:rsidR="00977A3A" w:rsidRPr="00977A3A">
        <w:t>}{2}</w:t>
      </w:r>
      <w:r>
        <w:t>направленных на обеспечение системных условий для эффективного развития физической культуры и спорта среди трудящихся,</w:t>
      </w:r>
      <w:r w:rsidR="0009610D">
        <w:t xml:space="preserve"> </w:t>
      </w:r>
      <w:r>
        <w:t xml:space="preserve">работающих в том числе в коллективах промышленно-производственных предприятий </w:t>
      </w:r>
      <w:r w:rsidR="00977A3A" w:rsidRPr="00977A3A">
        <w:t>{2}{</w:t>
      </w:r>
      <w:r w:rsidR="002F1306">
        <w:t>3</w:t>
      </w:r>
      <w:r w:rsidR="00977A3A" w:rsidRPr="00977A3A">
        <w:t>}</w:t>
      </w:r>
      <w:r>
        <w:t xml:space="preserve">в рамках </w:t>
      </w:r>
      <w:hyperlink r:id="rId8" w:history="1">
        <w:r>
          <w:rPr>
            <w:color w:val="0000FF"/>
          </w:rPr>
          <w:t>подпрограммы</w:t>
        </w:r>
      </w:hyperlink>
      <w:r>
        <w:t xml:space="preserve"> "Развитие физической культуры и массового спорта" государственной программы Российской Федерации "Развитие физической культуры и спорта" (далее соответственно - организация, субсидия).</w:t>
      </w:r>
      <w:r w:rsidR="006B2DE0" w:rsidRPr="006B2DE0">
        <w:t xml:space="preserve"> </w:t>
      </w:r>
      <w:r w:rsidR="00790386">
        <w:t>{</w:t>
      </w:r>
      <w:r w:rsidR="002F1306">
        <w:t>3</w:t>
      </w:r>
      <w:r w:rsidR="00790386">
        <w:t>}</w:t>
      </w:r>
    </w:p>
    <w:p w14:paraId="56FFBCAF" w14:textId="7B7FF07B" w:rsidR="00F920D5" w:rsidRDefault="0068383A">
      <w:pPr>
        <w:pStyle w:val="ConsPlusNormal"/>
        <w:spacing w:before="240"/>
        <w:ind w:firstLine="540"/>
        <w:jc w:val="both"/>
      </w:pPr>
      <w:bookmarkStart w:id="2" w:name="Par44"/>
      <w:bookmarkEnd w:id="2"/>
      <w:r>
        <w:t>2.</w:t>
      </w:r>
      <w:r w:rsidR="00790386" w:rsidRPr="00790386">
        <w:t xml:space="preserve"> </w:t>
      </w:r>
      <w:r w:rsidR="0009610D">
        <w:t>{</w:t>
      </w:r>
      <w:r w:rsidR="002F1306">
        <w:t>4</w:t>
      </w:r>
      <w:r w:rsidR="00790386">
        <w:t>}</w:t>
      </w:r>
      <w:r>
        <w:t xml:space="preserve"> Субсидия предоставляется на проведение организацией мероприятий, направленных на развитие корпоративного спорта, в том числе на создание условий и осуществление физической подготовки, физического развития трудящихся, объединенных в физкультурно-спортивные клубы по месту работы, а также на проведение организацией физкультурных мероприятий и спортивных мероприятий.</w:t>
      </w:r>
      <w:r w:rsidR="006B2DE0" w:rsidRPr="006B2DE0">
        <w:t xml:space="preserve"> </w:t>
      </w:r>
      <w:r w:rsidR="00CB2E55">
        <w:t>{</w:t>
      </w:r>
      <w:r w:rsidR="002F1306">
        <w:t>4</w:t>
      </w:r>
      <w:r w:rsidR="00CB2E55">
        <w:t>}</w:t>
      </w:r>
    </w:p>
    <w:p w14:paraId="2BF673A5" w14:textId="0C18F10B" w:rsidR="00F920D5" w:rsidRDefault="00CB2E55">
      <w:pPr>
        <w:pStyle w:val="ConsPlusNormal"/>
        <w:spacing w:before="240"/>
        <w:ind w:firstLine="540"/>
        <w:jc w:val="both"/>
      </w:pPr>
      <w:r>
        <w:t>{</w:t>
      </w:r>
      <w:proofErr w:type="gramStart"/>
      <w:r w:rsidR="002F1306">
        <w:t>5</w:t>
      </w:r>
      <w:r>
        <w:t>}</w:t>
      </w:r>
      <w:r w:rsidR="0068383A">
        <w:t>Сведения</w:t>
      </w:r>
      <w:proofErr w:type="gramEnd"/>
      <w:r w:rsidR="0068383A">
        <w:t xml:space="preserve"> о субсидии размещены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6B2DE0" w:rsidRPr="006B2DE0">
        <w:t xml:space="preserve"> </w:t>
      </w:r>
      <w:r>
        <w:t>{</w:t>
      </w:r>
      <w:r w:rsidR="002F1306">
        <w:t>5</w:t>
      </w:r>
      <w:r>
        <w:t>}</w:t>
      </w:r>
    </w:p>
    <w:p w14:paraId="28BF5443" w14:textId="77777777" w:rsidR="00F920D5" w:rsidRDefault="0068383A">
      <w:pPr>
        <w:pStyle w:val="ConsPlusNormal"/>
        <w:jc w:val="both"/>
      </w:pPr>
      <w:r>
        <w:t xml:space="preserve">(п. 2 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10.02.2021 N 145)</w:t>
      </w:r>
    </w:p>
    <w:p w14:paraId="4F106794" w14:textId="5EEAAF23" w:rsidR="00F920D5" w:rsidRDefault="0068383A">
      <w:pPr>
        <w:pStyle w:val="ConsPlusNormal"/>
        <w:spacing w:before="240"/>
        <w:ind w:firstLine="540"/>
        <w:jc w:val="both"/>
      </w:pPr>
      <w:bookmarkStart w:id="3" w:name="Par47"/>
      <w:bookmarkEnd w:id="3"/>
      <w:r>
        <w:t xml:space="preserve">3. </w:t>
      </w:r>
      <w:r w:rsidR="00CB2E55">
        <w:t>{</w:t>
      </w:r>
      <w:r w:rsidR="002F1306">
        <w:t>6</w:t>
      </w:r>
      <w:r w:rsidR="00CB2E55">
        <w:t>}</w:t>
      </w:r>
      <w:r>
        <w:t xml:space="preserve">Субсидия предоставляется в пределах лимитов бюджетных обязательств, доведенных до </w:t>
      </w:r>
      <w:r w:rsidR="0009610D">
        <w:t>{</w:t>
      </w:r>
      <w:r w:rsidR="002F1306">
        <w:t>6</w:t>
      </w:r>
      <w:r w:rsidR="0009610D">
        <w:t>}</w:t>
      </w:r>
      <w:r w:rsidR="00CB2E55">
        <w:t>{</w:t>
      </w:r>
      <w:r w:rsidR="002F1306">
        <w:t>7</w:t>
      </w:r>
      <w:r w:rsidR="00CB2E55">
        <w:t>}</w:t>
      </w:r>
      <w:r>
        <w:t>Министерства спорта Российской Федерации</w:t>
      </w:r>
      <w:r w:rsidR="0009610D">
        <w:t xml:space="preserve"> </w:t>
      </w:r>
      <w:r>
        <w:t xml:space="preserve">как получателя средств федерального бюджета, на цель, указанную в </w:t>
      </w:r>
      <w:hyperlink w:anchor="Par43" w:tooltip="1. Настоящие Правила устанавливают цель, порядок и условия предоставления из федерального бюджета субсидии Общероссийской общественной организации &quot;Всероссийское физкультурно-спортивное общество &quot;Трудовые резервы&quot; на финансовое обеспечение мероприятий, направл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09610D" w:rsidRPr="0009610D">
        <w:t xml:space="preserve"> </w:t>
      </w:r>
      <w:r w:rsidR="0009610D">
        <w:t>{</w:t>
      </w:r>
      <w:r w:rsidR="002F1306">
        <w:t>7</w:t>
      </w:r>
      <w:r w:rsidR="0009610D">
        <w:t xml:space="preserve">} </w:t>
      </w:r>
      <w:r w:rsidR="006B2DE0" w:rsidRPr="006B2DE0">
        <w:t xml:space="preserve"> </w:t>
      </w:r>
    </w:p>
    <w:p w14:paraId="43627F6B" w14:textId="024CE96D" w:rsidR="00F920D5" w:rsidRDefault="0068383A">
      <w:pPr>
        <w:pStyle w:val="ConsPlusNormal"/>
        <w:spacing w:before="240"/>
        <w:ind w:firstLine="540"/>
        <w:jc w:val="both"/>
      </w:pPr>
      <w:bookmarkStart w:id="4" w:name="Par48"/>
      <w:bookmarkEnd w:id="4"/>
      <w:r>
        <w:t xml:space="preserve">4. </w:t>
      </w:r>
      <w:r w:rsidR="00CB2E55">
        <w:t>{</w:t>
      </w:r>
      <w:proofErr w:type="gramStart"/>
      <w:r w:rsidR="002F1306">
        <w:t>8</w:t>
      </w:r>
      <w:r w:rsidR="00CB2E55">
        <w:t>}</w:t>
      </w:r>
      <w:r>
        <w:t>Для</w:t>
      </w:r>
      <w:proofErr w:type="gramEnd"/>
      <w:r>
        <w:t xml:space="preserve"> получения субсидии организация представляет в Министерство спорта Российской Федерации следующие документы:</w:t>
      </w:r>
      <w:r w:rsidR="000C7DA3" w:rsidRPr="000C7DA3">
        <w:t xml:space="preserve"> </w:t>
      </w:r>
      <w:r w:rsidR="000C7DA3">
        <w:t>{</w:t>
      </w:r>
      <w:r w:rsidR="002F1306">
        <w:t>8</w:t>
      </w:r>
      <w:r w:rsidR="000C7DA3">
        <w:t>}</w:t>
      </w:r>
    </w:p>
    <w:p w14:paraId="34BEFFDE" w14:textId="307C8A89" w:rsidR="00F920D5" w:rsidRDefault="0068383A">
      <w:pPr>
        <w:pStyle w:val="ConsPlusNormal"/>
        <w:spacing w:before="240"/>
        <w:ind w:firstLine="540"/>
        <w:jc w:val="both"/>
      </w:pPr>
      <w:r>
        <w:t xml:space="preserve">а) </w:t>
      </w:r>
      <w:r w:rsidR="002649BD">
        <w:t xml:space="preserve">{9} </w:t>
      </w:r>
      <w:r>
        <w:t xml:space="preserve">заявку организации на получение субсидии с расчетами и обоснованиями размера субсидии по направлению расходов, указанному в </w:t>
      </w:r>
      <w:hyperlink w:anchor="Par44" w:tooltip="2. Субсидия предоставляется на проведение организацией мероприятий, направленных на развитие корпоративного спорта, в том числе на создание условий и осуществление физической подготовки, физического развития трудящихся, объединенных в физкультурно-спортивные к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0C7DA3" w:rsidRPr="000C7DA3">
        <w:t xml:space="preserve"> </w:t>
      </w:r>
      <w:r w:rsidR="000C7DA3">
        <w:t>{9}</w:t>
      </w:r>
    </w:p>
    <w:p w14:paraId="1E6AB2E1" w14:textId="0AC85162" w:rsidR="00F920D5" w:rsidRDefault="0068383A">
      <w:pPr>
        <w:pStyle w:val="ConsPlusNormal"/>
        <w:spacing w:before="240"/>
        <w:ind w:firstLine="540"/>
        <w:jc w:val="both"/>
      </w:pPr>
      <w:r>
        <w:t>б)</w:t>
      </w:r>
      <w:r w:rsidR="002649BD" w:rsidRPr="002649BD">
        <w:t xml:space="preserve"> </w:t>
      </w:r>
      <w:r w:rsidR="002649BD">
        <w:t>{1</w:t>
      </w:r>
      <w:r w:rsidR="002F1306">
        <w:t>0</w:t>
      </w:r>
      <w:r w:rsidR="002649BD">
        <w:t>}</w:t>
      </w:r>
      <w:r>
        <w:t xml:space="preserve"> документ, подтверждающий соответствие организации требованию, установленному </w:t>
      </w:r>
      <w:hyperlink w:anchor="Par59" w:tooltip="а) 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" w:history="1">
        <w:r>
          <w:rPr>
            <w:color w:val="0000FF"/>
          </w:rPr>
          <w:t>подпунктом "а" пункта 6</w:t>
        </w:r>
      </w:hyperlink>
      <w:r>
        <w:t xml:space="preserve"> настоящих Правил, выданный налоговым органом (в случае непредставления такого документа Министерство спорта Российской Федерации запрашивает его самостоятельно);</w:t>
      </w:r>
      <w:r w:rsidR="000C7DA3" w:rsidRPr="000C7DA3">
        <w:t xml:space="preserve"> </w:t>
      </w:r>
      <w:r w:rsidR="000C7DA3">
        <w:t>{1</w:t>
      </w:r>
      <w:r w:rsidR="002F1306">
        <w:t>0</w:t>
      </w:r>
      <w:r w:rsidR="000C7DA3">
        <w:t>}</w:t>
      </w:r>
    </w:p>
    <w:p w14:paraId="7E5D234C" w14:textId="09AE7685" w:rsidR="00F920D5" w:rsidRPr="006B2DE0" w:rsidRDefault="0068383A">
      <w:pPr>
        <w:pStyle w:val="ConsPlusNormal"/>
        <w:spacing w:before="240"/>
        <w:ind w:firstLine="540"/>
        <w:jc w:val="both"/>
      </w:pPr>
      <w:r>
        <w:t xml:space="preserve">в) </w:t>
      </w:r>
      <w:r w:rsidR="002649BD">
        <w:t>{1</w:t>
      </w:r>
      <w:r w:rsidR="002F1306">
        <w:t>1</w:t>
      </w:r>
      <w:r w:rsidR="002649BD">
        <w:t xml:space="preserve">} </w:t>
      </w:r>
      <w:r>
        <w:t xml:space="preserve">документы о соответствии организации требованиям, установленным </w:t>
      </w:r>
      <w:hyperlink w:anchor="Par60" w:tooltip="б) организация не получает из федерального бюджета средства на цель, указанную в пункте 1 настоящих Правил, в соответствии с иными нормативными правовыми актами Российской Федерации;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ar64" w:tooltip="д) утратил силу. - Постановление Правительства РФ от 10.02.2021 N 145." w:history="1">
        <w:r>
          <w:rPr>
            <w:color w:val="0000FF"/>
          </w:rPr>
          <w:t>"д" пункта 6</w:t>
        </w:r>
      </w:hyperlink>
      <w:r>
        <w:t xml:space="preserve"> настоящих Правил, подписанные руководителем (иным уполномоченным лицом) организации.</w:t>
      </w:r>
      <w:r w:rsidR="006B2DE0" w:rsidRPr="006B2DE0">
        <w:t xml:space="preserve"> </w:t>
      </w:r>
      <w:r w:rsidR="000C7DA3">
        <w:t>{1</w:t>
      </w:r>
      <w:r w:rsidR="002F1306">
        <w:t>1</w:t>
      </w:r>
      <w:r w:rsidR="000C7DA3">
        <w:t>}</w:t>
      </w:r>
    </w:p>
    <w:p w14:paraId="56201857" w14:textId="111E9918" w:rsidR="00F920D5" w:rsidRDefault="0068383A">
      <w:pPr>
        <w:pStyle w:val="ConsPlusNormal"/>
        <w:spacing w:before="240"/>
        <w:ind w:firstLine="540"/>
        <w:jc w:val="both"/>
      </w:pPr>
      <w:r>
        <w:t xml:space="preserve">5. </w:t>
      </w:r>
      <w:r w:rsidR="00CB2E55">
        <w:t>{</w:t>
      </w:r>
      <w:r w:rsidR="002F1306">
        <w:t>12</w:t>
      </w:r>
      <w:r w:rsidR="00CB2E55">
        <w:t>}</w:t>
      </w:r>
      <w:r>
        <w:t xml:space="preserve">Министерство спорта Российской Федерации в течение 10 рабочих дней со дня представления документов, указанных в </w:t>
      </w:r>
      <w:hyperlink w:anchor="Par48" w:tooltip="4. Для получения субсидии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пункте 4</w:t>
        </w:r>
      </w:hyperlink>
      <w:r>
        <w:t xml:space="preserve"> настоящих Правил,</w:t>
      </w:r>
      <w:r w:rsidR="0009610D" w:rsidRPr="0009610D">
        <w:t xml:space="preserve"> </w:t>
      </w:r>
      <w:r w:rsidR="0009610D">
        <w:t>{</w:t>
      </w:r>
      <w:r w:rsidR="002F1306">
        <w:t>12</w:t>
      </w:r>
      <w:r w:rsidR="0009610D">
        <w:t>}</w:t>
      </w:r>
      <w:r w:rsidR="000C7DA3">
        <w:t>{</w:t>
      </w:r>
      <w:r w:rsidR="002F1306">
        <w:t>13</w:t>
      </w:r>
      <w:r w:rsidR="000C7DA3">
        <w:t>}</w:t>
      </w:r>
      <w:r>
        <w:t>рассматривает их и принимает решение о предоставлении или об отказе в предоставлении субсидии, основаниями для принятия которого являются:</w:t>
      </w:r>
      <w:r w:rsidR="000C7DA3" w:rsidRPr="000C7DA3">
        <w:t xml:space="preserve"> </w:t>
      </w:r>
      <w:r w:rsidR="000C7DA3">
        <w:t>{</w:t>
      </w:r>
      <w:r w:rsidR="002F1306">
        <w:t>13</w:t>
      </w:r>
      <w:r w:rsidR="000C7DA3">
        <w:t>}</w:t>
      </w:r>
    </w:p>
    <w:p w14:paraId="285293A7" w14:textId="1551EB74" w:rsidR="00F920D5" w:rsidRDefault="0068383A">
      <w:pPr>
        <w:pStyle w:val="ConsPlusNormal"/>
        <w:spacing w:before="240"/>
        <w:ind w:firstLine="540"/>
        <w:jc w:val="both"/>
      </w:pPr>
      <w:r>
        <w:t xml:space="preserve">а) </w:t>
      </w:r>
      <w:r w:rsidR="00CB2E55">
        <w:t>{</w:t>
      </w:r>
      <w:r w:rsidR="002F1306">
        <w:t>14</w:t>
      </w:r>
      <w:r w:rsidR="00CB2E55">
        <w:t>}</w:t>
      </w:r>
      <w:r>
        <w:t xml:space="preserve">непредставление (представление в неполном объеме) организацией документов, указанных в </w:t>
      </w:r>
      <w:hyperlink w:anchor="Par48" w:tooltip="4. Для получения субсидии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пункте 4</w:t>
        </w:r>
      </w:hyperlink>
      <w:r>
        <w:t xml:space="preserve"> настоящих Правил;</w:t>
      </w:r>
      <w:r w:rsidR="000C7DA3" w:rsidRPr="000C7DA3">
        <w:t xml:space="preserve"> </w:t>
      </w:r>
      <w:r w:rsidR="000C7DA3">
        <w:t>{</w:t>
      </w:r>
      <w:r w:rsidR="002F1306">
        <w:t>14</w:t>
      </w:r>
      <w:r w:rsidR="000C7DA3">
        <w:t>}</w:t>
      </w:r>
    </w:p>
    <w:p w14:paraId="02F7438A" w14:textId="2027C489" w:rsidR="00F920D5" w:rsidRDefault="0068383A">
      <w:pPr>
        <w:pStyle w:val="ConsPlusNormal"/>
        <w:spacing w:before="240"/>
        <w:ind w:firstLine="540"/>
        <w:jc w:val="both"/>
      </w:pPr>
      <w:r>
        <w:t xml:space="preserve">б) </w:t>
      </w:r>
      <w:r w:rsidR="0009610D">
        <w:t>{</w:t>
      </w:r>
      <w:proofErr w:type="gramStart"/>
      <w:r w:rsidR="002F1306">
        <w:t>15</w:t>
      </w:r>
      <w:r w:rsidR="0009610D">
        <w:t>}</w:t>
      </w:r>
      <w:r>
        <w:t>установление</w:t>
      </w:r>
      <w:proofErr w:type="gramEnd"/>
      <w:r>
        <w:t xml:space="preserve"> факта недостоверности представленной организацией информации.</w:t>
      </w:r>
      <w:r w:rsidR="000C7DA3" w:rsidRPr="000C7DA3">
        <w:t xml:space="preserve"> </w:t>
      </w:r>
      <w:r w:rsidR="000C7DA3">
        <w:t>{</w:t>
      </w:r>
      <w:r w:rsidR="002F1306">
        <w:t>15</w:t>
      </w:r>
      <w:r w:rsidR="000C7DA3">
        <w:t>}</w:t>
      </w:r>
    </w:p>
    <w:p w14:paraId="62E6BEC0" w14:textId="77777777" w:rsidR="00F920D5" w:rsidRDefault="0068383A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10.02.2021 N 145)</w:t>
      </w:r>
    </w:p>
    <w:p w14:paraId="4930BFBE" w14:textId="284BDBB5" w:rsidR="00F920D5" w:rsidRDefault="000C7DA3">
      <w:pPr>
        <w:pStyle w:val="ConsPlusNormal"/>
        <w:spacing w:before="240"/>
        <w:ind w:firstLine="540"/>
        <w:jc w:val="both"/>
      </w:pPr>
      <w:r>
        <w:t>{</w:t>
      </w:r>
      <w:proofErr w:type="gramStart"/>
      <w:r w:rsidR="002F1306">
        <w:t>16</w:t>
      </w:r>
      <w:r>
        <w:t>}</w:t>
      </w:r>
      <w:r w:rsidR="0068383A">
        <w:t>Решение</w:t>
      </w:r>
      <w:proofErr w:type="gramEnd"/>
      <w:r w:rsidR="0068383A">
        <w:t xml:space="preserve"> об отказе в предоставлении субсидии в 3-дневный срок направляется Министерством спорта Российской Федерации в адрес организации.</w:t>
      </w:r>
      <w:r w:rsidR="006B2DE0" w:rsidRPr="006B2DE0">
        <w:t xml:space="preserve"> </w:t>
      </w:r>
      <w:r w:rsidR="00CB2E55">
        <w:t>{</w:t>
      </w:r>
      <w:r w:rsidR="002F1306">
        <w:t>16</w:t>
      </w:r>
      <w:r w:rsidR="00CB2E55">
        <w:t>}</w:t>
      </w:r>
    </w:p>
    <w:p w14:paraId="6E38AD65" w14:textId="77777777" w:rsidR="00F920D5" w:rsidRDefault="0068383A">
      <w:pPr>
        <w:pStyle w:val="ConsPlusNormal"/>
        <w:jc w:val="both"/>
      </w:pPr>
      <w:r>
        <w:t xml:space="preserve">(абзац введен </w:t>
      </w:r>
      <w:hyperlink r:id="rId11" w:history="1">
        <w:r>
          <w:rPr>
            <w:color w:val="0000FF"/>
          </w:rPr>
          <w:t>Постановлением</w:t>
        </w:r>
      </w:hyperlink>
      <w:r>
        <w:t xml:space="preserve"> Правительства РФ от 10.02.2021 N 145)</w:t>
      </w:r>
    </w:p>
    <w:p w14:paraId="0F60DF93" w14:textId="66BFEEE2" w:rsidR="00F920D5" w:rsidRDefault="0068383A">
      <w:pPr>
        <w:pStyle w:val="ConsPlusNormal"/>
        <w:spacing w:before="240"/>
        <w:ind w:firstLine="540"/>
        <w:jc w:val="both"/>
      </w:pPr>
      <w:r>
        <w:t xml:space="preserve">6. </w:t>
      </w:r>
      <w:r w:rsidR="00CB2E55">
        <w:t>{</w:t>
      </w:r>
      <w:proofErr w:type="gramStart"/>
      <w:r w:rsidR="006B2DE0">
        <w:t>1</w:t>
      </w:r>
      <w:r w:rsidR="002F1306">
        <w:t>7</w:t>
      </w:r>
      <w:r w:rsidR="00CB2E55">
        <w:t>}</w:t>
      </w:r>
      <w:r>
        <w:t>Организация</w:t>
      </w:r>
      <w:proofErr w:type="gramEnd"/>
      <w:r>
        <w:t xml:space="preserve"> на 1-е число месяца, предшествующего месяцу, в котором планируется заключение между Министерством спорта Российской Федерации и организацией соглашения (далее - соглашение)</w:t>
      </w:r>
      <w:r w:rsidR="0009610D">
        <w:t>,</w:t>
      </w:r>
      <w:r w:rsidR="006B2DE0" w:rsidRPr="006B2DE0">
        <w:t xml:space="preserve"> </w:t>
      </w:r>
      <w:r w:rsidR="00CB2E55">
        <w:t>{</w:t>
      </w:r>
      <w:r w:rsidR="006B2DE0">
        <w:t>1</w:t>
      </w:r>
      <w:r w:rsidR="002F1306">
        <w:t>7</w:t>
      </w:r>
      <w:r w:rsidR="00CB2E55">
        <w:t>}</w:t>
      </w:r>
      <w:r>
        <w:t xml:space="preserve"> </w:t>
      </w:r>
      <w:r w:rsidR="000C7DA3">
        <w:t>{1</w:t>
      </w:r>
      <w:r w:rsidR="002F1306">
        <w:t>8</w:t>
      </w:r>
      <w:r w:rsidR="000C7DA3">
        <w:t>}</w:t>
      </w:r>
      <w:r>
        <w:t>должна отвечать следующим требованиям:</w:t>
      </w:r>
      <w:r w:rsidR="002649BD" w:rsidRPr="002649BD">
        <w:t xml:space="preserve"> </w:t>
      </w:r>
      <w:r w:rsidR="002649BD">
        <w:t>{1</w:t>
      </w:r>
      <w:r w:rsidR="002F1306">
        <w:t>8</w:t>
      </w:r>
      <w:r w:rsidR="002649BD">
        <w:t>}</w:t>
      </w:r>
    </w:p>
    <w:p w14:paraId="126DC2D4" w14:textId="4C18A5D0" w:rsidR="00F920D5" w:rsidRDefault="0068383A">
      <w:pPr>
        <w:pStyle w:val="ConsPlusNormal"/>
        <w:spacing w:before="240"/>
        <w:ind w:firstLine="540"/>
        <w:jc w:val="both"/>
      </w:pPr>
      <w:bookmarkStart w:id="5" w:name="Par59"/>
      <w:bookmarkEnd w:id="5"/>
      <w:r>
        <w:t>а)</w:t>
      </w:r>
      <w:r w:rsidR="0009610D" w:rsidRPr="0009610D">
        <w:t xml:space="preserve"> </w:t>
      </w:r>
      <w:r w:rsidR="0009610D">
        <w:t>{1</w:t>
      </w:r>
      <w:r w:rsidR="002F1306">
        <w:t>9</w:t>
      </w:r>
      <w:r w:rsidR="0009610D">
        <w:t>}</w:t>
      </w:r>
      <w:r>
        <w:t xml:space="preserve"> 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0C7DA3" w:rsidRPr="000C7DA3">
        <w:t xml:space="preserve"> </w:t>
      </w:r>
      <w:r w:rsidR="000C7DA3">
        <w:t>{1</w:t>
      </w:r>
      <w:r w:rsidR="002F1306">
        <w:t>9</w:t>
      </w:r>
      <w:r w:rsidR="000C7DA3">
        <w:t>}</w:t>
      </w:r>
    </w:p>
    <w:p w14:paraId="17D7E9E1" w14:textId="3595A50A" w:rsidR="00F920D5" w:rsidRDefault="0068383A">
      <w:pPr>
        <w:pStyle w:val="ConsPlusNormal"/>
        <w:spacing w:before="240"/>
        <w:ind w:firstLine="540"/>
        <w:jc w:val="both"/>
      </w:pPr>
      <w:bookmarkStart w:id="6" w:name="Par60"/>
      <w:bookmarkEnd w:id="6"/>
      <w:r>
        <w:t>б)</w:t>
      </w:r>
      <w:r w:rsidR="0009610D" w:rsidRPr="0009610D">
        <w:t xml:space="preserve"> </w:t>
      </w:r>
      <w:r w:rsidR="0009610D">
        <w:t>{</w:t>
      </w:r>
      <w:r w:rsidR="002F1306">
        <w:t>20</w:t>
      </w:r>
      <w:r w:rsidR="0009610D">
        <w:t>}</w:t>
      </w:r>
      <w:r>
        <w:t xml:space="preserve"> организация не получает из федерального бюджета средства на цель, указанную в </w:t>
      </w:r>
      <w:hyperlink w:anchor="Par43" w:tooltip="1. Настоящие Правила устанавливают цель, порядок и условия предоставления из федерального бюджета субсидии Общероссийской общественной организации &quot;Всероссийское физкультурно-спортивное общество &quot;Трудовые резервы&quot; на финансовое обеспечение мероприятий, направл" w:history="1">
        <w:r>
          <w:rPr>
            <w:color w:val="0000FF"/>
          </w:rPr>
          <w:t>пункте 1</w:t>
        </w:r>
      </w:hyperlink>
      <w:r>
        <w:t xml:space="preserve"> настоящих Правил, в соответствии с иными нормативными правовыми актами Российской Федерации;</w:t>
      </w:r>
      <w:r w:rsidR="000C7DA3" w:rsidRPr="000C7DA3">
        <w:t xml:space="preserve"> </w:t>
      </w:r>
      <w:r w:rsidR="000C7DA3">
        <w:t>{</w:t>
      </w:r>
      <w:r w:rsidR="002F1306">
        <w:t>20</w:t>
      </w:r>
      <w:r w:rsidR="000C7DA3">
        <w:t>}</w:t>
      </w:r>
    </w:p>
    <w:p w14:paraId="51340C51" w14:textId="5F4BDD32" w:rsidR="00F920D5" w:rsidRDefault="0068383A">
      <w:pPr>
        <w:pStyle w:val="ConsPlusNormal"/>
        <w:spacing w:before="240"/>
        <w:ind w:firstLine="540"/>
        <w:jc w:val="both"/>
      </w:pPr>
      <w:r>
        <w:t>в)</w:t>
      </w:r>
      <w:r w:rsidR="0009610D" w:rsidRPr="0009610D">
        <w:t xml:space="preserve"> </w:t>
      </w:r>
      <w:r w:rsidR="0009610D">
        <w:t>{</w:t>
      </w:r>
      <w:r w:rsidR="002F1306">
        <w:t>2</w:t>
      </w:r>
      <w:r w:rsidR="0009610D">
        <w:t>1}</w:t>
      </w:r>
      <w:r>
        <w:t xml:space="preserve"> 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перед Российской Федерацией;</w:t>
      </w:r>
      <w:r w:rsidR="000C7DA3" w:rsidRPr="000C7DA3">
        <w:t xml:space="preserve"> </w:t>
      </w:r>
      <w:r w:rsidR="000C7DA3">
        <w:t>{</w:t>
      </w:r>
      <w:r w:rsidR="002F1306">
        <w:t>2</w:t>
      </w:r>
      <w:r w:rsidR="000C7DA3">
        <w:t>1}</w:t>
      </w:r>
    </w:p>
    <w:p w14:paraId="54C96660" w14:textId="77777777" w:rsidR="00F920D5" w:rsidRDefault="0068383A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10.02.2021 N 145)</w:t>
      </w:r>
    </w:p>
    <w:p w14:paraId="4D6960BE" w14:textId="04015D83" w:rsidR="00F920D5" w:rsidRDefault="0068383A">
      <w:pPr>
        <w:pStyle w:val="ConsPlusNormal"/>
        <w:spacing w:before="240"/>
        <w:ind w:firstLine="540"/>
        <w:jc w:val="both"/>
      </w:pPr>
      <w:r>
        <w:t>г)</w:t>
      </w:r>
      <w:r w:rsidR="0009610D" w:rsidRPr="0009610D">
        <w:t xml:space="preserve"> </w:t>
      </w:r>
      <w:r w:rsidR="0009610D">
        <w:t>{</w:t>
      </w:r>
      <w:r w:rsidR="000548C5">
        <w:t>22</w:t>
      </w:r>
      <w:r w:rsidR="0009610D">
        <w:t>}</w:t>
      </w:r>
      <w:r>
        <w:t xml:space="preserve"> организация не находится в процессе реорганизации,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6B2DE0" w:rsidRPr="006B2DE0">
        <w:t xml:space="preserve"> </w:t>
      </w:r>
      <w:r w:rsidR="00CB2E55">
        <w:t>{</w:t>
      </w:r>
      <w:r w:rsidR="000548C5">
        <w:t>22</w:t>
      </w:r>
      <w:r w:rsidR="00CB2E55">
        <w:t>}</w:t>
      </w:r>
    </w:p>
    <w:p w14:paraId="5EB13A21" w14:textId="77777777" w:rsidR="00F920D5" w:rsidRDefault="0068383A">
      <w:pPr>
        <w:pStyle w:val="ConsPlusNormal"/>
        <w:spacing w:before="240"/>
        <w:ind w:firstLine="540"/>
        <w:jc w:val="both"/>
      </w:pPr>
      <w:bookmarkStart w:id="7" w:name="Par64"/>
      <w:bookmarkEnd w:id="7"/>
      <w:r>
        <w:t xml:space="preserve">д) утратил силу. - </w:t>
      </w:r>
      <w:hyperlink r:id="rId13" w:history="1">
        <w:r>
          <w:rPr>
            <w:color w:val="0000FF"/>
          </w:rPr>
          <w:t>Постановление</w:t>
        </w:r>
      </w:hyperlink>
      <w:r>
        <w:t xml:space="preserve"> Правительства РФ от 10.02.2021 N 145.</w:t>
      </w:r>
    </w:p>
    <w:p w14:paraId="500FED69" w14:textId="781175D9" w:rsidR="00F920D5" w:rsidRDefault="0068383A">
      <w:pPr>
        <w:pStyle w:val="ConsPlusNormal"/>
        <w:spacing w:before="240"/>
        <w:ind w:firstLine="540"/>
        <w:jc w:val="both"/>
      </w:pPr>
      <w:r>
        <w:t xml:space="preserve">7. </w:t>
      </w:r>
      <w:r w:rsidR="00CB2E55">
        <w:t>{</w:t>
      </w:r>
      <w:r w:rsidR="006B2DE0">
        <w:t>2</w:t>
      </w:r>
      <w:r w:rsidR="000548C5">
        <w:t>3</w:t>
      </w:r>
      <w:r w:rsidR="00CB2E55">
        <w:t>}</w:t>
      </w:r>
      <w:r>
        <w:t xml:space="preserve">Предоставление субсидии осуществляется на основании соглашения для финансового обеспечения расходов, связанных с организацией мероприятий, указанных в </w:t>
      </w:r>
      <w:hyperlink w:anchor="Par44" w:tooltip="2. Субсидия предоставляется на проведение организацией мероприятий, направленных на развитие корпоративного спорта, в том числе на создание условий и осуществление физической подготовки, физического развития трудящихся, объединенных в физкультурно-спортивные к" w:history="1">
        <w:r>
          <w:rPr>
            <w:color w:val="0000FF"/>
          </w:rPr>
          <w:t>пункте 2</w:t>
        </w:r>
      </w:hyperlink>
      <w:r>
        <w:t xml:space="preserve"> настоящих Правил, и (или) для возмещения фактически понесенных затрат, связанных с выполнением работ и (или) оказанием услуг, </w:t>
      </w:r>
      <w:r w:rsidR="00977A3A" w:rsidRPr="00977A3A">
        <w:t>{2</w:t>
      </w:r>
      <w:r w:rsidR="000548C5">
        <w:t>3</w:t>
      </w:r>
      <w:r w:rsidR="00977A3A" w:rsidRPr="00977A3A">
        <w:t>}{24}</w:t>
      </w:r>
      <w:r>
        <w:t>в том числе до даты заключения соглашения, по организации и проведению мероприятий в рамках лимита бюджетных обязательств,</w:t>
      </w:r>
      <w:r w:rsidR="0009610D">
        <w:t xml:space="preserve"> </w:t>
      </w:r>
      <w:r>
        <w:t xml:space="preserve">а также дополнительного соглашения (при необходимости), заключаемого между Министерством спорта Российской Федерации и организацией с использованием государственной интегрированной информационной системы управления общественными финансами "Электронный бюджет" </w:t>
      </w:r>
      <w:r w:rsidR="00977A3A" w:rsidRPr="00977A3A">
        <w:t>{24}{2</w:t>
      </w:r>
      <w:r w:rsidR="000548C5">
        <w:t>5</w:t>
      </w:r>
      <w:r w:rsidR="00977A3A" w:rsidRPr="00977A3A">
        <w:t>}</w:t>
      </w:r>
      <w:r>
        <w:t>в соответствии с типовой формой, утвержденной Министерством финансов Российской Федерации (далее - соглашение), в котором предусматривается в том числе:</w:t>
      </w:r>
      <w:r w:rsidR="000C7DA3" w:rsidRPr="000C7DA3">
        <w:t xml:space="preserve"> </w:t>
      </w:r>
      <w:r w:rsidR="000C7DA3">
        <w:t>{2</w:t>
      </w:r>
      <w:r w:rsidR="000548C5">
        <w:t>5</w:t>
      </w:r>
      <w:r w:rsidR="000C7DA3">
        <w:t>}</w:t>
      </w:r>
    </w:p>
    <w:p w14:paraId="0E13C4CB" w14:textId="3ABF7DE1" w:rsidR="00F920D5" w:rsidRDefault="0068383A">
      <w:pPr>
        <w:pStyle w:val="ConsPlusNormal"/>
        <w:spacing w:before="240"/>
        <w:ind w:firstLine="540"/>
        <w:jc w:val="both"/>
      </w:pPr>
      <w:r>
        <w:t xml:space="preserve">а) </w:t>
      </w:r>
      <w:r w:rsidR="0009610D">
        <w:t>{</w:t>
      </w:r>
      <w:proofErr w:type="gramStart"/>
      <w:r w:rsidR="0009610D">
        <w:t>2</w:t>
      </w:r>
      <w:r w:rsidR="000548C5">
        <w:t>6</w:t>
      </w:r>
      <w:r w:rsidR="0009610D">
        <w:t>}</w:t>
      </w:r>
      <w:r>
        <w:t>размер</w:t>
      </w:r>
      <w:proofErr w:type="gramEnd"/>
      <w:r>
        <w:t xml:space="preserve"> субсидии с распределением по годам, перечень затрат, на финансовое обеспечение которых будет направлена субсидия;</w:t>
      </w:r>
      <w:r w:rsidR="000C7DA3" w:rsidRPr="000C7DA3">
        <w:t xml:space="preserve"> </w:t>
      </w:r>
      <w:r w:rsidR="000C7DA3">
        <w:t>{2</w:t>
      </w:r>
      <w:r w:rsidR="000548C5">
        <w:t>6</w:t>
      </w:r>
      <w:r w:rsidR="000C7DA3">
        <w:t>}</w:t>
      </w:r>
    </w:p>
    <w:p w14:paraId="27714596" w14:textId="0BD74488" w:rsidR="00F920D5" w:rsidRDefault="0068383A">
      <w:pPr>
        <w:pStyle w:val="ConsPlusNormal"/>
        <w:spacing w:before="240"/>
        <w:ind w:firstLine="540"/>
        <w:jc w:val="both"/>
      </w:pPr>
      <w:r>
        <w:t>б)</w:t>
      </w:r>
      <w:r w:rsidR="0009610D" w:rsidRPr="0009610D">
        <w:t xml:space="preserve"> </w:t>
      </w:r>
      <w:r w:rsidR="0009610D">
        <w:t>{2</w:t>
      </w:r>
      <w:r w:rsidR="000548C5">
        <w:t>7</w:t>
      </w:r>
      <w:r w:rsidR="0009610D">
        <w:t>}</w:t>
      </w:r>
      <w:r>
        <w:t xml:space="preserve"> значение результата предоставления субсидии, указанного в абзаце первом пункта 8 настоящих Правил;</w:t>
      </w:r>
      <w:r w:rsidR="000C7DA3" w:rsidRPr="000C7DA3">
        <w:t xml:space="preserve"> </w:t>
      </w:r>
      <w:r w:rsidR="000C7DA3">
        <w:t>{2</w:t>
      </w:r>
      <w:r w:rsidR="000548C5">
        <w:t>7</w:t>
      </w:r>
      <w:r w:rsidR="000C7DA3">
        <w:t>}</w:t>
      </w:r>
    </w:p>
    <w:p w14:paraId="3F875AEB" w14:textId="4ECEABCF" w:rsidR="00F920D5" w:rsidRDefault="0068383A">
      <w:pPr>
        <w:pStyle w:val="ConsPlusNormal"/>
        <w:spacing w:before="240"/>
        <w:ind w:firstLine="540"/>
        <w:jc w:val="both"/>
      </w:pPr>
      <w:r>
        <w:t>в)</w:t>
      </w:r>
      <w:r w:rsidR="0009610D" w:rsidRPr="0009610D">
        <w:t xml:space="preserve"> </w:t>
      </w:r>
      <w:r w:rsidR="0009610D">
        <w:t>{2</w:t>
      </w:r>
      <w:r w:rsidR="000548C5">
        <w:t>8</w:t>
      </w:r>
      <w:r w:rsidR="0009610D">
        <w:t>}</w:t>
      </w:r>
      <w:r>
        <w:t xml:space="preserve"> форма представления организацией отчета о достижении значения результата предоставления субсидии;</w:t>
      </w:r>
      <w:r w:rsidR="000C7DA3" w:rsidRPr="000C7DA3">
        <w:t xml:space="preserve"> </w:t>
      </w:r>
      <w:r w:rsidR="000C7DA3">
        <w:t>{2</w:t>
      </w:r>
      <w:r w:rsidR="000548C5">
        <w:t>8</w:t>
      </w:r>
      <w:r w:rsidR="000C7DA3">
        <w:t>}</w:t>
      </w:r>
    </w:p>
    <w:p w14:paraId="46B7B187" w14:textId="4B9578EE" w:rsidR="00F920D5" w:rsidRDefault="0068383A">
      <w:pPr>
        <w:pStyle w:val="ConsPlusNormal"/>
        <w:spacing w:before="240"/>
        <w:ind w:firstLine="540"/>
        <w:jc w:val="both"/>
      </w:pPr>
      <w:r>
        <w:t>г)</w:t>
      </w:r>
      <w:r w:rsidR="0009610D" w:rsidRPr="0009610D">
        <w:t xml:space="preserve"> </w:t>
      </w:r>
      <w:r w:rsidR="0009610D">
        <w:t>{2</w:t>
      </w:r>
      <w:r w:rsidR="000548C5">
        <w:t>9</w:t>
      </w:r>
      <w:r w:rsidR="0009610D">
        <w:t>}</w:t>
      </w:r>
      <w:r>
        <w:t xml:space="preserve"> согласие организации на осуществление Министерством спорта Российской Федерации и органом государственного финансового контроля проверок соблюдения целей, порядка и условий предоставления субсидии, а также обязательство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0C7DA3" w:rsidRPr="000C7DA3">
        <w:t xml:space="preserve"> </w:t>
      </w:r>
      <w:r w:rsidR="000C7DA3">
        <w:t>{2</w:t>
      </w:r>
      <w:r w:rsidR="000548C5">
        <w:t>9</w:t>
      </w:r>
      <w:r w:rsidR="000C7DA3">
        <w:t>}</w:t>
      </w:r>
    </w:p>
    <w:p w14:paraId="10225ED0" w14:textId="25B07751" w:rsidR="00F920D5" w:rsidRDefault="0068383A">
      <w:pPr>
        <w:pStyle w:val="ConsPlusNormal"/>
        <w:spacing w:before="240"/>
        <w:ind w:firstLine="540"/>
        <w:jc w:val="both"/>
      </w:pPr>
      <w:r>
        <w:t>д)</w:t>
      </w:r>
      <w:r w:rsidR="0009610D" w:rsidRPr="0009610D">
        <w:t xml:space="preserve"> </w:t>
      </w:r>
      <w:r w:rsidR="0009610D">
        <w:t>{</w:t>
      </w:r>
      <w:r w:rsidR="000548C5">
        <w:t>30</w:t>
      </w:r>
      <w:r w:rsidR="0009610D">
        <w:t>}</w:t>
      </w:r>
      <w:r>
        <w:t xml:space="preserve"> запрет для организации, а также для иных юридических лиц, получающих средства на основании договоров, заключенных с организацией, на приобретение иностранной валюты за счет полученных средств из федерального бюджета,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субсидии;</w:t>
      </w:r>
      <w:r w:rsidR="000C7DA3" w:rsidRPr="000C7DA3">
        <w:t xml:space="preserve"> </w:t>
      </w:r>
      <w:r w:rsidR="000C7DA3">
        <w:t>{</w:t>
      </w:r>
      <w:r w:rsidR="000548C5">
        <w:t>30</w:t>
      </w:r>
      <w:r w:rsidR="000C7DA3">
        <w:t>}</w:t>
      </w:r>
    </w:p>
    <w:p w14:paraId="119C1214" w14:textId="434C0BF7" w:rsidR="00F920D5" w:rsidRDefault="0068383A">
      <w:pPr>
        <w:pStyle w:val="ConsPlusNormal"/>
        <w:spacing w:before="240"/>
        <w:ind w:firstLine="540"/>
        <w:jc w:val="both"/>
      </w:pPr>
      <w:r>
        <w:t>е)</w:t>
      </w:r>
      <w:r w:rsidR="0009610D" w:rsidRPr="0009610D">
        <w:t xml:space="preserve"> </w:t>
      </w:r>
      <w:r w:rsidR="0009610D">
        <w:t>{</w:t>
      </w:r>
      <w:r w:rsidR="000548C5">
        <w:t>31</w:t>
      </w:r>
      <w:r w:rsidR="0009610D">
        <w:t>}</w:t>
      </w:r>
      <w:r>
        <w:t xml:space="preserve"> условие согласования новых условий соглашения или расторжения соглашения при недостижении согласия по новым условиям в случае уменьшения Министерству спорта Российской Федерации как получателю бюджетных средств ранее доведенных лимитов бюджетных обязательств, указанных в </w:t>
      </w:r>
      <w:hyperlink w:anchor="Par47" w:tooltip="3. Субсидия предоставляется в пределах лимитов бюджетных обязательств, доведенных до Министерства спорта Российской Федерации как получателя средств федерального бюджета, на цель, указанную в пункте 1 настоящих Правил." w:history="1">
        <w:r>
          <w:rPr>
            <w:color w:val="0000FF"/>
          </w:rPr>
          <w:t>пункте 3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соглашении.</w:t>
      </w:r>
      <w:r w:rsidR="006B2DE0" w:rsidRPr="006B2DE0">
        <w:t xml:space="preserve"> </w:t>
      </w:r>
      <w:r w:rsidR="00CB2E55">
        <w:t>{</w:t>
      </w:r>
      <w:r w:rsidR="000548C5">
        <w:t>31</w:t>
      </w:r>
      <w:r w:rsidR="00CB2E55">
        <w:t>}</w:t>
      </w:r>
    </w:p>
    <w:p w14:paraId="2B6E4BCE" w14:textId="76AF1669" w:rsidR="00F920D5" w:rsidRDefault="00CB2E55">
      <w:pPr>
        <w:pStyle w:val="ConsPlusNormal"/>
        <w:spacing w:before="240"/>
        <w:ind w:firstLine="540"/>
        <w:jc w:val="both"/>
      </w:pPr>
      <w:r>
        <w:t>{</w:t>
      </w:r>
      <w:proofErr w:type="gramStart"/>
      <w:r w:rsidR="006B2DE0">
        <w:t>3</w:t>
      </w:r>
      <w:r w:rsidR="000548C5">
        <w:t>2</w:t>
      </w:r>
      <w:r>
        <w:t>}</w:t>
      </w:r>
      <w:r w:rsidR="0068383A">
        <w:t>Сроки</w:t>
      </w:r>
      <w:proofErr w:type="gramEnd"/>
      <w:r w:rsidR="0068383A">
        <w:t xml:space="preserve"> и формы представления организацией дополнительной отчетности могут быть установлены в соглашении.</w:t>
      </w:r>
      <w:r w:rsidR="006B2DE0" w:rsidRPr="006B2DE0">
        <w:t xml:space="preserve"> </w:t>
      </w:r>
      <w:r>
        <w:t>{</w:t>
      </w:r>
      <w:r w:rsidR="006B2DE0">
        <w:t>3</w:t>
      </w:r>
      <w:r w:rsidR="000548C5">
        <w:t>2</w:t>
      </w:r>
      <w:r>
        <w:t>}</w:t>
      </w:r>
    </w:p>
    <w:p w14:paraId="415EDCB3" w14:textId="77777777" w:rsidR="00F920D5" w:rsidRDefault="0068383A">
      <w:pPr>
        <w:pStyle w:val="ConsPlusNormal"/>
        <w:jc w:val="both"/>
      </w:pPr>
      <w:r>
        <w:t xml:space="preserve">(п. 7 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10.02.2021 N 145)</w:t>
      </w:r>
    </w:p>
    <w:p w14:paraId="6F45A813" w14:textId="675786C0" w:rsidR="00F920D5" w:rsidRDefault="0068383A">
      <w:pPr>
        <w:pStyle w:val="ConsPlusNormal"/>
        <w:spacing w:before="240"/>
        <w:ind w:firstLine="540"/>
        <w:jc w:val="both"/>
      </w:pPr>
      <w:r>
        <w:t>8.</w:t>
      </w:r>
      <w:r w:rsidR="006B2DE0" w:rsidRPr="006B2DE0">
        <w:t xml:space="preserve"> </w:t>
      </w:r>
      <w:r w:rsidR="00CB2E55">
        <w:t>{</w:t>
      </w:r>
      <w:r w:rsidR="000548C5">
        <w:t>33</w:t>
      </w:r>
      <w:r w:rsidR="00CB2E55">
        <w:t>}</w:t>
      </w:r>
      <w:r>
        <w:t xml:space="preserve"> Результатом предоставления субсидии является численность граждан, вовлеченных в систему корпоративного спорта, в том числе участвующих в физкультурных мероприятиях и спортивных мероприятиях, направленных на развитие корпоративного спорта.</w:t>
      </w:r>
      <w:r w:rsidR="000C7DA3" w:rsidRPr="000C7DA3">
        <w:t xml:space="preserve"> </w:t>
      </w:r>
      <w:r w:rsidR="000C7DA3">
        <w:t>{</w:t>
      </w:r>
      <w:r w:rsidR="000548C5">
        <w:t>33</w:t>
      </w:r>
      <w:r w:rsidR="000C7DA3">
        <w:t>}</w:t>
      </w:r>
    </w:p>
    <w:p w14:paraId="5E4DD411" w14:textId="5A696150" w:rsidR="00F920D5" w:rsidRDefault="000C7DA3">
      <w:pPr>
        <w:pStyle w:val="ConsPlusNormal"/>
        <w:spacing w:before="240"/>
        <w:ind w:firstLine="540"/>
        <w:jc w:val="both"/>
      </w:pPr>
      <w:r>
        <w:t>{</w:t>
      </w:r>
      <w:proofErr w:type="gramStart"/>
      <w:r w:rsidR="000548C5">
        <w:t>34</w:t>
      </w:r>
      <w:r>
        <w:t>}</w:t>
      </w:r>
      <w:r w:rsidR="0068383A">
        <w:t>Оценка</w:t>
      </w:r>
      <w:proofErr w:type="gramEnd"/>
      <w:r w:rsidR="0068383A">
        <w:t xml:space="preserve"> результата предоставления субсидии осуществляется Министерством спорта Российской Федерации на основании документов, подтверждающих достижение значения результата предоставления субсидии, представляемых организацией по окончанию соответствующего финансового года в соответствии с формой, установленной соглашением.</w:t>
      </w:r>
      <w:r w:rsidR="006B2DE0" w:rsidRPr="006B2DE0">
        <w:t xml:space="preserve"> </w:t>
      </w:r>
      <w:r w:rsidR="00CB2E55">
        <w:t>{</w:t>
      </w:r>
      <w:r w:rsidR="000548C5">
        <w:t>34</w:t>
      </w:r>
      <w:r w:rsidR="00CB2E55">
        <w:t>}</w:t>
      </w:r>
    </w:p>
    <w:p w14:paraId="6ACD710E" w14:textId="77777777" w:rsidR="00F920D5" w:rsidRDefault="0068383A">
      <w:pPr>
        <w:pStyle w:val="ConsPlusNormal"/>
        <w:jc w:val="both"/>
      </w:pPr>
      <w:r>
        <w:t xml:space="preserve">(п. 8 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10.02.2021 N 145)</w:t>
      </w:r>
    </w:p>
    <w:p w14:paraId="667720F7" w14:textId="0132D6E5" w:rsidR="00F920D5" w:rsidRDefault="0068383A">
      <w:pPr>
        <w:pStyle w:val="ConsPlusNormal"/>
        <w:spacing w:before="240"/>
        <w:ind w:firstLine="540"/>
        <w:jc w:val="both"/>
      </w:pPr>
      <w:r>
        <w:t xml:space="preserve">9. </w:t>
      </w:r>
      <w:r w:rsidR="000C7DA3">
        <w:t>{</w:t>
      </w:r>
      <w:r w:rsidR="000548C5">
        <w:t>35</w:t>
      </w:r>
      <w:r w:rsidR="000C7DA3">
        <w:t>}</w:t>
      </w:r>
      <w:r>
        <w:t xml:space="preserve">Перечисление субсидии организации - получателю субсидии осуществляется на казначейский </w:t>
      </w:r>
      <w:proofErr w:type="spellStart"/>
      <w:r>
        <w:t>счетдля</w:t>
      </w:r>
      <w:proofErr w:type="spellEnd"/>
      <w:r>
        <w:t xml:space="preserve">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организации.</w:t>
      </w:r>
      <w:r w:rsidR="000C7DA3" w:rsidRPr="000C7DA3">
        <w:t xml:space="preserve"> </w:t>
      </w:r>
      <w:r w:rsidR="000C7DA3">
        <w:t>{</w:t>
      </w:r>
      <w:r w:rsidR="000548C5">
        <w:t>35</w:t>
      </w:r>
      <w:r w:rsidR="000C7DA3">
        <w:t>}</w:t>
      </w:r>
    </w:p>
    <w:p w14:paraId="03389FBE" w14:textId="77777777" w:rsidR="00F920D5" w:rsidRDefault="0068383A">
      <w:pPr>
        <w:pStyle w:val="ConsPlusNormal"/>
        <w:jc w:val="both"/>
      </w:pPr>
      <w:r>
        <w:t xml:space="preserve">(п. 9 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10.02.2021 N 145)</w:t>
      </w:r>
    </w:p>
    <w:p w14:paraId="2E54E0BD" w14:textId="206A3CAF" w:rsidR="00F920D5" w:rsidRDefault="0068383A">
      <w:pPr>
        <w:pStyle w:val="ConsPlusNormal"/>
        <w:spacing w:before="240"/>
        <w:ind w:firstLine="540"/>
        <w:jc w:val="both"/>
      </w:pPr>
      <w:r>
        <w:t xml:space="preserve">10. </w:t>
      </w:r>
      <w:r w:rsidR="00CB2E55">
        <w:t>{</w:t>
      </w:r>
      <w:proofErr w:type="gramStart"/>
      <w:r w:rsidR="006B2DE0">
        <w:t>3</w:t>
      </w:r>
      <w:r w:rsidR="000548C5">
        <w:t>6</w:t>
      </w:r>
      <w:r w:rsidR="00CB2E55">
        <w:t>}</w:t>
      </w:r>
      <w:r>
        <w:t>Обязательная</w:t>
      </w:r>
      <w:proofErr w:type="gramEnd"/>
      <w:r>
        <w:t xml:space="preserve"> проверка соблюдения организацией цели, порядка и условий предоставления субсидии, которые предусмотрены соглашением и настоящими Правилами, осуществляется Министерством спорта Российской Федерации и органом государственного финансового контроля.</w:t>
      </w:r>
      <w:r w:rsidR="006B2DE0" w:rsidRPr="006B2DE0">
        <w:t xml:space="preserve"> </w:t>
      </w:r>
      <w:r w:rsidR="00CB2E55">
        <w:t>{</w:t>
      </w:r>
      <w:r w:rsidR="006B2DE0">
        <w:t>3</w:t>
      </w:r>
      <w:r w:rsidR="000548C5">
        <w:t>6</w:t>
      </w:r>
      <w:r w:rsidR="00CB2E55">
        <w:t>}</w:t>
      </w:r>
    </w:p>
    <w:p w14:paraId="093E8CA8" w14:textId="77777777" w:rsidR="00F920D5" w:rsidRDefault="0068383A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10.02.2021 N 145)</w:t>
      </w:r>
    </w:p>
    <w:p w14:paraId="3FA6B2EB" w14:textId="701CD6D3" w:rsidR="00F920D5" w:rsidRDefault="0068383A">
      <w:pPr>
        <w:pStyle w:val="ConsPlusNormal"/>
        <w:spacing w:before="240"/>
        <w:ind w:firstLine="540"/>
        <w:jc w:val="both"/>
      </w:pPr>
      <w:bookmarkStart w:id="8" w:name="Par81"/>
      <w:bookmarkEnd w:id="8"/>
      <w:r>
        <w:t>11.</w:t>
      </w:r>
      <w:r w:rsidR="006B2DE0" w:rsidRPr="006B2DE0">
        <w:t xml:space="preserve"> </w:t>
      </w:r>
      <w:r w:rsidR="00CB2E55">
        <w:t>{</w:t>
      </w:r>
      <w:r w:rsidR="006B2DE0">
        <w:t>3</w:t>
      </w:r>
      <w:r w:rsidR="000548C5">
        <w:t>7</w:t>
      </w:r>
      <w:r w:rsidR="00CB2E55">
        <w:t>}</w:t>
      </w:r>
      <w:r>
        <w:t xml:space="preserve"> В случае установления в ходе обязательных проверок, проведенных Министерством спорта Российской Федерации и (или) органом государственного финансового контроля, факта несоблюдения организацией целей, условий и порядка предоставления субсидии, а также в случае недостижения значения результата предоставления субсидии, установленного пунктом 8 настоящих Правил, организация обязана возвратить в доход федерального бюджета субсидию в части неисполненных обязательств на основании:</w:t>
      </w:r>
      <w:r w:rsidR="000C7DA3" w:rsidRPr="000C7DA3">
        <w:t xml:space="preserve"> </w:t>
      </w:r>
      <w:r w:rsidR="000C7DA3">
        <w:t>{3</w:t>
      </w:r>
      <w:r w:rsidR="000548C5">
        <w:t>7</w:t>
      </w:r>
      <w:r w:rsidR="000C7DA3">
        <w:t>}</w:t>
      </w:r>
    </w:p>
    <w:p w14:paraId="792AA973" w14:textId="54752FC2" w:rsidR="00F920D5" w:rsidRDefault="0068383A">
      <w:pPr>
        <w:pStyle w:val="ConsPlusNormal"/>
        <w:spacing w:before="240"/>
        <w:ind w:firstLine="540"/>
        <w:jc w:val="both"/>
      </w:pPr>
      <w:r>
        <w:t xml:space="preserve">а) </w:t>
      </w:r>
      <w:r w:rsidR="00944E55" w:rsidRPr="00944E55">
        <w:t>{</w:t>
      </w:r>
      <w:proofErr w:type="gramStart"/>
      <w:r w:rsidR="00944E55" w:rsidRPr="00944E55">
        <w:t>3</w:t>
      </w:r>
      <w:r w:rsidR="000548C5">
        <w:t>8</w:t>
      </w:r>
      <w:r w:rsidR="00944E55" w:rsidRPr="00944E55">
        <w:t>}</w:t>
      </w:r>
      <w:r>
        <w:t>требования</w:t>
      </w:r>
      <w:proofErr w:type="gramEnd"/>
      <w:r>
        <w:t xml:space="preserve"> Министерства спорта Российской Федерации - не позднее 30-го рабочего дня со дня получения организацией указанного требования;</w:t>
      </w:r>
      <w:r w:rsidR="000C7DA3" w:rsidRPr="000C7DA3">
        <w:t xml:space="preserve"> </w:t>
      </w:r>
      <w:r w:rsidR="000C7DA3">
        <w:t>{3</w:t>
      </w:r>
      <w:r w:rsidR="000548C5">
        <w:t>8</w:t>
      </w:r>
      <w:r w:rsidR="000C7DA3">
        <w:t>}</w:t>
      </w:r>
    </w:p>
    <w:p w14:paraId="74B396F0" w14:textId="2CD627E8" w:rsidR="00F920D5" w:rsidRPr="00944E55" w:rsidRDefault="0068383A">
      <w:pPr>
        <w:pStyle w:val="ConsPlusNormal"/>
        <w:spacing w:before="240"/>
        <w:ind w:firstLine="540"/>
        <w:jc w:val="both"/>
      </w:pPr>
      <w:r>
        <w:t xml:space="preserve">б) </w:t>
      </w:r>
      <w:r w:rsidR="00944E55" w:rsidRPr="00944E55">
        <w:t>{</w:t>
      </w:r>
      <w:proofErr w:type="gramStart"/>
      <w:r w:rsidR="00944E55" w:rsidRPr="00944E55">
        <w:t>3</w:t>
      </w:r>
      <w:r w:rsidR="000548C5">
        <w:t>9</w:t>
      </w:r>
      <w:r w:rsidR="00944E55" w:rsidRPr="00944E55">
        <w:t>}</w:t>
      </w:r>
      <w:r>
        <w:t>представления</w:t>
      </w:r>
      <w:proofErr w:type="gramEnd"/>
      <w:r>
        <w:t xml:space="preserve"> или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944E55" w:rsidRPr="00944E55">
        <w:t>{3</w:t>
      </w:r>
      <w:r w:rsidR="000548C5">
        <w:t>9</w:t>
      </w:r>
      <w:r w:rsidR="00944E55" w:rsidRPr="00944E55">
        <w:t>}</w:t>
      </w:r>
    </w:p>
    <w:p w14:paraId="28B26043" w14:textId="77777777" w:rsidR="00F920D5" w:rsidRDefault="0068383A">
      <w:pPr>
        <w:pStyle w:val="ConsPlusNormal"/>
        <w:jc w:val="both"/>
      </w:pPr>
      <w:r>
        <w:t xml:space="preserve">(п. 11 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10.02.2021 N 145)</w:t>
      </w:r>
      <w:r w:rsidR="006B2DE0" w:rsidRPr="006B2DE0">
        <w:t xml:space="preserve"> </w:t>
      </w:r>
    </w:p>
    <w:p w14:paraId="5E23B38B" w14:textId="77777777" w:rsidR="00F920D5" w:rsidRDefault="0068383A">
      <w:pPr>
        <w:pStyle w:val="ConsPlusNormal"/>
        <w:spacing w:before="240"/>
        <w:ind w:firstLine="540"/>
        <w:jc w:val="both"/>
      </w:pPr>
      <w:r>
        <w:t xml:space="preserve">12. Утратил силу. - </w:t>
      </w:r>
      <w:hyperlink r:id="rId19" w:history="1">
        <w:r>
          <w:rPr>
            <w:color w:val="0000FF"/>
          </w:rPr>
          <w:t>Постановление</w:t>
        </w:r>
      </w:hyperlink>
      <w:r>
        <w:t xml:space="preserve"> Правительства РФ от 10.02.2021 N 145.</w:t>
      </w:r>
    </w:p>
    <w:p w14:paraId="1AABC719" w14:textId="4AD05EA1" w:rsidR="00F920D5" w:rsidRDefault="0068383A">
      <w:pPr>
        <w:pStyle w:val="ConsPlusNormal"/>
        <w:spacing w:before="240"/>
        <w:ind w:firstLine="540"/>
        <w:jc w:val="both"/>
      </w:pPr>
      <w:r>
        <w:t xml:space="preserve">13. </w:t>
      </w:r>
      <w:r w:rsidR="00CB2E55">
        <w:t>{</w:t>
      </w:r>
      <w:proofErr w:type="gramStart"/>
      <w:r w:rsidR="000548C5">
        <w:t>40</w:t>
      </w:r>
      <w:r w:rsidR="00CB2E55">
        <w:t>}</w:t>
      </w:r>
      <w:r>
        <w:t>Отчетность</w:t>
      </w:r>
      <w:proofErr w:type="gramEnd"/>
      <w:r>
        <w:t xml:space="preserve"> об осуществлении расходов, источником финансового обеспечения которых является субсидия, и отчетность о достижении значения результата предоставления субсидии формируются и представляются получателем субсидии по формам, определенным типовыми формами соглашений, установленными Министерством финансов Российской Федерации, не позднее 30 января года, следующего за отчетным.</w:t>
      </w:r>
      <w:r w:rsidR="006B2DE0" w:rsidRPr="006B2DE0">
        <w:t xml:space="preserve"> </w:t>
      </w:r>
      <w:r w:rsidR="00CB2E55">
        <w:t>{</w:t>
      </w:r>
      <w:r w:rsidR="000548C5">
        <w:t>40</w:t>
      </w:r>
      <w:r w:rsidR="00CB2E55">
        <w:t>}</w:t>
      </w:r>
    </w:p>
    <w:p w14:paraId="4B01B743" w14:textId="77777777" w:rsidR="00F920D5" w:rsidRDefault="0068383A">
      <w:pPr>
        <w:pStyle w:val="ConsPlusNormal"/>
        <w:jc w:val="both"/>
      </w:pPr>
      <w:r>
        <w:t xml:space="preserve">(п. 13 введен </w:t>
      </w:r>
      <w:hyperlink r:id="rId20" w:history="1">
        <w:r>
          <w:rPr>
            <w:color w:val="0000FF"/>
          </w:rPr>
          <w:t>Постановлением</w:t>
        </w:r>
      </w:hyperlink>
      <w:r>
        <w:t xml:space="preserve"> Правительства РФ от 10.02.2021 N 145)</w:t>
      </w:r>
    </w:p>
    <w:p w14:paraId="1BE0737D" w14:textId="728584F0" w:rsidR="00F920D5" w:rsidRDefault="0068383A">
      <w:pPr>
        <w:pStyle w:val="ConsPlusNormal"/>
        <w:spacing w:before="240"/>
        <w:ind w:firstLine="540"/>
        <w:jc w:val="both"/>
      </w:pPr>
      <w:r>
        <w:t>14.</w:t>
      </w:r>
      <w:r w:rsidR="006B2DE0" w:rsidRPr="006B2DE0">
        <w:t xml:space="preserve"> </w:t>
      </w:r>
      <w:r w:rsidR="00CB2E55">
        <w:t>{</w:t>
      </w:r>
      <w:r w:rsidR="00834E2A">
        <w:t>41</w:t>
      </w:r>
      <w:r w:rsidR="00CB2E55">
        <w:t>}</w:t>
      </w:r>
      <w:r>
        <w:t xml:space="preserve"> В случае, указанном в </w:t>
      </w:r>
      <w:hyperlink w:anchor="Par81" w:tooltip="11. В случае установления в ходе обязательных проверок, проведенных Министерством спорта Российской Федерации и (или) органом государственного финансового контроля, факта несоблюдения организацией целей, условий и порядка предоставления субсидии, а также в слу" w:history="1">
        <w:r>
          <w:rPr>
            <w:color w:val="0000FF"/>
          </w:rPr>
          <w:t>пункте 11</w:t>
        </w:r>
      </w:hyperlink>
      <w:r>
        <w:t xml:space="preserve"> настоящих Правил, организация одновременно с возвратом соответствующих средств субсидии в доход федерального бюджета уплачивает штраф в размере одной трехсотой ключевой ставки, установленной Центральным банком Российской Федерации, за каждый день использования возвращаемых средств субсидии с даты их получения до даты перечисления в доход федерального бюджета.</w:t>
      </w:r>
      <w:r w:rsidR="006B2DE0" w:rsidRPr="006B2DE0">
        <w:t xml:space="preserve"> </w:t>
      </w:r>
      <w:r w:rsidR="00CB2E55">
        <w:t>{</w:t>
      </w:r>
      <w:r w:rsidR="00834E2A">
        <w:t>41</w:t>
      </w:r>
      <w:r w:rsidR="00CB2E55">
        <w:t>}</w:t>
      </w:r>
    </w:p>
    <w:p w14:paraId="0CBB3657" w14:textId="77777777" w:rsidR="00F920D5" w:rsidRDefault="0068383A">
      <w:pPr>
        <w:pStyle w:val="ConsPlusNormal"/>
        <w:jc w:val="both"/>
      </w:pPr>
      <w:r>
        <w:t xml:space="preserve">(п. 14 введен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10.02.2021 N 145)</w:t>
      </w:r>
    </w:p>
    <w:p w14:paraId="0520565D" w14:textId="77777777" w:rsidR="00F920D5" w:rsidRDefault="00F920D5">
      <w:pPr>
        <w:pStyle w:val="ConsPlusNormal"/>
        <w:ind w:firstLine="540"/>
        <w:jc w:val="both"/>
      </w:pPr>
    </w:p>
    <w:p w14:paraId="449DEE73" w14:textId="77777777" w:rsidR="00F920D5" w:rsidRDefault="00F920D5">
      <w:pPr>
        <w:pStyle w:val="ConsPlusNormal"/>
        <w:ind w:firstLine="540"/>
        <w:jc w:val="both"/>
      </w:pPr>
    </w:p>
    <w:p w14:paraId="79D1823F" w14:textId="77777777" w:rsidR="0068383A" w:rsidRDefault="0068383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8383A" w:rsidSect="00FD5699">
      <w:headerReference w:type="default" r:id="rId22"/>
      <w:footerReference w:type="default" r:id="rId23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A4D12" w14:textId="77777777" w:rsidR="00795C08" w:rsidRDefault="00795C08">
      <w:pPr>
        <w:spacing w:after="0" w:line="240" w:lineRule="auto"/>
      </w:pPr>
      <w:r>
        <w:separator/>
      </w:r>
    </w:p>
  </w:endnote>
  <w:endnote w:type="continuationSeparator" w:id="0">
    <w:p w14:paraId="47960E41" w14:textId="77777777" w:rsidR="00795C08" w:rsidRDefault="0079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4D4E" w14:textId="77777777" w:rsidR="00F920D5" w:rsidRDefault="00F920D5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F920D5" w14:paraId="71EFC066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AC07637" w14:textId="77777777" w:rsidR="00F920D5" w:rsidRDefault="0068383A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483DD65" w14:textId="77777777" w:rsidR="00F920D5" w:rsidRDefault="00834E2A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68383A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1D13520" w14:textId="77777777" w:rsidR="00F920D5" w:rsidRDefault="0068383A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4D60F9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4D60F9">
            <w:rPr>
              <w:rFonts w:ascii="Tahoma" w:hAnsi="Tahoma" w:cs="Tahoma"/>
              <w:sz w:val="20"/>
              <w:szCs w:val="20"/>
            </w:rPr>
            <w:fldChar w:fldCharType="separate"/>
          </w:r>
          <w:r w:rsidR="00977A3A">
            <w:rPr>
              <w:rFonts w:ascii="Tahoma" w:hAnsi="Tahoma" w:cs="Tahoma"/>
              <w:noProof/>
              <w:sz w:val="20"/>
              <w:szCs w:val="20"/>
            </w:rPr>
            <w:t>3</w:t>
          </w:r>
          <w:r w:rsidR="004D60F9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4D60F9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4D60F9">
            <w:rPr>
              <w:rFonts w:ascii="Tahoma" w:hAnsi="Tahoma" w:cs="Tahoma"/>
              <w:sz w:val="20"/>
              <w:szCs w:val="20"/>
            </w:rPr>
            <w:fldChar w:fldCharType="separate"/>
          </w:r>
          <w:r w:rsidR="00977A3A">
            <w:rPr>
              <w:rFonts w:ascii="Tahoma" w:hAnsi="Tahoma" w:cs="Tahoma"/>
              <w:noProof/>
              <w:sz w:val="20"/>
              <w:szCs w:val="20"/>
            </w:rPr>
            <w:t>5</w:t>
          </w:r>
          <w:r w:rsidR="004D60F9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15B4F69A" w14:textId="77777777" w:rsidR="00F920D5" w:rsidRDefault="00F920D5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AE3C" w14:textId="77777777" w:rsidR="00795C08" w:rsidRDefault="00795C08">
      <w:pPr>
        <w:spacing w:after="0" w:line="240" w:lineRule="auto"/>
      </w:pPr>
      <w:r>
        <w:separator/>
      </w:r>
    </w:p>
  </w:footnote>
  <w:footnote w:type="continuationSeparator" w:id="0">
    <w:p w14:paraId="4B521C49" w14:textId="77777777" w:rsidR="00795C08" w:rsidRDefault="0079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F920D5" w14:paraId="7B4B98CC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C70E67A" w14:textId="77777777" w:rsidR="00F920D5" w:rsidRDefault="0068383A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18.12.2019 N 1704</w:t>
          </w:r>
          <w:r>
            <w:rPr>
              <w:rFonts w:ascii="Tahoma" w:hAnsi="Tahoma" w:cs="Tahoma"/>
              <w:sz w:val="16"/>
              <w:szCs w:val="16"/>
            </w:rPr>
            <w:br/>
            <w:t>(ред. от 10.02.2021)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из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федера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246A598" w14:textId="77777777" w:rsidR="00F920D5" w:rsidRDefault="0068383A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1E31CF7C" w14:textId="77777777" w:rsidR="00F920D5" w:rsidRDefault="00F920D5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77F187CF" w14:textId="77777777" w:rsidR="00F920D5" w:rsidRDefault="0068383A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D88"/>
    <w:rsid w:val="00032A51"/>
    <w:rsid w:val="000548C5"/>
    <w:rsid w:val="0009610D"/>
    <w:rsid w:val="000C7DA3"/>
    <w:rsid w:val="00142DE5"/>
    <w:rsid w:val="00226A42"/>
    <w:rsid w:val="002649BD"/>
    <w:rsid w:val="002F1306"/>
    <w:rsid w:val="004D60F9"/>
    <w:rsid w:val="0068383A"/>
    <w:rsid w:val="006B2DE0"/>
    <w:rsid w:val="00790386"/>
    <w:rsid w:val="00795C08"/>
    <w:rsid w:val="007A5D88"/>
    <w:rsid w:val="00834E2A"/>
    <w:rsid w:val="00944E55"/>
    <w:rsid w:val="00977A3A"/>
    <w:rsid w:val="00BC759F"/>
    <w:rsid w:val="00CB2E55"/>
    <w:rsid w:val="00F51085"/>
    <w:rsid w:val="00F920D5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41912F"/>
  <w15:docId w15:val="{BB90FB1F-A8F6-4102-959C-78BB1AF7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D56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FD56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FD56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FD56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FD56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FD56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FD56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FD56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FD56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53677&amp;date=21.01.2022&amp;dst=382&amp;field=134" TargetMode="External"/><Relationship Id="rId13" Type="http://schemas.openxmlformats.org/officeDocument/2006/relationships/hyperlink" Target="https://login.consultant.ru/link/?req=doc&amp;base=EXP&amp;n=762218&amp;date=21.01.2022&amp;dst=100019&amp;field=134" TargetMode="External"/><Relationship Id="rId18" Type="http://schemas.openxmlformats.org/officeDocument/2006/relationships/hyperlink" Target="https://login.consultant.ru/link/?req=doc&amp;base=EXP&amp;n=762218&amp;date=21.01.2022&amp;dst=100033&amp;field=13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EXP&amp;n=762218&amp;date=21.01.2022&amp;dst=100040&amp;field=134" TargetMode="External"/><Relationship Id="rId7" Type="http://schemas.openxmlformats.org/officeDocument/2006/relationships/hyperlink" Target="https://login.consultant.ru/link/?req=doc&amp;base=EXP&amp;n=762218&amp;date=21.01.2022&amp;dst=100005&amp;field=134" TargetMode="External"/><Relationship Id="rId12" Type="http://schemas.openxmlformats.org/officeDocument/2006/relationships/hyperlink" Target="https://login.consultant.ru/link/?req=doc&amp;base=EXP&amp;n=762218&amp;date=21.01.2022&amp;dst=100018&amp;field=134" TargetMode="External"/><Relationship Id="rId17" Type="http://schemas.openxmlformats.org/officeDocument/2006/relationships/hyperlink" Target="https://login.consultant.ru/link/?req=doc&amp;base=EXP&amp;n=762218&amp;date=21.01.2022&amp;dst=100032&amp;field=134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EXP&amp;n=762218&amp;date=21.01.2022&amp;dst=100031&amp;field=134" TargetMode="External"/><Relationship Id="rId20" Type="http://schemas.openxmlformats.org/officeDocument/2006/relationships/hyperlink" Target="https://login.consultant.ru/link/?req=doc&amp;base=EXP&amp;n=762218&amp;date=21.01.2022&amp;dst=100038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XP&amp;n=762218&amp;date=21.01.2022&amp;dst=100005&amp;field=134" TargetMode="External"/><Relationship Id="rId11" Type="http://schemas.openxmlformats.org/officeDocument/2006/relationships/hyperlink" Target="https://login.consultant.ru/link/?req=doc&amp;base=EXP&amp;n=762218&amp;date=21.01.2022&amp;dst=100015&amp;field=134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EXP&amp;n=762218&amp;date=21.01.2022&amp;dst=100029&amp;field=134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login.consultant.ru/link/?req=doc&amp;base=EXP&amp;n=762218&amp;date=21.01.2022&amp;dst=100013&amp;field=134" TargetMode="External"/><Relationship Id="rId19" Type="http://schemas.openxmlformats.org/officeDocument/2006/relationships/hyperlink" Target="https://login.consultant.ru/link/?req=doc&amp;base=EXP&amp;n=762218&amp;date=21.01.2022&amp;dst=100037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EXP&amp;n=762218&amp;date=21.01.2022&amp;dst=100009&amp;field=134" TargetMode="External"/><Relationship Id="rId14" Type="http://schemas.openxmlformats.org/officeDocument/2006/relationships/hyperlink" Target="https://login.consultant.ru/link/?req=doc&amp;base=EXP&amp;n=762218&amp;date=21.01.2022&amp;dst=100020&amp;field=134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1457</Words>
  <Characters>15247</Characters>
  <Application>Microsoft Office Word</Application>
  <DocSecurity>6</DocSecurity>
  <Lines>127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18.12.2019 N 1704(ред. от 10.02.2021)"Об утверждении Правил предоставления из федерального бюджета субсидии Общероссийской общественной организации "Всероссийское физкультурно-спортивное общество "Трудовые резервы" на фин</vt:lpstr>
    </vt:vector>
  </TitlesOfParts>
  <Company>КонсультантПлюс Версия 4021.00.20</Company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18.12.2019 N 1704(ред. от 10.02.2021)"Об утверждении Правил предоставления из федерального бюджета субсидии Общероссийской общественной организации "Всероссийское физкультурно-спортивное общество "Трудовые резервы" на фин</dc:title>
  <dc:subject/>
  <dc:creator>Елсуков Павел Валериевич</dc:creator>
  <cp:keywords/>
  <dc:description/>
  <cp:lastModifiedBy>Басов Константин Сергеевич</cp:lastModifiedBy>
  <cp:revision>2</cp:revision>
  <dcterms:created xsi:type="dcterms:W3CDTF">2022-08-27T16:23:00Z</dcterms:created>
  <dcterms:modified xsi:type="dcterms:W3CDTF">2022-08-27T16:23:00Z</dcterms:modified>
</cp:coreProperties>
</file>