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9B5" w:rsidRDefault="006149B5" w:rsidP="006149B5">
      <w:pPr>
        <w:pStyle w:val="NormalWeb"/>
      </w:pPr>
      <w:r>
        <w:rPr>
          <w:rStyle w:val="lev"/>
        </w:rPr>
        <w:t>Nom du projet :</w:t>
      </w:r>
      <w:r>
        <w:t xml:space="preserve"> </w:t>
      </w:r>
      <w:proofErr w:type="spellStart"/>
      <w:r>
        <w:t>minIDE</w:t>
      </w:r>
      <w:proofErr w:type="spellEnd"/>
    </w:p>
    <w:p w:rsidR="006149B5" w:rsidRDefault="006149B5" w:rsidP="006149B5">
      <w:pPr>
        <w:pStyle w:val="NormalWeb"/>
      </w:pPr>
      <w:r>
        <w:rPr>
          <w:rStyle w:val="lev"/>
        </w:rPr>
        <w:t>Type de projet :</w:t>
      </w:r>
      <w:r>
        <w:t xml:space="preserve"> Projet personnel de développement logiciel en Python</w:t>
      </w:r>
    </w:p>
    <w:p w:rsidR="006149B5" w:rsidRDefault="006149B5" w:rsidP="006149B5">
      <w:pPr>
        <w:pStyle w:val="NormalWeb"/>
      </w:pPr>
      <w:r>
        <w:rPr>
          <w:rStyle w:val="lev"/>
        </w:rPr>
        <w:t>Description :</w:t>
      </w:r>
      <w:r>
        <w:br/>
      </w:r>
      <w:proofErr w:type="spellStart"/>
      <w:r>
        <w:t>minIDE</w:t>
      </w:r>
      <w:proofErr w:type="spellEnd"/>
      <w:r>
        <w:t xml:space="preserve"> est une mini interface de développement intégrée (IDE) développée en Python.</w:t>
      </w:r>
      <w:r>
        <w:br/>
        <w:t>Elle permet d’écrire, sauvegarder et exécuter du code Python directement depuis une interface simple et intuitive.</w:t>
      </w:r>
    </w:p>
    <w:p w:rsidR="006149B5" w:rsidRDefault="006149B5" w:rsidP="006149B5">
      <w:pPr>
        <w:pStyle w:val="NormalWeb"/>
      </w:pPr>
      <w:r>
        <w:rPr>
          <w:rStyle w:val="lev"/>
        </w:rPr>
        <w:t>Objectif :</w:t>
      </w:r>
      <w:r>
        <w:br/>
        <w:t xml:space="preserve">L’objectif principal de </w:t>
      </w:r>
      <w:proofErr w:type="spellStart"/>
      <w:r>
        <w:t>minIDE</w:t>
      </w:r>
      <w:proofErr w:type="spellEnd"/>
      <w:r>
        <w:t xml:space="preserve"> est de fournir un environnement léger pour les développeurs débutants ou les étudiants qui souhaitent expérimenter du code Python sans installer un IDE complet.</w:t>
      </w:r>
      <w:r>
        <w:br/>
        <w:t>Ce projet vise également à démontrer les compétences en Python, en interface graphique et en gestion de projet logiciel.</w:t>
      </w:r>
    </w:p>
    <w:p w:rsidR="006149B5" w:rsidRDefault="006149B5" w:rsidP="006149B5">
      <w:pPr>
        <w:pStyle w:val="NormalWeb"/>
      </w:pPr>
      <w:r>
        <w:rPr>
          <w:rStyle w:val="lev"/>
        </w:rPr>
        <w:t>Public cible :</w:t>
      </w:r>
    </w:p>
    <w:p w:rsidR="006149B5" w:rsidRDefault="006149B5" w:rsidP="006149B5">
      <w:pPr>
        <w:pStyle w:val="NormalWeb"/>
        <w:numPr>
          <w:ilvl w:val="0"/>
          <w:numId w:val="1"/>
        </w:numPr>
      </w:pPr>
      <w:r>
        <w:t>Étudiants en informatique ou développement web</w:t>
      </w:r>
    </w:p>
    <w:p w:rsidR="006149B5" w:rsidRDefault="006149B5" w:rsidP="006149B5">
      <w:pPr>
        <w:pStyle w:val="NormalWeb"/>
        <w:numPr>
          <w:ilvl w:val="0"/>
          <w:numId w:val="1"/>
        </w:numPr>
      </w:pPr>
      <w:r>
        <w:t>Débutants en Python qui veulent un outil simple pour tester du code</w:t>
      </w:r>
    </w:p>
    <w:p w:rsidR="006149B5" w:rsidRDefault="006149B5" w:rsidP="006149B5">
      <w:pPr>
        <w:pStyle w:val="NormalWeb"/>
        <w:numPr>
          <w:ilvl w:val="0"/>
          <w:numId w:val="1"/>
        </w:numPr>
      </w:pPr>
      <w:r>
        <w:t>Toute personne souhaitant un mini IDE léger pour des projets rapides</w:t>
      </w:r>
    </w:p>
    <w:p w:rsidR="006149B5" w:rsidRPr="006149B5" w:rsidRDefault="006149B5" w:rsidP="00614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Analyse du besoin – </w:t>
      </w:r>
      <w:proofErr w:type="spellStart"/>
      <w:r w:rsidRPr="00614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minIDE</w:t>
      </w:r>
      <w:proofErr w:type="spellEnd"/>
    </w:p>
    <w:p w:rsidR="006149B5" w:rsidRPr="006149B5" w:rsidRDefault="006149B5" w:rsidP="0061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6149B5">
        <w:rPr>
          <w:rFonts w:ascii="Tahoma" w:eastAsia="Times New Roman" w:hAnsi="Tahoma" w:cs="Tahoma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Contexte</w:t>
      </w:r>
    </w:p>
    <w:p w:rsidR="006149B5" w:rsidRPr="006149B5" w:rsidRDefault="006149B5" w:rsidP="0061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IDE complets comme </w:t>
      </w:r>
      <w:proofErr w:type="spellStart"/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PyCharm</w:t>
      </w:r>
      <w:proofErr w:type="spellEnd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VS Code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</w:t>
      </w:r>
      <w:proofErr w:type="spellStart"/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Spyder</w:t>
      </w:r>
      <w:proofErr w:type="spellEnd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sont très puissants, mais :</w:t>
      </w:r>
    </w:p>
    <w:p w:rsidR="006149B5" w:rsidRPr="006149B5" w:rsidRDefault="006149B5" w:rsidP="00614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Ils peuvent être lourds pour des petits projets</w:t>
      </w:r>
    </w:p>
    <w:p w:rsidR="006149B5" w:rsidRPr="006149B5" w:rsidRDefault="006149B5" w:rsidP="00614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Ils demandent parfois une configuration complexe</w:t>
      </w:r>
    </w:p>
    <w:p w:rsidR="006149B5" w:rsidRPr="006149B5" w:rsidRDefault="006149B5" w:rsidP="00614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débutants peuvent se sentir perdus avec trop d’options</w:t>
      </w:r>
    </w:p>
    <w:p w:rsidR="006149B5" w:rsidRPr="006149B5" w:rsidRDefault="006149B5" w:rsidP="0061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existe donc un 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besoin pour un outil simple, léger et pédagogique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permette de :</w:t>
      </w:r>
    </w:p>
    <w:p w:rsidR="006149B5" w:rsidRPr="006149B5" w:rsidRDefault="006149B5" w:rsidP="00614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Écrire du code Python rapidement</w:t>
      </w:r>
    </w:p>
    <w:p w:rsidR="006149B5" w:rsidRPr="006149B5" w:rsidRDefault="006149B5" w:rsidP="00614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Exécuter et tester des scripts sans installation complexe</w:t>
      </w:r>
    </w:p>
    <w:p w:rsidR="006149B5" w:rsidRPr="006149B5" w:rsidRDefault="006149B5" w:rsidP="00614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 concentrer sur l’apprentissage et la pratique</w:t>
      </w:r>
    </w:p>
    <w:p w:rsidR="006149B5" w:rsidRPr="006149B5" w:rsidRDefault="006149B5" w:rsidP="0061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149B5" w:rsidRPr="006149B5" w:rsidRDefault="006149B5" w:rsidP="0061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6149B5">
        <w:rPr>
          <w:rFonts w:ascii="Tahoma" w:eastAsia="Times New Roman" w:hAnsi="Tahoma" w:cs="Tahoma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Problématique</w:t>
      </w:r>
    </w:p>
    <w:p w:rsidR="006149B5" w:rsidRPr="006149B5" w:rsidRDefault="006149B5" w:rsidP="0061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Comment créer un 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environnement de développement simple et fonctionnel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capable de gérer les tâches de base d’un IDE, sans complexité inutile ?</w:t>
      </w:r>
    </w:p>
    <w:p w:rsidR="006149B5" w:rsidRPr="006149B5" w:rsidRDefault="006149B5" w:rsidP="0061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149B5" w:rsidRPr="006149B5" w:rsidRDefault="006149B5" w:rsidP="0061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6149B5">
        <w:rPr>
          <w:rFonts w:ascii="Tahoma" w:eastAsia="Times New Roman" w:hAnsi="Tahoma" w:cs="Tahoma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fonctionnels</w:t>
      </w:r>
    </w:p>
    <w:p w:rsidR="006149B5" w:rsidRPr="006149B5" w:rsidRDefault="006149B5" w:rsidP="0061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minIDE</w:t>
      </w:r>
      <w:proofErr w:type="spellEnd"/>
      <w:proofErr w:type="gramEnd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doit permettre :</w:t>
      </w:r>
    </w:p>
    <w:p w:rsidR="006149B5" w:rsidRPr="006149B5" w:rsidRDefault="006149B5" w:rsidP="00614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Édition de code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– un éditeur simple avec zone de texte pour écrire le code</w:t>
      </w:r>
    </w:p>
    <w:p w:rsidR="006149B5" w:rsidRPr="006149B5" w:rsidRDefault="006149B5" w:rsidP="00614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Ouverture et sauvegarde de fichiers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– pouvoir gérer des fichiers </w:t>
      </w:r>
      <w:r w:rsidRPr="00614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14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</w:t>
      </w:r>
      <w:proofErr w:type="spellEnd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existants ou nouveaux</w:t>
      </w:r>
    </w:p>
    <w:p w:rsidR="006149B5" w:rsidRPr="006149B5" w:rsidRDefault="006149B5" w:rsidP="00614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Exécution du code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– exécuter un script Python et afficher les résultats dans une console intégrée</w:t>
      </w:r>
    </w:p>
    <w:p w:rsidR="006149B5" w:rsidRPr="006149B5" w:rsidRDefault="006149B5" w:rsidP="00614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Retour clair pour l’utilisateur</w:t>
      </w: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– afficher les erreurs et sorties du programme</w:t>
      </w:r>
    </w:p>
    <w:p w:rsidR="006149B5" w:rsidRPr="006149B5" w:rsidRDefault="006149B5" w:rsidP="0061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149B5" w:rsidRPr="006149B5" w:rsidRDefault="006149B5" w:rsidP="0061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4️</w:t>
      </w:r>
      <w:r w:rsidRPr="006149B5">
        <w:rPr>
          <w:rFonts w:ascii="Tahoma" w:eastAsia="Times New Roman" w:hAnsi="Tahoma" w:cs="Tahoma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secondaires (pour évolution future)</w:t>
      </w:r>
    </w:p>
    <w:p w:rsidR="006149B5" w:rsidRPr="006149B5" w:rsidRDefault="006149B5" w:rsidP="00614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Coloration syntaxique pour faciliter la lecture</w:t>
      </w:r>
    </w:p>
    <w:p w:rsidR="006149B5" w:rsidRPr="006149B5" w:rsidRDefault="006149B5" w:rsidP="00614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 plusieurs fichiers via onglets</w:t>
      </w:r>
    </w:p>
    <w:p w:rsidR="006149B5" w:rsidRPr="006149B5" w:rsidRDefault="006149B5" w:rsidP="00614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Thème sombre pour le confort visuel</w:t>
      </w:r>
    </w:p>
    <w:p w:rsidR="006149B5" w:rsidRPr="006149B5" w:rsidRDefault="006149B5" w:rsidP="00614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Autocomplétion</w:t>
      </w:r>
      <w:proofErr w:type="spellEnd"/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suggestions de code</w:t>
      </w:r>
    </w:p>
    <w:p w:rsidR="006149B5" w:rsidRPr="006149B5" w:rsidRDefault="006149B5" w:rsidP="006149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149B5" w:rsidRPr="006149B5" w:rsidRDefault="006149B5" w:rsidP="0061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5️</w:t>
      </w:r>
      <w:r w:rsidRPr="006149B5">
        <w:rPr>
          <w:rFonts w:ascii="Tahoma" w:eastAsia="Times New Roman" w:hAnsi="Tahoma" w:cs="Tahoma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Contraintes</w:t>
      </w:r>
    </w:p>
    <w:p w:rsidR="006149B5" w:rsidRPr="006149B5" w:rsidRDefault="006149B5" w:rsidP="00614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L’application doit être </w:t>
      </w:r>
      <w:r w:rsidRPr="00614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portable et légère</w:t>
      </w:r>
    </w:p>
    <w:p w:rsidR="006149B5" w:rsidRPr="006149B5" w:rsidRDefault="006149B5" w:rsidP="00614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Compatible avec les versions courantes de Python (3.8+)</w:t>
      </w:r>
    </w:p>
    <w:p w:rsidR="006149B5" w:rsidRPr="006149B5" w:rsidRDefault="006149B5" w:rsidP="00614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149B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Facile à installer, sans dépendances complexes</w:t>
      </w:r>
    </w:p>
    <w:p w:rsidR="006149B5" w:rsidRDefault="006149B5" w:rsidP="006149B5">
      <w:pPr>
        <w:pStyle w:val="Titre1"/>
      </w:pPr>
      <w:r>
        <w:rPr>
          <w:rStyle w:val="lev"/>
          <w:b/>
          <w:bCs/>
        </w:rPr>
        <w:t xml:space="preserve">Cahier des charges fonctionnel – </w:t>
      </w:r>
      <w:proofErr w:type="spellStart"/>
      <w:r>
        <w:rPr>
          <w:rStyle w:val="lev"/>
          <w:b/>
          <w:bCs/>
        </w:rPr>
        <w:t>minIDE</w:t>
      </w:r>
      <w:proofErr w:type="spellEnd"/>
    </w:p>
    <w:p w:rsidR="006149B5" w:rsidRDefault="006149B5" w:rsidP="006149B5">
      <w:r>
        <w:pict>
          <v:rect id="_x0000_i1033" style="width:0;height:1.5pt" o:hralign="center" o:hrstd="t" o:hr="t" fillcolor="#a0a0a0" stroked="f"/>
        </w:pict>
      </w:r>
    </w:p>
    <w:p w:rsidR="006149B5" w:rsidRDefault="006149B5" w:rsidP="006149B5">
      <w:pPr>
        <w:pStyle w:val="Titre2"/>
      </w:pPr>
      <w:r>
        <w:t>1️</w:t>
      </w:r>
      <w:r>
        <w:rPr>
          <w:rFonts w:ascii="Tahoma" w:hAnsi="Tahoma" w:cs="Tahoma"/>
        </w:rPr>
        <w:t>⃣</w:t>
      </w:r>
      <w:r>
        <w:t xml:space="preserve"> Fonctionnalités principales (V1)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442"/>
        <w:gridCol w:w="3779"/>
      </w:tblGrid>
      <w:tr w:rsidR="006149B5" w:rsidTr="00614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 de réussite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Éditeur de code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Zone de texte pour écrire/modifier du code Python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L’utilisateur peut écrire du texte et l’enregistrer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Ouvrir un fichier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 xml:space="preserve">Permet de charger un fichier </w:t>
            </w:r>
            <w:r>
              <w:rPr>
                <w:rStyle w:val="CodeHTML"/>
                <w:rFonts w:eastAsiaTheme="minorHAnsi"/>
              </w:rPr>
              <w:t>.</w:t>
            </w:r>
            <w:proofErr w:type="spellStart"/>
            <w:r>
              <w:rPr>
                <w:rStyle w:val="CodeHTML"/>
                <w:rFonts w:eastAsiaTheme="minorHAnsi"/>
              </w:rPr>
              <w:t>py</w:t>
            </w:r>
            <w:proofErr w:type="spellEnd"/>
            <w:r>
              <w:t xml:space="preserve"> existant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Le fichier s’affiche dans l’éditeur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Sauvegarder un fichier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Enregistrer le code sur le disque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Les modifications sont conservées dans le fichier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Exécuter le code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Lancer le script Python et afficher la sortie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La sortie et les erreurs s’affichent dans la console intégrée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Console intégrée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Affiche le résultat ou les erreurs du code exécuté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Lisible et mise à jour après chaque exécution</w:t>
            </w:r>
          </w:p>
        </w:tc>
      </w:tr>
    </w:tbl>
    <w:p w:rsidR="006149B5" w:rsidRDefault="006149B5" w:rsidP="006149B5">
      <w:r>
        <w:pict>
          <v:rect id="_x0000_i1034" style="width:0;height:1.5pt" o:hralign="center" o:hrstd="t" o:hr="t" fillcolor="#a0a0a0" stroked="f"/>
        </w:pict>
      </w:r>
    </w:p>
    <w:p w:rsidR="006149B5" w:rsidRDefault="006149B5" w:rsidP="006149B5">
      <w:pPr>
        <w:pStyle w:val="Titre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Fonctionnalités secondaires / évolutives (V2+)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220"/>
      </w:tblGrid>
      <w:tr w:rsidR="006149B5" w:rsidTr="00614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Coloration syntaxique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Les mots-clés Python apparaissent en couleur pour faciliter la lecture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Thème sombre / clair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L’utilisateur peut choisir entre un thème sombre ou clair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r>
              <w:rPr>
                <w:rStyle w:val="lev"/>
              </w:rPr>
              <w:t>Onglets multiples</w:t>
            </w:r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Permet de travailler sur plusieurs fichiers simultanément</w:t>
            </w:r>
          </w:p>
        </w:tc>
      </w:tr>
      <w:tr w:rsidR="006149B5" w:rsidTr="00614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9B5" w:rsidRDefault="006149B5">
            <w:proofErr w:type="spellStart"/>
            <w:r>
              <w:rPr>
                <w:rStyle w:val="lev"/>
              </w:rPr>
              <w:t>Autocomplétion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49B5" w:rsidRDefault="006149B5">
            <w:r>
              <w:t>Suggestions de code pour accélérer la saisie</w:t>
            </w:r>
          </w:p>
        </w:tc>
      </w:tr>
    </w:tbl>
    <w:p w:rsidR="006149B5" w:rsidRDefault="006149B5" w:rsidP="006149B5">
      <w:r>
        <w:pict>
          <v:rect id="_x0000_i1035" style="width:0;height:1.5pt" o:hralign="center" o:hrstd="t" o:hr="t" fillcolor="#a0a0a0" stroked="f"/>
        </w:pict>
      </w:r>
    </w:p>
    <w:p w:rsidR="006149B5" w:rsidRDefault="006149B5" w:rsidP="006149B5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Contraintes fonctionnelles</w:t>
      </w:r>
    </w:p>
    <w:p w:rsidR="006149B5" w:rsidRDefault="006149B5" w:rsidP="006149B5">
      <w:pPr>
        <w:pStyle w:val="NormalWeb"/>
        <w:numPr>
          <w:ilvl w:val="0"/>
          <w:numId w:val="7"/>
        </w:numPr>
      </w:pPr>
      <w:r>
        <w:t>Interface simple et intuitive pour tout utilisateur</w:t>
      </w:r>
    </w:p>
    <w:p w:rsidR="006149B5" w:rsidRDefault="006149B5" w:rsidP="006149B5">
      <w:pPr>
        <w:pStyle w:val="NormalWeb"/>
        <w:numPr>
          <w:ilvl w:val="0"/>
          <w:numId w:val="7"/>
        </w:numPr>
      </w:pPr>
      <w:r>
        <w:t>Compatible Python 3.8+</w:t>
      </w:r>
    </w:p>
    <w:p w:rsidR="006149B5" w:rsidRDefault="006149B5" w:rsidP="006149B5">
      <w:pPr>
        <w:pStyle w:val="NormalWeb"/>
        <w:numPr>
          <w:ilvl w:val="0"/>
          <w:numId w:val="7"/>
        </w:numPr>
      </w:pPr>
      <w:r>
        <w:t>Portable et légère, sans dépendances lourdes</w:t>
      </w:r>
    </w:p>
    <w:p w:rsidR="006149B5" w:rsidRDefault="006149B5" w:rsidP="006149B5">
      <w:pPr>
        <w:pStyle w:val="NormalWeb"/>
        <w:numPr>
          <w:ilvl w:val="0"/>
          <w:numId w:val="7"/>
        </w:numPr>
      </w:pPr>
      <w:r>
        <w:t>Code structuré pour pouvoir évoluer vers V2 facilement</w:t>
      </w:r>
    </w:p>
    <w:p w:rsidR="006149B5" w:rsidRDefault="006149B5" w:rsidP="006149B5">
      <w:r>
        <w:pict>
          <v:rect id="_x0000_i1036" style="width:0;height:1.5pt" o:hralign="center" o:hrstd="t" o:hr="t" fillcolor="#a0a0a0" stroked="f"/>
        </w:pict>
      </w:r>
    </w:p>
    <w:p w:rsidR="006149B5" w:rsidRDefault="006149B5" w:rsidP="006149B5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</w:rPr>
        <w:t>Conclusion de cette étape</w:t>
      </w:r>
      <w:r>
        <w:t xml:space="preserve"> :</w:t>
      </w:r>
      <w:r>
        <w:br/>
        <w:t xml:space="preserve">Ce cahier des charges permettra de </w:t>
      </w:r>
      <w:r>
        <w:rPr>
          <w:rStyle w:val="lev"/>
        </w:rPr>
        <w:t>commencer la réalisation de la V1</w:t>
      </w:r>
      <w:r>
        <w:t xml:space="preserve"> de </w:t>
      </w:r>
      <w:proofErr w:type="spellStart"/>
      <w:r>
        <w:t>minIDE</w:t>
      </w:r>
      <w:proofErr w:type="spellEnd"/>
      <w:r>
        <w:t>, tout en laissant la porte ouverte à des améliorations futures.</w:t>
      </w:r>
      <w:r>
        <w:br/>
        <w:t xml:space="preserve">Il servira aussi de guide pour </w:t>
      </w:r>
      <w:r>
        <w:rPr>
          <w:rStyle w:val="lev"/>
        </w:rPr>
        <w:t>l’architecture et la conception du projet</w:t>
      </w:r>
      <w:r>
        <w:t>.</w:t>
      </w:r>
    </w:p>
    <w:p w:rsidR="00400CB2" w:rsidRDefault="00400CB2"/>
    <w:p w:rsidR="00A561C3" w:rsidRDefault="00A561C3">
      <w:pPr>
        <w:rPr>
          <w:sz w:val="28"/>
          <w:szCs w:val="28"/>
        </w:rPr>
      </w:pPr>
      <w:r>
        <w:rPr>
          <w:sz w:val="28"/>
          <w:szCs w:val="28"/>
        </w:rPr>
        <w:t>FONCTIONNALITES</w:t>
      </w:r>
    </w:p>
    <w:p w:rsidR="00A561C3" w:rsidRDefault="00A561C3" w:rsidP="00A561C3">
      <w:pPr>
        <w:pStyle w:val="Paragraphedeliste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Editeur de texte</w:t>
      </w:r>
    </w:p>
    <w:p w:rsidR="00A561C3" w:rsidRPr="00A561C3" w:rsidRDefault="00A561C3" w:rsidP="00A561C3">
      <w:pPr>
        <w:pStyle w:val="Paragraphedeliste"/>
        <w:rPr>
          <w:sz w:val="28"/>
          <w:szCs w:val="28"/>
        </w:rPr>
      </w:pPr>
      <w:bookmarkStart w:id="0" w:name="_GoBack"/>
      <w:r w:rsidRPr="00A561C3">
        <w:rPr>
          <w:sz w:val="28"/>
          <w:szCs w:val="28"/>
        </w:rPr>
        <w:t>https://www.youtube.com/watch?v=mwx6PNzHZ68</w:t>
      </w:r>
      <w:bookmarkEnd w:id="0"/>
    </w:p>
    <w:sectPr w:rsidR="00A561C3" w:rsidRPr="00A56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53958"/>
    <w:multiLevelType w:val="multilevel"/>
    <w:tmpl w:val="258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46474"/>
    <w:multiLevelType w:val="multilevel"/>
    <w:tmpl w:val="F42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55DCC"/>
    <w:multiLevelType w:val="multilevel"/>
    <w:tmpl w:val="290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31F9F"/>
    <w:multiLevelType w:val="multilevel"/>
    <w:tmpl w:val="8D4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53ECD"/>
    <w:multiLevelType w:val="multilevel"/>
    <w:tmpl w:val="0302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D7C22"/>
    <w:multiLevelType w:val="multilevel"/>
    <w:tmpl w:val="06D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D6D61"/>
    <w:multiLevelType w:val="hybridMultilevel"/>
    <w:tmpl w:val="066EE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F217F"/>
    <w:multiLevelType w:val="multilevel"/>
    <w:tmpl w:val="7A2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B5"/>
    <w:rsid w:val="00400CB2"/>
    <w:rsid w:val="006149B5"/>
    <w:rsid w:val="00A561C3"/>
    <w:rsid w:val="00E8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3711"/>
  <w15:chartTrackingRefBased/>
  <w15:docId w15:val="{845AA51C-7C74-44E0-8AE7-9160F352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149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4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14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149B5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6149B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149B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149B5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6149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A56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4066</TotalTime>
  <Pages>3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2026-02-14T22:32:00Z</dcterms:created>
  <dcterms:modified xsi:type="dcterms:W3CDTF">2026-02-17T19:18:00Z</dcterms:modified>
</cp:coreProperties>
</file>