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E8A07" w14:textId="5DE008F3" w:rsidR="005843C2" w:rsidRDefault="006A4FB6" w:rsidP="006A4FB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650CBA" wp14:editId="305D2433">
            <wp:extent cx="3811270" cy="38112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3E65" w14:textId="619AAD03" w:rsidR="005705BF" w:rsidRPr="005705BF" w:rsidRDefault="005705BF" w:rsidP="005705BF"/>
    <w:p w14:paraId="05EC43E7" w14:textId="53F5B967" w:rsidR="005705BF" w:rsidRDefault="005705BF" w:rsidP="005705BF">
      <w:pPr>
        <w:rPr>
          <w:noProof/>
        </w:rPr>
      </w:pPr>
    </w:p>
    <w:p w14:paraId="14D67F02" w14:textId="06D9A683" w:rsidR="005705BF" w:rsidRPr="005705BF" w:rsidRDefault="005705BF" w:rsidP="005705BF">
      <w:pPr>
        <w:tabs>
          <w:tab w:val="left" w:pos="1886"/>
        </w:tabs>
      </w:pPr>
      <w:r>
        <w:tab/>
      </w:r>
      <w:bookmarkStart w:id="0" w:name="_GoBack"/>
      <w:bookmarkEnd w:id="0"/>
    </w:p>
    <w:sectPr w:rsidR="005705BF" w:rsidRPr="00570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B6"/>
    <w:rsid w:val="005705BF"/>
    <w:rsid w:val="006A4FB6"/>
    <w:rsid w:val="007816FF"/>
    <w:rsid w:val="00E3495D"/>
    <w:rsid w:val="00E6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95F3"/>
  <w15:chartTrackingRefBased/>
  <w15:docId w15:val="{22AE2157-D3F9-4D75-BB1B-80380545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Mawuli K. DAKU DUDOR</dc:creator>
  <cp:keywords/>
  <dc:description/>
  <cp:lastModifiedBy>mawuli DAKU DUDOR</cp:lastModifiedBy>
  <cp:revision>4</cp:revision>
  <dcterms:created xsi:type="dcterms:W3CDTF">2021-03-24T11:31:00Z</dcterms:created>
  <dcterms:modified xsi:type="dcterms:W3CDTF">2021-12-17T19:44:00Z</dcterms:modified>
</cp:coreProperties>
</file>