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B163" w14:textId="77777777" w:rsidR="00512037" w:rsidRPr="00512037" w:rsidRDefault="00512037" w:rsidP="00512037">
      <w:pPr>
        <w:rPr>
          <w:b/>
          <w:bCs/>
        </w:rPr>
      </w:pPr>
      <w:r w:rsidRPr="00512037">
        <w:rPr>
          <w:b/>
          <w:bCs/>
        </w:rPr>
        <w:t xml:space="preserve">Is it possible to restart the ESP32 with pressing OK here </w:t>
      </w:r>
      <w:proofErr w:type="gramStart"/>
      <w:r w:rsidRPr="00512037">
        <w:rPr>
          <w:b/>
          <w:bCs/>
        </w:rPr>
        <w:t>and also</w:t>
      </w:r>
      <w:proofErr w:type="gramEnd"/>
      <w:r w:rsidRPr="00512037">
        <w:rPr>
          <w:b/>
          <w:bCs/>
        </w:rPr>
        <w:t xml:space="preserve"> direct the User to the iOS </w:t>
      </w:r>
      <w:proofErr w:type="spellStart"/>
      <w:r w:rsidRPr="00512037">
        <w:rPr>
          <w:b/>
          <w:bCs/>
        </w:rPr>
        <w:t>Wifi</w:t>
      </w:r>
      <w:proofErr w:type="spellEnd"/>
      <w:r w:rsidRPr="00512037">
        <w:rPr>
          <w:b/>
          <w:bCs/>
        </w:rPr>
        <w:t xml:space="preserve"> Settings automatically? </w:t>
      </w:r>
    </w:p>
    <w:p w14:paraId="3A2D0FD6" w14:textId="77777777" w:rsidR="00512037" w:rsidRDefault="00512037" w:rsidP="00512037">
      <w:r>
        <w:t xml:space="preserve">- I am afraid that we </w:t>
      </w:r>
      <w:proofErr w:type="gramStart"/>
      <w:r>
        <w:t>can't</w:t>
      </w:r>
      <w:proofErr w:type="gramEnd"/>
      <w:r>
        <w:t xml:space="preserve"> do this. </w:t>
      </w:r>
      <w:proofErr w:type="gramStart"/>
      <w:r>
        <w:t>It's</w:t>
      </w:r>
      <w:proofErr w:type="gramEnd"/>
      <w:r>
        <w:t xml:space="preserve"> not possible to broadcast to all garden devices to switch to Config Portal mode. This should be done manually in the device.</w:t>
      </w:r>
    </w:p>
    <w:p w14:paraId="6DC55BA8" w14:textId="43B10900" w:rsidR="00512037" w:rsidRDefault="00512037" w:rsidP="00512037">
      <w:r>
        <w:t xml:space="preserve">- </w:t>
      </w:r>
      <w:r>
        <w:t>I recommend that when doing the garden device prototype, you should have a switch for the reset. This will serve as the Configuration mode button too.</w:t>
      </w:r>
    </w:p>
    <w:p w14:paraId="475A30D8" w14:textId="77777777" w:rsidR="00512037" w:rsidRDefault="00512037" w:rsidP="00512037"/>
    <w:p w14:paraId="6A10AF33" w14:textId="77777777" w:rsidR="00512037" w:rsidRPr="00512037" w:rsidRDefault="00512037" w:rsidP="00512037">
      <w:pPr>
        <w:rPr>
          <w:b/>
          <w:bCs/>
        </w:rPr>
      </w:pPr>
      <w:r w:rsidRPr="00512037">
        <w:rPr>
          <w:b/>
          <w:bCs/>
        </w:rPr>
        <w:t xml:space="preserve">Can the whole configuring process stay in the app? I think before it was in the app. </w:t>
      </w:r>
      <w:proofErr w:type="gramStart"/>
      <w:r w:rsidRPr="00512037">
        <w:rPr>
          <w:b/>
          <w:bCs/>
        </w:rPr>
        <w:t>Also</w:t>
      </w:r>
      <w:proofErr w:type="gramEnd"/>
      <w:r w:rsidRPr="00512037">
        <w:rPr>
          <w:b/>
          <w:bCs/>
        </w:rPr>
        <w:t xml:space="preserve"> I think this text on the left is not necessary right?</w:t>
      </w:r>
    </w:p>
    <w:p w14:paraId="1D1E247A" w14:textId="77777777" w:rsidR="00512037" w:rsidRDefault="00512037" w:rsidP="00512037">
      <w:r>
        <w:t>- On Android devices, it looks like it is inside the app, as the browser is opened directly in the app. This is opposed to iOS behavior where it redirects to Safari.</w:t>
      </w:r>
    </w:p>
    <w:p w14:paraId="286A13D8" w14:textId="6881E677" w:rsidR="00512037" w:rsidRDefault="00512037" w:rsidP="00512037">
      <w:r>
        <w:t xml:space="preserve">- </w:t>
      </w:r>
      <w:r>
        <w:t>This is the same code as the previous version of code you gave.</w:t>
      </w:r>
    </w:p>
    <w:p w14:paraId="08880FCD" w14:textId="77C46007" w:rsidR="00512037" w:rsidRDefault="00512037" w:rsidP="00512037">
      <w:r>
        <w:t>- The text is configured already by ESP32 Arduino library. I cannot change it.</w:t>
      </w:r>
    </w:p>
    <w:p w14:paraId="43A4D67E" w14:textId="17583BC7" w:rsidR="00DA2BBF" w:rsidRDefault="00DA2BBF" w:rsidP="00512037">
      <w:r>
        <w:t>- If you wish to change this, it could take a lot of work as I will make a custom webpage served on ESP32 with customized content.</w:t>
      </w:r>
    </w:p>
    <w:p w14:paraId="66D2E624" w14:textId="77777777" w:rsidR="00512037" w:rsidRDefault="00512037" w:rsidP="00512037"/>
    <w:p w14:paraId="43D3D589" w14:textId="77777777" w:rsidR="00512037" w:rsidRPr="00512037" w:rsidRDefault="00512037" w:rsidP="00512037">
      <w:pPr>
        <w:rPr>
          <w:b/>
          <w:bCs/>
        </w:rPr>
      </w:pPr>
      <w:r w:rsidRPr="00512037">
        <w:rPr>
          <w:b/>
          <w:bCs/>
        </w:rPr>
        <w:t xml:space="preserve">Is it not possible to have the same name in </w:t>
      </w:r>
      <w:proofErr w:type="spellStart"/>
      <w:r w:rsidRPr="00512037">
        <w:rPr>
          <w:b/>
          <w:bCs/>
        </w:rPr>
        <w:t>wifi</w:t>
      </w:r>
      <w:proofErr w:type="spellEnd"/>
      <w:r w:rsidRPr="00512037">
        <w:rPr>
          <w:b/>
          <w:bCs/>
        </w:rPr>
        <w:t xml:space="preserve"> and BT mode? Always </w:t>
      </w:r>
      <w:proofErr w:type="spellStart"/>
      <w:r w:rsidRPr="00512037">
        <w:rPr>
          <w:b/>
          <w:bCs/>
        </w:rPr>
        <w:t>smartGarten</w:t>
      </w:r>
      <w:proofErr w:type="spellEnd"/>
      <w:r w:rsidRPr="00512037">
        <w:rPr>
          <w:b/>
          <w:bCs/>
        </w:rPr>
        <w:t>#</w:t>
      </w:r>
    </w:p>
    <w:p w14:paraId="0660DB83" w14:textId="35226393" w:rsidR="00512037" w:rsidRDefault="00512037" w:rsidP="00512037">
      <w:r>
        <w:t xml:space="preserve">- For Wi-Fi IoT, </w:t>
      </w:r>
      <w:proofErr w:type="gramStart"/>
      <w:r>
        <w:t>it's</w:t>
      </w:r>
      <w:proofErr w:type="gramEnd"/>
      <w:r>
        <w:t xml:space="preserve"> now restricted to </w:t>
      </w:r>
      <w:proofErr w:type="spellStart"/>
      <w:r>
        <w:t>smartGarten</w:t>
      </w:r>
      <w:proofErr w:type="spellEnd"/>
      <w:r>
        <w:t xml:space="preserve"> (the guide that I sent you, you must create garden devices with the prefix). In </w:t>
      </w:r>
      <w:proofErr w:type="spellStart"/>
      <w:r>
        <w:t>bluetooth</w:t>
      </w:r>
      <w:proofErr w:type="spellEnd"/>
      <w:r>
        <w:t xml:space="preserve"> mode, the name that you see is the one that you configured in your HC-05 Bluetooth module. We cannot include it in the </w:t>
      </w:r>
      <w:proofErr w:type="spellStart"/>
      <w:r>
        <w:t>arduino</w:t>
      </w:r>
      <w:proofErr w:type="spellEnd"/>
      <w:r>
        <w:t xml:space="preserve"> program as </w:t>
      </w:r>
      <w:proofErr w:type="spellStart"/>
      <w:r>
        <w:t>bluetooth</w:t>
      </w:r>
      <w:proofErr w:type="spellEnd"/>
      <w:r>
        <w:t xml:space="preserve"> module needs to be in</w:t>
      </w:r>
      <w:r>
        <w:t xml:space="preserve"> </w:t>
      </w:r>
      <w:r>
        <w:t xml:space="preserve">command mode to change its name. (And to be in command mode, that means we </w:t>
      </w:r>
      <w:proofErr w:type="spellStart"/>
      <w:r>
        <w:t>can not</w:t>
      </w:r>
      <w:proofErr w:type="spellEnd"/>
      <w:r>
        <w:t xml:space="preserve"> pair to </w:t>
      </w:r>
      <w:proofErr w:type="spellStart"/>
      <w:r>
        <w:t>bluetooth</w:t>
      </w:r>
      <w:proofErr w:type="spellEnd"/>
      <w:r>
        <w:t xml:space="preserve"> devices.)</w:t>
      </w:r>
    </w:p>
    <w:p w14:paraId="4CD1E710" w14:textId="77777777" w:rsidR="00512037" w:rsidRDefault="00512037" w:rsidP="00512037">
      <w:r>
        <w:t>You have two options here:</w:t>
      </w:r>
    </w:p>
    <w:p w14:paraId="2B9A2CAD" w14:textId="77777777" w:rsidR="00512037" w:rsidRDefault="00512037" w:rsidP="00512037">
      <w:r>
        <w:tab/>
        <w:t>*</w:t>
      </w:r>
      <w:proofErr w:type="spellStart"/>
      <w:r>
        <w:t>everytime</w:t>
      </w:r>
      <w:proofErr w:type="spellEnd"/>
      <w:r>
        <w:t xml:space="preserve"> you have new </w:t>
      </w:r>
      <w:proofErr w:type="spellStart"/>
      <w:r>
        <w:t>bluetooth</w:t>
      </w:r>
      <w:proofErr w:type="spellEnd"/>
      <w:r>
        <w:t xml:space="preserve"> device, rename it to </w:t>
      </w:r>
      <w:proofErr w:type="spellStart"/>
      <w:r>
        <w:t>smartGartenID</w:t>
      </w:r>
      <w:proofErr w:type="spellEnd"/>
      <w:r>
        <w:t xml:space="preserve"> via AT Command.</w:t>
      </w:r>
    </w:p>
    <w:p w14:paraId="54B0B6D9" w14:textId="77777777" w:rsidR="00512037" w:rsidRDefault="00512037" w:rsidP="00512037">
      <w:r>
        <w:tab/>
        <w:t xml:space="preserve">*rename garden </w:t>
      </w:r>
      <w:proofErr w:type="spellStart"/>
      <w:r>
        <w:t>bluetooth</w:t>
      </w:r>
      <w:proofErr w:type="spellEnd"/>
      <w:r>
        <w:t xml:space="preserve"> device in the app (by clicking three dots beside garden name on measurements tab).</w:t>
      </w:r>
    </w:p>
    <w:p w14:paraId="2A2722C5" w14:textId="1A63800C" w:rsidR="00807189" w:rsidRDefault="00512037" w:rsidP="00512037">
      <w:r>
        <w:tab/>
      </w:r>
    </w:p>
    <w:sectPr w:rsidR="0080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37"/>
    <w:rsid w:val="00512037"/>
    <w:rsid w:val="00560167"/>
    <w:rsid w:val="00716E11"/>
    <w:rsid w:val="00D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AE0B"/>
  <w15:chartTrackingRefBased/>
  <w15:docId w15:val="{9BF8C3FC-5EF7-4145-BB64-3382666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Ahlrenz Arqueza</dc:creator>
  <cp:keywords/>
  <dc:description/>
  <cp:lastModifiedBy>Ahlrenz Arqueza</cp:lastModifiedBy>
  <cp:revision>3</cp:revision>
  <cp:lastPrinted>2020-10-20T12:25:00Z</cp:lastPrinted>
  <dcterms:created xsi:type="dcterms:W3CDTF">2020-10-20T12:16:00Z</dcterms:created>
  <dcterms:modified xsi:type="dcterms:W3CDTF">2020-10-20T12:27:00Z</dcterms:modified>
</cp:coreProperties>
</file>