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0D1E1E" w:rsidP="02260E2D" w:rsidRDefault="630D1E1E" w14:paraId="3F4EE537" w14:textId="74F494D4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02260E2D" w:rsidR="630D1E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UPDATED </w:t>
      </w:r>
      <w:r w:rsidRPr="02260E2D" w:rsidR="03D88A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Senior Project Proposal</w:t>
      </w:r>
    </w:p>
    <w:p w:rsidR="03D88A12" w:rsidP="02260E2D" w:rsidRDefault="03D88A12" w14:paraId="26CF9D4E" w14:textId="5E7608DC">
      <w:pPr>
        <w:spacing w:before="240" w:beforeAutospacing="off" w:after="240" w:afterAutospacing="off"/>
      </w:pPr>
      <w:r w:rsidRPr="02260E2D" w:rsidR="03D88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02260E2D" w:rsidR="03D88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260E2D" w:rsidR="03D88A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Project Gutenberg-v2: A Transformer-Based Literary Emulation Pipeline</w:t>
      </w:r>
    </w:p>
    <w:p w:rsidR="7659F457" w:rsidP="02260E2D" w:rsidRDefault="7659F457" w14:paraId="2AC998E9" w14:textId="2261E14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2260E2D" w:rsidR="7659F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Creator</w:t>
      </w:r>
      <w:r w:rsidRPr="02260E2D" w:rsidR="03D88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2260E2D" w:rsidR="03D88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Sydney Ahlstrom Sanders, </w:t>
      </w:r>
      <w:hyperlink r:id="R659b47e7fa6248f7">
        <w:r w:rsidRPr="02260E2D" w:rsidR="03D88A1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ahl19001@byui.edu</w:t>
        </w:r>
      </w:hyperlink>
    </w:p>
    <w:p w:rsidR="02260E2D" w:rsidP="02260E2D" w:rsidRDefault="02260E2D" w14:paraId="2A1234A3" w14:textId="6BAD8C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3F61E9D5" w14:textId="1F6FCB0B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Purpose</w:t>
      </w:r>
    </w:p>
    <w:p w:rsidR="1D90A61D" w:rsidP="02260E2D" w:rsidRDefault="1D90A61D" w14:paraId="504F5CAA" w14:textId="23BC287B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This project develops a machine learning pipeline that can ingest a</w:t>
      </w:r>
      <w:r w:rsidRPr="02260E2D" w:rsidR="67650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deceased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author's corpus </w:t>
      </w:r>
      <w:r w:rsidRPr="02260E2D" w:rsidR="588188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Gutenberg Project library,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and generate high-fidelity, contextually relevant text that emulates their unique vocabulary, syntax, and tone.</w:t>
      </w:r>
    </w:p>
    <w:p w:rsidR="02260E2D" w:rsidP="02260E2D" w:rsidRDefault="02260E2D" w14:paraId="35102CE3" w14:textId="38FAD2F8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7F1058AA" w14:textId="043279B0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Background / Prior Knowledge</w:t>
      </w:r>
    </w:p>
    <w:p w:rsidR="1D90A61D" w:rsidP="02260E2D" w:rsidRDefault="1D90A61D" w14:paraId="3377CBAD" w14:textId="72FC0C8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 Knowledge: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Novice/Intermediate. I have experience with basic Recurrent Neural Networks (RNNs) from a previous Machine Learning course.</w:t>
      </w:r>
    </w:p>
    <w:p w:rsidR="1D90A61D" w:rsidP="02260E2D" w:rsidRDefault="1D90A61D" w14:paraId="18345F6E" w14:textId="14D28C5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Foundational Background: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project builds upon concepts from CS</w:t>
      </w:r>
      <w:r w:rsidRPr="02260E2D" w:rsidR="649A47CD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450 (Machine Learning).</w:t>
      </w:r>
    </w:p>
    <w:p w:rsidR="1D90A61D" w:rsidP="02260E2D" w:rsidRDefault="1D90A61D" w14:paraId="095C12A3" w14:textId="26F8E14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Prior </w:t>
      </w: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</w:t>
      </w: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previously built a basic RNN for a class assignment</w:t>
      </w:r>
      <w:r w:rsidRPr="02260E2D" w:rsidR="22963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similar requirements to this project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. However, RNNs struggle with "long-term dependency" (forgetting the beginning of a sentence by the time they reach the end)</w:t>
      </w:r>
      <w:r w:rsidRPr="02260E2D" w:rsidR="6FAA572B">
        <w:rPr>
          <w:rFonts w:ascii="Aptos" w:hAnsi="Aptos" w:eastAsia="Aptos" w:cs="Aptos"/>
          <w:noProof w:val="0"/>
          <w:sz w:val="24"/>
          <w:szCs w:val="24"/>
          <w:lang w:val="en-US"/>
        </w:rPr>
        <w:t>, so my RNN model made no sense grammatically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90A61D" w:rsidP="02260E2D" w:rsidRDefault="1D90A61D" w14:paraId="5673392E" w14:textId="3DB4943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Pivot: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moving from a legacy RNN architecture to a modern </w:t>
      </w: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Transformer-based architecture (GPT-2)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complete shift in how data is processed (Sequential vs. Parallel/Self-Attention).</w:t>
      </w:r>
    </w:p>
    <w:p w:rsidR="02260E2D" w:rsidP="02260E2D" w:rsidRDefault="02260E2D" w14:paraId="34CD1430" w14:textId="29C502FB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66F1C119" w14:textId="75A2C0F8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="1D90A61D" w:rsidP="02260E2D" w:rsidRDefault="1D90A61D" w14:paraId="4A1462BD" w14:textId="47FB422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Details: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project is a full-stack ML application. It </w:t>
      </w:r>
      <w:r w:rsidRPr="02260E2D" w:rsidR="15CB8B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feature a 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Ingestion Engine that scrapes and cleans Project Gutenberg files, a Fine-Tuning Pipeline using Hugging Face Transformers, and a User Interface (</w:t>
      </w:r>
      <w:r w:rsidRPr="02260E2D" w:rsidR="23AEFD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most likely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Gradio) for real-time interaction.</w:t>
      </w:r>
    </w:p>
    <w:p w:rsidR="1D90A61D" w:rsidP="02260E2D" w:rsidRDefault="1D90A61D" w14:paraId="2545AD63" w14:textId="7115FF9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Solution/Features: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D90A61D" w:rsidP="02260E2D" w:rsidRDefault="1D90A61D" w14:paraId="4DEBE2FB" w14:textId="6D88B275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1. Automated Gutenberg text scraper and cleaner.</w:t>
      </w:r>
    </w:p>
    <w:p w:rsidR="1D90A61D" w:rsidP="02260E2D" w:rsidRDefault="1D90A61D" w14:paraId="319CD9B6" w14:textId="21BAE0C7">
      <w:pPr>
        <w:bidi w:val="0"/>
        <w:spacing w:before="240" w:beforeAutospacing="off" w:after="240" w:afterAutospacing="off"/>
        <w:jc w:val="left"/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2. Custom Tokenizer adaptation for 19th-century vocabulary.</w:t>
      </w:r>
    </w:p>
    <w:p w:rsidR="1D90A61D" w:rsidP="02260E2D" w:rsidRDefault="1D90A61D" w14:paraId="07AA1564" w14:textId="1B5118E2">
      <w:pPr>
        <w:bidi w:val="0"/>
        <w:spacing w:before="240" w:beforeAutospacing="off" w:after="240" w:afterAutospacing="off"/>
        <w:jc w:val="left"/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3. Fine-tuned GPT-2 models for multiple authors.</w:t>
      </w:r>
    </w:p>
    <w:p w:rsidR="1D90A61D" w:rsidP="02260E2D" w:rsidRDefault="1D90A61D" w14:paraId="11FFA4D0" w14:textId="53195B50">
      <w:pPr>
        <w:bidi w:val="0"/>
        <w:spacing w:before="240" w:beforeAutospacing="off" w:after="240" w:afterAutospacing="off"/>
        <w:jc w:val="left"/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4. Interactive Web UI to adjust generation "Creativity" (Temperature) and "Focus" (Top-p/Top-k).</w:t>
      </w:r>
    </w:p>
    <w:p w:rsidR="1D90A61D" w:rsidP="02260E2D" w:rsidRDefault="1D90A61D" w14:paraId="17C86C03" w14:textId="0508DC9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Audience: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Creative writers, literary researchers, and students interested in stylistic analysis.</w:t>
      </w:r>
    </w:p>
    <w:p w:rsidR="1D90A61D" w:rsidP="02260E2D" w:rsidRDefault="1D90A61D" w14:paraId="123EA685" w14:textId="192E605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 of Done: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functional web interface where a user can select an author (e.g., Wells, Burroughs, or Baum), enter a prompt, and receive a stylistically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response.</w:t>
      </w:r>
    </w:p>
    <w:p w:rsidR="02260E2D" w:rsidP="02260E2D" w:rsidRDefault="02260E2D" w14:paraId="7E427BF3" w14:textId="0C64327A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38AFC211" w14:textId="72CB87E1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Significance</w:t>
      </w:r>
    </w:p>
    <w:p w:rsidR="1D90A61D" w:rsidP="02260E2D" w:rsidRDefault="1D90A61D" w14:paraId="2BFFC3CB" w14:textId="525B2F54">
      <w:pPr>
        <w:bidi w:val="0"/>
        <w:spacing w:before="0" w:beforeAutospacing="off" w:after="240" w:afterAutospacing="off"/>
        <w:jc w:val="left"/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to take a "raw" academic concept (Transformers) and turn it into a 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professional-grade tool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 resume, it shows I can handle:</w:t>
      </w:r>
    </w:p>
    <w:p w:rsidR="1D90A61D" w:rsidP="02260E2D" w:rsidRDefault="1D90A61D" w14:paraId="4CF9E249" w14:textId="51331FB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Large Language Model (LLM) Fine-tuning.</w:t>
      </w:r>
    </w:p>
    <w:p w:rsidR="1D90A61D" w:rsidP="02260E2D" w:rsidRDefault="1D90A61D" w14:paraId="75255678" w14:textId="043529D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Engineering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(cleaning messy, real-world text data).</w:t>
      </w:r>
    </w:p>
    <w:p w:rsidR="1D90A61D" w:rsidP="02260E2D" w:rsidRDefault="1D90A61D" w14:paraId="060C7C5B" w14:textId="2B532F1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Deployment (creating a usable UI for a complex backend).</w:t>
      </w:r>
    </w:p>
    <w:p w:rsidR="02260E2D" w:rsidP="02260E2D" w:rsidRDefault="02260E2D" w14:paraId="5BCA01BF" w14:textId="28706D54">
      <w:pPr>
        <w:pStyle w:val="ListParagraph"/>
        <w:bidi w:val="0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4D81FB0F" w14:textId="63A1F91F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New Computer Science Concepts</w:t>
      </w:r>
    </w:p>
    <w:p w:rsidR="1D90A61D" w:rsidP="02260E2D" w:rsidRDefault="1D90A61D" w14:paraId="2F3A4859" w14:textId="6844B3A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Transformer Architectures: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Learning the Self-Attention mechanism and how it differs from LSTMs/RNNs.</w:t>
      </w:r>
    </w:p>
    <w:p w:rsidR="1D90A61D" w:rsidP="02260E2D" w:rsidRDefault="1D90A61D" w14:paraId="12418516" w14:textId="7ED1A43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Transfer Learning: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Utilizing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pre-trained weights from GPT-2 and performing domain-specific adaptation.</w:t>
      </w:r>
    </w:p>
    <w:p w:rsidR="1D90A61D" w:rsidP="02260E2D" w:rsidRDefault="1D90A61D" w14:paraId="073C2C00" w14:textId="6D07409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Hugging Face Ecosystem: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Masterin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g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transformers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tokenizers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accelerate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libraries.</w:t>
      </w:r>
    </w:p>
    <w:p w:rsidR="1D90A61D" w:rsidP="02260E2D" w:rsidRDefault="1D90A61D" w14:paraId="1F25BA9F" w14:textId="776842C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Web Deployment for ML: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Gradio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 brid</w:t>
      </w:r>
      <w:r w:rsidRPr="02260E2D" w:rsidR="1D90A6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 the gap between Python scripts and user-facing applications.</w:t>
      </w:r>
    </w:p>
    <w:p w:rsidR="02260E2D" w:rsidP="02260E2D" w:rsidRDefault="02260E2D" w14:paraId="2A14809C" w14:textId="526603C1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D90A61D" w:rsidP="02260E2D" w:rsidRDefault="1D90A61D" w14:paraId="3E2B1C52" w14:textId="10439CA7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Interestingness</w:t>
      </w:r>
    </w:p>
    <w:p w:rsidR="1D90A61D" w:rsidP="02260E2D" w:rsidRDefault="1D90A61D" w14:paraId="1FC8D591" w14:textId="4CBBC360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As a CS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major,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I've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spent years learning how code works, but the "human" element of language is fascinating. Seeing a machine learn the specific "dark" tone of H.G. Wells versus the "whimsical" tone of L. Frank Baum </w:t>
      </w:r>
      <w:r w:rsidRPr="02260E2D" w:rsidR="5B5A3DA6">
        <w:rPr>
          <w:rFonts w:ascii="Aptos" w:hAnsi="Aptos" w:eastAsia="Aptos" w:cs="Aptos"/>
          <w:noProof w:val="0"/>
          <w:sz w:val="24"/>
          <w:szCs w:val="24"/>
          <w:lang w:val="en-US"/>
        </w:rPr>
        <w:t>was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incredibly rewarding</w:t>
      </w:r>
      <w:r w:rsidRPr="02260E2D" w:rsidR="4594D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using a simpler RNN model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. This project keeps me motivated because every successful training run feels like bringing a piece of history back to life.</w:t>
      </w:r>
    </w:p>
    <w:p w:rsidR="02260E2D" w:rsidP="02260E2D" w:rsidRDefault="02260E2D" w14:paraId="132187CB" w14:textId="782FFCB1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16CA8284" w14:textId="508F3CDB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Milestones, Tasks, and Schedule</w:t>
      </w:r>
    </w:p>
    <w:p w:rsidR="585B6296" w:rsidP="02260E2D" w:rsidRDefault="585B6296" w14:paraId="601A6F41" w14:textId="3BA0E966">
      <w:pPr>
        <w:bidi w:val="0"/>
        <w:spacing w:before="0" w:beforeAutospacing="off" w:after="240" w:afterAutospacing="off"/>
      </w:pPr>
      <w:r w:rsidRPr="02260E2D" w:rsidR="585B62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Total Estimated Effort: 13</w:t>
      </w:r>
      <w:r w:rsidRPr="02260E2D" w:rsidR="0CD71D5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0</w:t>
      </w:r>
      <w:r w:rsidRPr="02260E2D" w:rsidR="585B62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Hours (includes ~</w:t>
      </w:r>
      <w:r w:rsidRPr="02260E2D" w:rsidR="585B62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85 hours</w:t>
      </w:r>
      <w:r w:rsidRPr="02260E2D" w:rsidR="585B62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already completed)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20"/>
        <w:gridCol w:w="4050"/>
        <w:gridCol w:w="1545"/>
        <w:gridCol w:w="1215"/>
        <w:gridCol w:w="1038"/>
      </w:tblGrid>
      <w:tr w:rsidR="02260E2D" w:rsidTr="02260E2D" w14:paraId="4D4E6D95">
        <w:trPr>
          <w:trHeight w:val="795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30EC9877" w14:textId="38680CD7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Milestone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4A98D6B9" w14:textId="3839B329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Task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5A0AF2E5" w14:textId="04CC0CAD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Status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4DD8F7B9" w14:textId="569FB5B2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Deadline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25EF9664" w14:textId="571DF167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Est. Hours</w:t>
            </w:r>
          </w:p>
        </w:tc>
      </w:tr>
      <w:tr w:rsidR="02260E2D" w:rsidTr="02260E2D" w14:paraId="7444FF1F">
        <w:trPr>
          <w:trHeight w:val="300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501B1A7C" w14:textId="3F0BEDD6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M1: Research &amp; Prototyping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4A61D2B9" w14:textId="037E489D">
            <w:pPr>
              <w:bidi w:val="0"/>
              <w:spacing w:before="0" w:beforeAutospacing="off" w:after="0" w:afterAutospacing="off"/>
            </w:pPr>
            <w:r w:rsidR="02260E2D">
              <w:rPr/>
              <w:t>Comparative study of RNN vs. Transformer architectures; initial corpus selection for Burroughs/Wells/Baum.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3A27A47B" w14:textId="4B1F38A7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COMPLETE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51CA3B0D" w14:textId="0CD87832">
            <w:pPr>
              <w:bidi w:val="0"/>
              <w:spacing w:before="0" w:beforeAutospacing="off" w:after="0" w:afterAutospacing="off"/>
            </w:pPr>
            <w:r w:rsidR="02260E2D">
              <w:rPr/>
              <w:t>Week 4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29ADC9E1" w14:textId="193FAFAF">
            <w:pPr>
              <w:bidi w:val="0"/>
              <w:spacing w:before="0" w:beforeAutospacing="off" w:after="0" w:afterAutospacing="off"/>
            </w:pPr>
            <w:r w:rsidR="02260E2D">
              <w:rPr/>
              <w:t>30 hrs</w:t>
            </w:r>
          </w:p>
        </w:tc>
      </w:tr>
      <w:tr w:rsidR="02260E2D" w:rsidTr="02260E2D" w14:paraId="4859784A">
        <w:trPr>
          <w:trHeight w:val="300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0B65A1AD" w14:textId="25A24EE2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M2: Data Engineering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7C71CF01" w14:textId="3CFAA17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Building the 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>download_gutenberg_text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 and 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>clean_gutenberg_text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 pipeline. Handling encoding errors and header stripping.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474F86A7" w14:textId="5E0AA305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COMPLETE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32F6B374" w14:textId="5562A6D1">
            <w:pPr>
              <w:bidi w:val="0"/>
              <w:spacing w:before="0" w:beforeAutospacing="off" w:after="0" w:afterAutospacing="off"/>
            </w:pPr>
            <w:r w:rsidR="02260E2D">
              <w:rPr/>
              <w:t>Week 6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43A26100" w14:textId="5EF1D0EF">
            <w:pPr>
              <w:bidi w:val="0"/>
              <w:spacing w:before="0" w:beforeAutospacing="off" w:after="0" w:afterAutospacing="off"/>
            </w:pPr>
            <w:r w:rsidR="02260E2D">
              <w:rPr/>
              <w:t>25 hrs</w:t>
            </w:r>
          </w:p>
        </w:tc>
      </w:tr>
      <w:tr w:rsidR="02260E2D" w:rsidTr="02260E2D" w14:paraId="0CDFC8B2">
        <w:trPr>
          <w:trHeight w:val="300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54E52D19" w14:textId="5606FB29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M3: Model Architecture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1441A163" w14:textId="47666C0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Implementing the Hugging Face 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>Trainer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 API, configuring 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>EarlyStopping</w:t>
            </w:r>
            <w:r w:rsidRPr="02260E2D" w:rsidR="02260E2D">
              <w:rPr>
                <w:rFonts w:ascii="Aptos" w:hAnsi="Aptos" w:eastAsia="Aptos" w:cs="Aptos" w:asciiTheme="minorAscii" w:hAnsiTheme="minorAscii" w:eastAsiaTheme="minorAscii" w:cstheme="minorAscii"/>
              </w:rPr>
              <w:t>, and custom tokenization logic.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0F9E306C" w14:textId="279E1513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COMPLETE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1CB7532C" w14:textId="5312FDD5">
            <w:pPr>
              <w:bidi w:val="0"/>
              <w:spacing w:before="0" w:beforeAutospacing="off" w:after="0" w:afterAutospacing="off"/>
            </w:pPr>
            <w:r w:rsidR="02260E2D">
              <w:rPr/>
              <w:t>Week 8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75F9173A" w14:textId="615503ED">
            <w:pPr>
              <w:bidi w:val="0"/>
              <w:spacing w:before="0" w:beforeAutospacing="off" w:after="0" w:afterAutospacing="off"/>
            </w:pPr>
            <w:r w:rsidR="02260E2D">
              <w:rPr/>
              <w:t>30 hrs</w:t>
            </w:r>
          </w:p>
        </w:tc>
      </w:tr>
      <w:tr w:rsidR="02260E2D" w:rsidTr="02260E2D" w14:paraId="119FD75B">
        <w:trPr>
          <w:trHeight w:val="300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3BFC7D5A" w14:textId="3AB2B52B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M4: Training &amp; Validation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5ECE28ED" w14:textId="2454FF78">
            <w:pPr>
              <w:bidi w:val="0"/>
              <w:spacing w:before="0" w:beforeAutospacing="off" w:after="0" w:afterAutospacing="off"/>
            </w:pPr>
            <w:r w:rsidR="02260E2D">
              <w:rPr/>
              <w:t>Full-scale training runs (20 epochs) for core authors. Generating loss curves and training visualizations.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1781E242" w14:textId="074B184F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IN PROGRESS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2A701B08" w14:textId="06039A3F">
            <w:pPr>
              <w:bidi w:val="0"/>
              <w:spacing w:before="0" w:beforeAutospacing="off" w:after="0" w:afterAutospacing="off"/>
            </w:pPr>
            <w:r w:rsidR="02260E2D">
              <w:rPr/>
              <w:t>Week 10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15D57806" w14:textId="747036D6">
            <w:pPr>
              <w:bidi w:val="0"/>
              <w:spacing w:before="0" w:beforeAutospacing="off" w:after="0" w:afterAutospacing="off"/>
            </w:pPr>
            <w:r w:rsidR="02260E2D">
              <w:rPr/>
              <w:t>15 hrs</w:t>
            </w:r>
          </w:p>
        </w:tc>
      </w:tr>
      <w:tr w:rsidR="02260E2D" w:rsidTr="02260E2D" w14:paraId="29E43BBA">
        <w:trPr>
          <w:trHeight w:val="300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2F43F0F8" w14:textId="3F64071C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M5: UI &amp; Deployment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360156F0" w14:textId="61E41414">
            <w:pPr>
              <w:bidi w:val="0"/>
              <w:spacing w:before="0" w:beforeAutospacing="off" w:after="0" w:afterAutospacing="off"/>
            </w:pPr>
            <w:r w:rsidR="02260E2D">
              <w:rPr/>
              <w:t>Developing a Gradio-based web interface for live prompt testing and "author-switching" functionality.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4C25836F" w14:textId="342D77EC">
            <w:pPr>
              <w:bidi w:val="0"/>
              <w:spacing w:before="0" w:beforeAutospacing="off" w:after="0" w:afterAutospacing="off"/>
            </w:pPr>
            <w:r w:rsidRPr="02260E2D" w:rsidR="02260E2D">
              <w:rPr>
                <w:b w:val="1"/>
                <w:bCs w:val="1"/>
              </w:rPr>
              <w:t>PLANNED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6AD5AEC1" w14:textId="7CC81F17">
            <w:pPr>
              <w:bidi w:val="0"/>
              <w:spacing w:before="0" w:beforeAutospacing="off" w:after="0" w:afterAutospacing="off"/>
            </w:pPr>
            <w:r w:rsidR="02260E2D">
              <w:rPr/>
              <w:t>Week 12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2260E2D" w:rsidP="02260E2D" w:rsidRDefault="02260E2D" w14:paraId="0DEE7AD1" w14:textId="3A5A24D4">
            <w:pPr>
              <w:bidi w:val="0"/>
              <w:spacing w:before="0" w:beforeAutospacing="off" w:after="0" w:afterAutospacing="off"/>
            </w:pPr>
            <w:r w:rsidR="02260E2D">
              <w:rPr/>
              <w:t>15 hrs</w:t>
            </w:r>
          </w:p>
        </w:tc>
      </w:tr>
      <w:tr w:rsidR="02260E2D" w:rsidTr="02260E2D" w14:paraId="529CCF1E">
        <w:trPr>
          <w:trHeight w:val="300"/>
        </w:trPr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4FEE8D5" w:rsidP="02260E2D" w:rsidRDefault="14FEE8D5" w14:paraId="06C5B274" w14:textId="4EB89634">
            <w:pPr>
              <w:bidi w:val="0"/>
              <w:spacing w:before="0" w:beforeAutospacing="off" w:after="0" w:afterAutospacing="off"/>
            </w:pPr>
            <w:r w:rsidRPr="02260E2D" w:rsidR="14FEE8D5">
              <w:rPr>
                <w:b w:val="1"/>
                <w:bCs w:val="1"/>
              </w:rPr>
              <w:t>M6: Final Documentation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4FEE8D5" w:rsidP="02260E2D" w:rsidRDefault="14FEE8D5" w14:paraId="5EC6DA45" w14:textId="0A0D025E">
            <w:pPr>
              <w:bidi w:val="0"/>
              <w:spacing w:before="0" w:beforeAutospacing="off" w:after="0" w:afterAutospacing="off"/>
            </w:pPr>
            <w:r w:rsidR="14FEE8D5">
              <w:rPr/>
              <w:t>Compiling the Final Requirements Specification, comparative analysis report, and the demo video.</w:t>
            </w:r>
          </w:p>
        </w:tc>
        <w:tc>
          <w:tcPr>
            <w:tcW w:w="15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4FEE8D5" w:rsidP="02260E2D" w:rsidRDefault="14FEE8D5" w14:paraId="3D3AEF16" w14:textId="082A0DA3">
            <w:pPr>
              <w:bidi w:val="0"/>
              <w:spacing w:before="0" w:beforeAutospacing="off" w:after="0" w:afterAutospacing="off"/>
            </w:pPr>
            <w:r w:rsidRPr="02260E2D" w:rsidR="14FEE8D5">
              <w:rPr>
                <w:b w:val="1"/>
                <w:bCs w:val="1"/>
              </w:rPr>
              <w:t>PLANNED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4FEE8D5" w:rsidP="02260E2D" w:rsidRDefault="14FEE8D5" w14:paraId="48FF3D09" w14:textId="58B6F80D">
            <w:pPr>
              <w:bidi w:val="0"/>
              <w:spacing w:before="0" w:beforeAutospacing="off" w:after="0" w:afterAutospacing="off"/>
            </w:pPr>
            <w:r w:rsidR="14FEE8D5">
              <w:rPr/>
              <w:t>Week 14</w:t>
            </w:r>
          </w:p>
        </w:tc>
        <w:tc>
          <w:tcPr>
            <w:tcW w:w="10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4FEE8D5" w:rsidP="02260E2D" w:rsidRDefault="14FEE8D5" w14:paraId="0CB915FF" w14:textId="10B9773A">
            <w:pPr>
              <w:pStyle w:val="Normal"/>
            </w:pPr>
            <w:r w:rsidR="14FEE8D5">
              <w:rPr/>
              <w:t>15 hrs</w:t>
            </w:r>
          </w:p>
        </w:tc>
      </w:tr>
    </w:tbl>
    <w:p w:rsidR="02260E2D" w:rsidP="02260E2D" w:rsidRDefault="02260E2D" w14:paraId="05380C2A" w14:textId="2BDF86F5">
      <w:pPr>
        <w:pStyle w:val="Normal"/>
        <w:bidi w:val="0"/>
        <w:rPr>
          <w:noProof w:val="0"/>
          <w:lang w:val="en-US"/>
        </w:rPr>
      </w:pPr>
    </w:p>
    <w:p w:rsidR="1D90A61D" w:rsidP="02260E2D" w:rsidRDefault="1D90A61D" w14:paraId="4C152DBE" w14:textId="3073C0A3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Resources</w:t>
      </w:r>
    </w:p>
    <w:p w:rsidR="1D90A61D" w:rsidP="02260E2D" w:rsidRDefault="1D90A61D" w14:paraId="1BAA9C36" w14:textId="07EC0C5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 Colab (T4/A100 GPUs).</w:t>
      </w:r>
    </w:p>
    <w:p w:rsidR="1D90A61D" w:rsidP="02260E2D" w:rsidRDefault="1D90A61D" w14:paraId="37EFA600" w14:textId="20F73BF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3.10, PyTorch, Hugging Face Libraries.</w:t>
      </w:r>
    </w:p>
    <w:p w:rsidR="1D90A61D" w:rsidP="02260E2D" w:rsidRDefault="1D90A61D" w14:paraId="75924D34" w14:textId="02DBE94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Gutenberg Public Domain API.</w:t>
      </w:r>
    </w:p>
    <w:p w:rsidR="1D90A61D" w:rsidP="02260E2D" w:rsidRDefault="1D90A61D" w14:paraId="0B3FF9E6" w14:textId="0F66565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$0 (utilizing 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free-tier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/student credits).</w:t>
      </w:r>
    </w:p>
    <w:p w:rsidR="02260E2D" w:rsidP="02260E2D" w:rsidRDefault="02260E2D" w14:paraId="79A0537F" w14:textId="021C78B2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90A61D" w:rsidP="02260E2D" w:rsidRDefault="1D90A61D" w14:paraId="2EE5D335" w14:textId="7096BF1F">
      <w:pPr>
        <w:pStyle w:val="Heading3"/>
        <w:bidi w:val="0"/>
        <w:spacing w:before="0" w:beforeAutospacing="off" w:after="281" w:afterAutospacing="off"/>
        <w:jc w:val="left"/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Dependencies &amp; Risks</w:t>
      </w:r>
    </w:p>
    <w:p w:rsidR="1D90A61D" w:rsidP="02260E2D" w:rsidRDefault="1D90A61D" w14:paraId="53173204" w14:textId="5B24056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Dependencies: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quires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torch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transformers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gradio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Development will be done in Google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Colab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synced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GitHub.</w:t>
      </w:r>
    </w:p>
    <w:p w:rsidR="1D90A61D" w:rsidP="02260E2D" w:rsidRDefault="1D90A61D" w14:paraId="4C93AF6B" w14:textId="663B3E6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Risks: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D90A61D" w:rsidP="02260E2D" w:rsidRDefault="1D90A61D" w14:paraId="313E2FF5" w14:textId="54415F5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1.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GPU Limits: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Colab</w:t>
      </w:r>
      <w:r w:rsidRPr="02260E2D" w:rsidR="1D90A6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time limits may interrup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>t training (Mitigated by saving checkpoints).</w:t>
      </w:r>
    </w:p>
    <w:p w:rsidR="1D90A61D" w:rsidP="02260E2D" w:rsidRDefault="1D90A61D" w14:paraId="3EEE914D" w14:textId="2AFA915B">
      <w:pPr>
        <w:bidi w:val="0"/>
        <w:spacing w:before="240" w:beforeAutospacing="off" w:after="240" w:afterAutospacing="off"/>
        <w:jc w:val="left"/>
      </w:pP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</w:t>
      </w:r>
      <w:r w:rsidRPr="02260E2D" w:rsidR="1D90A6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Overfitting:</w:t>
      </w:r>
      <w:r w:rsidRPr="02260E2D" w:rsidR="1D90A6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Models might just "memorize" the text (Mitigated by using a Validation set and Early Stopping).</w:t>
      </w:r>
    </w:p>
    <w:p w:rsidR="02260E2D" w:rsidP="02260E2D" w:rsidRDefault="02260E2D" w14:paraId="69C13FBE" w14:textId="774B08A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dad0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9b4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4b37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f30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6d1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fe5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7369A"/>
    <w:rsid w:val="0010C886"/>
    <w:rsid w:val="02260E2D"/>
    <w:rsid w:val="03D88A12"/>
    <w:rsid w:val="06E2FC71"/>
    <w:rsid w:val="0973FA21"/>
    <w:rsid w:val="0973FA21"/>
    <w:rsid w:val="0C0D47A5"/>
    <w:rsid w:val="0CD71D51"/>
    <w:rsid w:val="0D833CBE"/>
    <w:rsid w:val="11E571C4"/>
    <w:rsid w:val="126019C9"/>
    <w:rsid w:val="14FEE8D5"/>
    <w:rsid w:val="15CB8B07"/>
    <w:rsid w:val="17337BA6"/>
    <w:rsid w:val="1917369A"/>
    <w:rsid w:val="1A4F7052"/>
    <w:rsid w:val="1D90A61D"/>
    <w:rsid w:val="1FAECEC2"/>
    <w:rsid w:val="1FAECEC2"/>
    <w:rsid w:val="229633E9"/>
    <w:rsid w:val="23252C31"/>
    <w:rsid w:val="23AEFD21"/>
    <w:rsid w:val="3038FCB1"/>
    <w:rsid w:val="33F1B242"/>
    <w:rsid w:val="35893610"/>
    <w:rsid w:val="37082570"/>
    <w:rsid w:val="40A5802C"/>
    <w:rsid w:val="427FD20A"/>
    <w:rsid w:val="4594D15B"/>
    <w:rsid w:val="46D307A4"/>
    <w:rsid w:val="4A4B2BA8"/>
    <w:rsid w:val="4B94B150"/>
    <w:rsid w:val="4B94B150"/>
    <w:rsid w:val="4CA9E361"/>
    <w:rsid w:val="585B6296"/>
    <w:rsid w:val="58818806"/>
    <w:rsid w:val="5B5A3DA6"/>
    <w:rsid w:val="630D1E1E"/>
    <w:rsid w:val="649A47CD"/>
    <w:rsid w:val="67650812"/>
    <w:rsid w:val="6B2FD4E6"/>
    <w:rsid w:val="6FAA572B"/>
    <w:rsid w:val="719F17CF"/>
    <w:rsid w:val="736B9606"/>
    <w:rsid w:val="7659F457"/>
    <w:rsid w:val="7939C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B427"/>
  <w15:chartTrackingRefBased/>
  <w15:docId w15:val="{0C3880C9-33F1-4506-B093-840BAE75F7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260E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2260E2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2260E2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260E2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hl19001@byui.edu" TargetMode="External" Id="R659b47e7fa6248f7" /><Relationship Type="http://schemas.openxmlformats.org/officeDocument/2006/relationships/numbering" Target="numbering.xml" Id="R2c0e9125190349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2026-03-06T03:16:48.2041132Z</dcterms:created>
  <dcterms:modified xsi:type="dcterms:W3CDTF">2026-03-06T03:38:30.8261359Z</dcterms:modified>
  <dc:creator>Ahlstrom, Sydney</dc:creator>
  <lastModifiedBy>Ahlstrom, Sydney</lastModifiedBy>
</coreProperties>
</file>